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EC" w:rsidRPr="00F42BA2" w:rsidRDefault="000A7F07" w:rsidP="006823EC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证</w:t>
      </w:r>
      <w:r w:rsidR="006823EC">
        <w:rPr>
          <w:rFonts w:ascii="方正小标宋简体" w:eastAsia="方正小标宋简体" w:hAnsi="宋体" w:hint="eastAsia"/>
          <w:b/>
          <w:sz w:val="44"/>
          <w:szCs w:val="44"/>
        </w:rPr>
        <w:t xml:space="preserve">     </w:t>
      </w:r>
      <w:r w:rsidR="006823EC" w:rsidRPr="006F370D">
        <w:rPr>
          <w:rFonts w:ascii="方正小标宋简体" w:eastAsia="方正小标宋简体" w:hAnsi="宋体" w:hint="eastAsia"/>
          <w:b/>
          <w:sz w:val="44"/>
          <w:szCs w:val="44"/>
        </w:rPr>
        <w:t>明</w:t>
      </w:r>
    </w:p>
    <w:p w:rsidR="006823EC" w:rsidRDefault="006823EC" w:rsidP="006823EC"/>
    <w:p w:rsidR="006823EC" w:rsidRPr="00395A45" w:rsidRDefault="006823EC" w:rsidP="006823EC">
      <w:pPr>
        <w:rPr>
          <w:rFonts w:ascii="仿宋" w:eastAsia="仿宋" w:hAnsi="仿宋"/>
          <w:sz w:val="32"/>
          <w:szCs w:val="32"/>
        </w:rPr>
      </w:pPr>
      <w:r w:rsidRPr="00395A45">
        <w:rPr>
          <w:rFonts w:ascii="仿宋" w:eastAsia="仿宋" w:hAnsi="仿宋" w:hint="eastAsia"/>
          <w:sz w:val="32"/>
          <w:szCs w:val="32"/>
        </w:rPr>
        <w:t>人才工作领导小组办公室：</w:t>
      </w:r>
    </w:p>
    <w:p w:rsidR="006823EC" w:rsidRPr="00395A45" w:rsidRDefault="006823EC" w:rsidP="006823EC">
      <w:pPr>
        <w:rPr>
          <w:rFonts w:ascii="仿宋" w:eastAsia="仿宋" w:hAnsi="仿宋"/>
          <w:sz w:val="32"/>
          <w:szCs w:val="32"/>
        </w:rPr>
      </w:pPr>
    </w:p>
    <w:p w:rsidR="006823EC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F370D">
        <w:rPr>
          <w:rFonts w:ascii="仿宋" w:eastAsia="仿宋" w:hAnsi="仿宋" w:hint="eastAsia"/>
          <w:sz w:val="32"/>
          <w:szCs w:val="32"/>
        </w:rPr>
        <w:t>我院（系）邀请的“学科国际前沿教师培训”讲学专家</w:t>
      </w:r>
      <w:r w:rsidRPr="006F370D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_____________________     _</w:t>
      </w:r>
      <w:r w:rsidRPr="00F42BA2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>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_____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_____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>______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______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______</w:t>
      </w:r>
      <w:r>
        <w:rPr>
          <w:rFonts w:ascii="仿宋" w:eastAsia="仿宋" w:hAnsi="仿宋" w:hint="eastAsia"/>
          <w:sz w:val="32"/>
          <w:szCs w:val="32"/>
        </w:rPr>
        <w:t>日来校开展学科国际前沿教师培训，其</w:t>
      </w:r>
      <w:r w:rsidRPr="006F370D">
        <w:rPr>
          <w:rFonts w:ascii="仿宋" w:eastAsia="仿宋" w:hAnsi="仿宋" w:hint="eastAsia"/>
          <w:sz w:val="32"/>
          <w:szCs w:val="32"/>
        </w:rPr>
        <w:t>往返</w:t>
      </w:r>
      <w:r>
        <w:rPr>
          <w:rFonts w:ascii="仿宋" w:eastAsia="仿宋" w:hAnsi="仿宋" w:hint="eastAsia"/>
          <w:sz w:val="32"/>
          <w:szCs w:val="32"/>
        </w:rPr>
        <w:t>国际旅费补贴由</w:t>
      </w:r>
      <w:r w:rsidRPr="006F370D">
        <w:rPr>
          <w:rFonts w:ascii="仿宋" w:eastAsia="仿宋" w:hAnsi="仿宋" w:hint="eastAsia"/>
          <w:sz w:val="32"/>
          <w:szCs w:val="32"/>
        </w:rPr>
        <w:t>学校按照经济舱机票的价格（不超过人民币15000</w:t>
      </w:r>
      <w:r>
        <w:rPr>
          <w:rFonts w:ascii="仿宋" w:eastAsia="仿宋" w:hAnsi="仿宋" w:hint="eastAsia"/>
          <w:sz w:val="32"/>
          <w:szCs w:val="32"/>
        </w:rPr>
        <w:t>元折合的美元）与课酬合并发放。</w:t>
      </w:r>
    </w:p>
    <w:p w:rsidR="006823EC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为避免重复资助，特做如下声明：该国际旅费未在我校其他部门进行报销。</w:t>
      </w:r>
    </w:p>
    <w:p w:rsidR="006823EC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 w:rsidR="000A7F07">
        <w:rPr>
          <w:rFonts w:ascii="仿宋" w:eastAsia="仿宋" w:hAnsi="仿宋" w:hint="eastAsia"/>
          <w:sz w:val="32"/>
          <w:szCs w:val="32"/>
        </w:rPr>
        <w:t>证</w:t>
      </w:r>
      <w:r>
        <w:rPr>
          <w:rFonts w:ascii="仿宋" w:eastAsia="仿宋" w:hAnsi="仿宋" w:hint="eastAsia"/>
          <w:sz w:val="32"/>
          <w:szCs w:val="32"/>
        </w:rPr>
        <w:t>明！</w:t>
      </w:r>
    </w:p>
    <w:p w:rsidR="006823EC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23EC" w:rsidRPr="00395A45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23EC" w:rsidRDefault="006823EC" w:rsidP="006823E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823EC" w:rsidRDefault="006823EC" w:rsidP="006823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学院（系）主管领导签字：</w:t>
      </w:r>
    </w:p>
    <w:p w:rsidR="006823EC" w:rsidRDefault="006823EC" w:rsidP="006823EC">
      <w:pPr>
        <w:rPr>
          <w:rFonts w:ascii="仿宋" w:eastAsia="仿宋" w:hAnsi="仿宋" w:hint="eastAsia"/>
          <w:sz w:val="32"/>
          <w:szCs w:val="32"/>
        </w:rPr>
      </w:pPr>
    </w:p>
    <w:p w:rsidR="000A7F07" w:rsidRDefault="000A7F07" w:rsidP="006823EC">
      <w:pPr>
        <w:rPr>
          <w:rFonts w:ascii="仿宋" w:eastAsia="仿宋" w:hAnsi="仿宋"/>
          <w:sz w:val="32"/>
          <w:szCs w:val="32"/>
        </w:rPr>
      </w:pPr>
    </w:p>
    <w:p w:rsidR="006823EC" w:rsidRDefault="006823EC" w:rsidP="006823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学院（系）盖章                日期：</w:t>
      </w:r>
    </w:p>
    <w:p w:rsidR="006F370D" w:rsidRPr="006823EC" w:rsidRDefault="006F370D" w:rsidP="006823EC">
      <w:pPr>
        <w:rPr>
          <w:szCs w:val="32"/>
        </w:rPr>
      </w:pPr>
    </w:p>
    <w:sectPr w:rsidR="006F370D" w:rsidRPr="006823EC" w:rsidSect="00A82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13" w:rsidRDefault="00ED6E13" w:rsidP="006F370D">
      <w:r>
        <w:separator/>
      </w:r>
    </w:p>
  </w:endnote>
  <w:endnote w:type="continuationSeparator" w:id="1">
    <w:p w:rsidR="00ED6E13" w:rsidRDefault="00ED6E13" w:rsidP="006F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13" w:rsidRDefault="00ED6E13" w:rsidP="006F370D">
      <w:r>
        <w:separator/>
      </w:r>
    </w:p>
  </w:footnote>
  <w:footnote w:type="continuationSeparator" w:id="1">
    <w:p w:rsidR="00ED6E13" w:rsidRDefault="00ED6E13" w:rsidP="006F3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70D"/>
    <w:rsid w:val="00081AB7"/>
    <w:rsid w:val="000A7F07"/>
    <w:rsid w:val="002456FC"/>
    <w:rsid w:val="003103EF"/>
    <w:rsid w:val="00317591"/>
    <w:rsid w:val="00395A45"/>
    <w:rsid w:val="003C1264"/>
    <w:rsid w:val="00436763"/>
    <w:rsid w:val="00475AC2"/>
    <w:rsid w:val="004B0371"/>
    <w:rsid w:val="005A1063"/>
    <w:rsid w:val="005A2A00"/>
    <w:rsid w:val="00617A50"/>
    <w:rsid w:val="006823EC"/>
    <w:rsid w:val="006A6159"/>
    <w:rsid w:val="006F370D"/>
    <w:rsid w:val="00A8074F"/>
    <w:rsid w:val="00A82F84"/>
    <w:rsid w:val="00B06C5D"/>
    <w:rsid w:val="00B61D2B"/>
    <w:rsid w:val="00B97490"/>
    <w:rsid w:val="00BB78DE"/>
    <w:rsid w:val="00D46FA7"/>
    <w:rsid w:val="00DC73B5"/>
    <w:rsid w:val="00ED6E13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7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张馨月</dc:creator>
  <cp:keywords/>
  <dc:description/>
  <cp:lastModifiedBy>张馨月</cp:lastModifiedBy>
  <cp:revision>11</cp:revision>
  <dcterms:created xsi:type="dcterms:W3CDTF">2016-09-19T08:34:00Z</dcterms:created>
  <dcterms:modified xsi:type="dcterms:W3CDTF">2016-09-20T03:21:00Z</dcterms:modified>
</cp:coreProperties>
</file>