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01" w:rsidRPr="0026024C" w:rsidRDefault="00D52301" w:rsidP="00C4711B">
      <w:pPr>
        <w:adjustRightInd w:val="0"/>
        <w:snapToGrid w:val="0"/>
        <w:spacing w:afterLines="100" w:after="312"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A28A1" w:rsidRDefault="00A05A5D" w:rsidP="00C4711B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sz w:val="40"/>
          <w:szCs w:val="32"/>
        </w:rPr>
      </w:pPr>
      <w:r w:rsidRPr="006A28A1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t>关于做好首批中国人民大学“杰出学者”</w:t>
      </w:r>
    </w:p>
    <w:p w:rsidR="00A05A5D" w:rsidRPr="006A28A1" w:rsidRDefault="00A05A5D" w:rsidP="00C4711B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sz w:val="40"/>
          <w:szCs w:val="32"/>
        </w:rPr>
      </w:pPr>
      <w:r w:rsidRPr="006A28A1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t>直接受聘者聘</w:t>
      </w:r>
      <w:r w:rsidR="003D09A5" w:rsidRPr="006A28A1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t>任</w:t>
      </w:r>
      <w:r w:rsidRPr="006A28A1">
        <w:rPr>
          <w:rFonts w:ascii="方正小标宋简体" w:eastAsia="方正小标宋简体" w:hAnsi="Times New Roman" w:cs="Times New Roman" w:hint="eastAsia"/>
          <w:bCs/>
          <w:sz w:val="40"/>
          <w:szCs w:val="32"/>
        </w:rPr>
        <w:t>工作的通知</w:t>
      </w:r>
    </w:p>
    <w:p w:rsidR="00A05A5D" w:rsidRPr="0026024C" w:rsidRDefault="00A05A5D" w:rsidP="00C4711B">
      <w:pPr>
        <w:adjustRightInd w:val="0"/>
        <w:snapToGrid w:val="0"/>
        <w:spacing w:beforeLines="100" w:before="312"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各学院（系）：</w:t>
      </w:r>
    </w:p>
    <w:p w:rsidR="00A05A5D" w:rsidRPr="0026024C" w:rsidRDefault="00A05A5D" w:rsidP="00C4711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根据《中国人民大学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杰出学者支持计划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管理暂行办法》和《中国人民大学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杰出学者支持计划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管理暂行办法实施细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则》（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2016-2017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学年</w:t>
      </w:r>
      <w:r w:rsidR="00D52301" w:rsidRPr="00D52301">
        <w:rPr>
          <w:rFonts w:ascii="Times New Roman" w:eastAsia="仿宋_GB2312" w:hAnsi="Times New Roman" w:cs="Times New Roman" w:hint="eastAsia"/>
          <w:sz w:val="32"/>
          <w:szCs w:val="32"/>
        </w:rPr>
        <w:t>校政字</w:t>
      </w:r>
      <w:r w:rsidR="00D52301" w:rsidRPr="00D52301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D52301" w:rsidRPr="00D5230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，以下简称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《暂行办法》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5230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="007658CD" w:rsidRPr="007658CD">
        <w:rPr>
          <w:rFonts w:ascii="Times New Roman" w:eastAsia="仿宋_GB2312" w:hAnsi="Times New Roman" w:cs="Times New Roman" w:hint="eastAsia"/>
          <w:sz w:val="32"/>
          <w:szCs w:val="32"/>
        </w:rPr>
        <w:t>《实施细则》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）精神，现就做好首批</w:t>
      </w:r>
      <w:r w:rsidR="00B12918" w:rsidRPr="0026024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直接受聘者聘</w:t>
      </w:r>
      <w:r w:rsidR="00975780">
        <w:rPr>
          <w:rFonts w:ascii="Times New Roman" w:eastAsia="仿宋_GB2312" w:hAnsi="Times New Roman" w:cs="Times New Roman" w:hint="eastAsia"/>
          <w:sz w:val="32"/>
          <w:szCs w:val="32"/>
        </w:rPr>
        <w:t>任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工作通知如下：</w:t>
      </w:r>
    </w:p>
    <w:p w:rsidR="00605323" w:rsidRPr="0026024C" w:rsidRDefault="00A05A5D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605323" w:rsidRPr="0026024C">
        <w:rPr>
          <w:rFonts w:ascii="Times New Roman" w:eastAsia="仿宋_GB2312" w:hAnsi="Times New Roman" w:cs="Times New Roman"/>
          <w:b/>
          <w:sz w:val="32"/>
          <w:szCs w:val="32"/>
        </w:rPr>
        <w:t>岗位设置</w:t>
      </w:r>
    </w:p>
    <w:p w:rsidR="00605323" w:rsidRPr="0026024C" w:rsidRDefault="00B12918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首批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直接受聘岗位包括特聘教授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A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岗、特聘教授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B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岗、青年学者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A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岗、青年学者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B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岗四类。</w:t>
      </w:r>
    </w:p>
    <w:p w:rsidR="00A05A5D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A05A5D" w:rsidRPr="0026024C">
        <w:rPr>
          <w:rFonts w:ascii="Times New Roman" w:eastAsia="仿宋_GB2312" w:hAnsi="Times New Roman" w:cs="Times New Roman"/>
          <w:b/>
          <w:sz w:val="32"/>
          <w:szCs w:val="32"/>
        </w:rPr>
        <w:t>聘任条件</w:t>
      </w:r>
    </w:p>
    <w:p w:rsidR="00A05A5D" w:rsidRPr="0026024C" w:rsidRDefault="00A05A5D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直接受聘者聘任条件详见《暂行办法》第六条、第七条</w:t>
      </w:r>
      <w:r w:rsidR="000973C8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《实施细则》第三条、第四条。</w:t>
      </w:r>
    </w:p>
    <w:p w:rsidR="00A05A5D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三</w:t>
      </w:r>
      <w:r w:rsidR="00A05A5D" w:rsidRPr="0026024C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申报</w:t>
      </w:r>
      <w:r w:rsidR="00A05A5D" w:rsidRPr="0026024C">
        <w:rPr>
          <w:rFonts w:ascii="Times New Roman" w:eastAsia="仿宋_GB2312" w:hAnsi="Times New Roman" w:cs="Times New Roman"/>
          <w:b/>
          <w:sz w:val="32"/>
          <w:szCs w:val="32"/>
        </w:rPr>
        <w:t>程序</w:t>
      </w:r>
    </w:p>
    <w:p w:rsidR="00A05A5D" w:rsidRPr="0026024C" w:rsidRDefault="00A05A5D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（一）</w:t>
      </w:r>
      <w:r w:rsidR="00605323" w:rsidRPr="0026024C">
        <w:rPr>
          <w:rFonts w:ascii="Times New Roman" w:eastAsia="仿宋_GB2312" w:hAnsi="Times New Roman" w:cs="Times New Roman"/>
          <w:b/>
          <w:sz w:val="32"/>
          <w:szCs w:val="32"/>
        </w:rPr>
        <w:t>个人</w:t>
      </w: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申报</w:t>
      </w:r>
    </w:p>
    <w:p w:rsidR="00605323" w:rsidRPr="0026024C" w:rsidRDefault="00213A39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个人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填写《中国人民大学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申报表（直接受聘者）》（见附</w:t>
      </w:r>
      <w:r w:rsidR="00B34F27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="00B34F2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），并提供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符合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相应聘任条件的证书等证明材料复印件。表格及证明材料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A4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纸</w:t>
      </w:r>
      <w:r w:rsidR="00605323" w:rsidRPr="0026024C">
        <w:rPr>
          <w:rFonts w:ascii="Times New Roman" w:eastAsia="仿宋_GB2312" w:hAnsi="Times New Roman" w:cs="Times New Roman"/>
          <w:sz w:val="32"/>
          <w:szCs w:val="32"/>
        </w:rPr>
        <w:t>一式两份。</w:t>
      </w:r>
    </w:p>
    <w:p w:rsidR="00605323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（二）学院（系）审核</w:t>
      </w:r>
      <w:r w:rsidR="003D09A5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r w:rsidR="003D09A5">
        <w:rPr>
          <w:rFonts w:ascii="Times New Roman" w:eastAsia="仿宋_GB2312" w:hAnsi="Times New Roman" w:cs="Times New Roman"/>
          <w:b/>
          <w:sz w:val="32"/>
          <w:szCs w:val="32"/>
        </w:rPr>
        <w:t>公示</w:t>
      </w:r>
    </w:p>
    <w:p w:rsidR="00605323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学院（系）根据《暂行办法》和《实施细则》有关规定，</w:t>
      </w:r>
      <w:r w:rsidRPr="006A28A1">
        <w:rPr>
          <w:rFonts w:ascii="Times New Roman" w:eastAsia="仿宋_GB2312" w:hAnsi="Times New Roman" w:cs="Times New Roman"/>
          <w:sz w:val="32"/>
          <w:szCs w:val="32"/>
        </w:rPr>
        <w:t>审核申报人条件，</w:t>
      </w:r>
      <w:r w:rsidR="003D09A5" w:rsidRPr="006A28A1"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 w:rsidR="006C0FF7">
        <w:rPr>
          <w:rFonts w:ascii="Times New Roman" w:eastAsia="仿宋_GB2312" w:hAnsi="Times New Roman" w:cs="Times New Roman" w:hint="eastAsia"/>
          <w:sz w:val="32"/>
          <w:szCs w:val="32"/>
        </w:rPr>
        <w:t>在本单位</w:t>
      </w:r>
      <w:r w:rsidR="003D09A5" w:rsidRPr="006A28A1">
        <w:rPr>
          <w:rFonts w:ascii="Times New Roman" w:eastAsia="仿宋_GB2312" w:hAnsi="Times New Roman" w:cs="Times New Roman"/>
          <w:sz w:val="32"/>
          <w:szCs w:val="32"/>
        </w:rPr>
        <w:t>公示无异议后，</w:t>
      </w:r>
      <w:r w:rsidRPr="006A28A1">
        <w:rPr>
          <w:rFonts w:ascii="Times New Roman" w:eastAsia="仿宋_GB2312" w:hAnsi="Times New Roman" w:cs="Times New Roman"/>
          <w:sz w:val="32"/>
          <w:szCs w:val="32"/>
        </w:rPr>
        <w:t>于</w:t>
      </w:r>
      <w:r w:rsidR="00710F2B" w:rsidRPr="007F7B2F">
        <w:rPr>
          <w:rFonts w:ascii="Times New Roman" w:eastAsia="黑体" w:hAnsi="Times New Roman" w:cs="Times New Roman"/>
          <w:b/>
          <w:sz w:val="32"/>
          <w:szCs w:val="32"/>
          <w:u w:val="single"/>
        </w:rPr>
        <w:t>3</w:t>
      </w:r>
      <w:r w:rsidR="00710F2B" w:rsidRPr="007F7B2F">
        <w:rPr>
          <w:rFonts w:ascii="Times New Roman" w:eastAsia="黑体" w:hAnsi="Times New Roman" w:cs="Times New Roman"/>
          <w:b/>
          <w:sz w:val="32"/>
          <w:szCs w:val="32"/>
          <w:u w:val="single"/>
        </w:rPr>
        <w:t>月</w:t>
      </w:r>
      <w:r w:rsidR="00850FC3">
        <w:rPr>
          <w:rFonts w:ascii="Times New Roman" w:eastAsia="黑体" w:hAnsi="Times New Roman" w:cs="Times New Roman"/>
          <w:b/>
          <w:sz w:val="32"/>
          <w:szCs w:val="32"/>
          <w:u w:val="single"/>
        </w:rPr>
        <w:t>22</w:t>
      </w:r>
      <w:r w:rsidR="00710F2B" w:rsidRPr="007F7B2F">
        <w:rPr>
          <w:rFonts w:ascii="Times New Roman" w:eastAsia="黑体" w:hAnsi="Times New Roman" w:cs="Times New Roman"/>
          <w:b/>
          <w:sz w:val="32"/>
          <w:szCs w:val="32"/>
          <w:u w:val="single"/>
        </w:rPr>
        <w:t>日</w:t>
      </w:r>
      <w:r w:rsidRPr="006A28A1">
        <w:rPr>
          <w:rFonts w:ascii="Times New Roman" w:eastAsia="仿宋_GB2312" w:hAnsi="Times New Roman" w:cs="Times New Roman"/>
          <w:sz w:val="32"/>
          <w:szCs w:val="32"/>
        </w:rPr>
        <w:t>前向人才办</w:t>
      </w:r>
      <w:r w:rsidR="000F2080" w:rsidRPr="0026024C">
        <w:rPr>
          <w:rFonts w:ascii="Times New Roman" w:eastAsia="仿宋_GB2312" w:hAnsi="Times New Roman" w:cs="Times New Roman"/>
          <w:sz w:val="32"/>
          <w:szCs w:val="32"/>
        </w:rPr>
        <w:t>提交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相关材料。材料清单：</w:t>
      </w:r>
    </w:p>
    <w:p w:rsidR="00605323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、学院（系）推荐报告（报告须对</w:t>
      </w:r>
      <w:r w:rsidR="000F2080" w:rsidRPr="0026024C">
        <w:rPr>
          <w:rFonts w:ascii="Times New Roman" w:eastAsia="仿宋_GB2312" w:hAnsi="Times New Roman" w:cs="Times New Roman"/>
          <w:sz w:val="32"/>
          <w:szCs w:val="32"/>
        </w:rPr>
        <w:t>申报人基本条件、师德、政治立场等</w:t>
      </w:r>
      <w:r w:rsidR="00213A39">
        <w:rPr>
          <w:rFonts w:ascii="Times New Roman" w:eastAsia="仿宋_GB2312" w:hAnsi="Times New Roman" w:cs="Times New Roman" w:hint="eastAsia"/>
          <w:sz w:val="32"/>
          <w:szCs w:val="32"/>
        </w:rPr>
        <w:t>情况</w:t>
      </w:r>
      <w:r w:rsidR="000F2080" w:rsidRPr="0026024C">
        <w:rPr>
          <w:rFonts w:ascii="Times New Roman" w:eastAsia="仿宋_GB2312" w:hAnsi="Times New Roman" w:cs="Times New Roman"/>
          <w:sz w:val="32"/>
          <w:szCs w:val="32"/>
        </w:rPr>
        <w:t>给出意见，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并由党政负责人签字，加盖</w:t>
      </w:r>
      <w:r w:rsidR="00213A39" w:rsidRPr="0026024C">
        <w:rPr>
          <w:rFonts w:ascii="Times New Roman" w:eastAsia="仿宋_GB2312" w:hAnsi="Times New Roman" w:cs="Times New Roman"/>
          <w:sz w:val="32"/>
          <w:szCs w:val="32"/>
        </w:rPr>
        <w:t>党委公章</w:t>
      </w:r>
      <w:r w:rsidR="00213A3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行政公章）。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纸版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一份，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交至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明德主楼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1133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09A5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2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、《中国人民大学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申报表（直接受聘者）》、符合相应聘任条件的证书等证明材料复印件</w:t>
      </w:r>
      <w:r w:rsidR="000F2080" w:rsidRPr="0026024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表格及证明材料每人</w:t>
      </w:r>
      <w:r w:rsidR="00E1775D" w:rsidRPr="0026024C">
        <w:rPr>
          <w:rFonts w:ascii="Times New Roman" w:eastAsia="仿宋_GB2312" w:hAnsi="Times New Roman" w:cs="Times New Roman"/>
          <w:sz w:val="32"/>
          <w:szCs w:val="32"/>
        </w:rPr>
        <w:t>A4</w:t>
      </w:r>
      <w:r w:rsidR="00E1775D" w:rsidRPr="0026024C">
        <w:rPr>
          <w:rFonts w:ascii="Times New Roman" w:eastAsia="仿宋_GB2312" w:hAnsi="Times New Roman" w:cs="Times New Roman"/>
          <w:sz w:val="32"/>
          <w:szCs w:val="32"/>
        </w:rPr>
        <w:t>纸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一式两份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，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交至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明德主楼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1133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34F27" w:rsidRDefault="00B34F27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223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12223A" w:rsidRPr="0012223A">
        <w:rPr>
          <w:rFonts w:ascii="Times New Roman" w:eastAsia="仿宋_GB2312" w:hAnsi="Times New Roman" w:cs="Times New Roman" w:hint="eastAsia"/>
          <w:sz w:val="32"/>
          <w:szCs w:val="32"/>
        </w:rPr>
        <w:t>中国人民大学“杰出学者”学院（系）申报情况一览表（直接受聘者）</w:t>
      </w:r>
      <w:r w:rsidR="0012223A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C4711B" w:rsidRPr="0026024C">
        <w:rPr>
          <w:rFonts w:ascii="Times New Roman" w:eastAsia="仿宋_GB2312" w:hAnsi="Times New Roman" w:cs="Times New Roman"/>
          <w:sz w:val="32"/>
          <w:szCs w:val="32"/>
        </w:rPr>
        <w:t>见附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2223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纸版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一份，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交至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明德主楼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1133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电子版发送至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人才办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邮箱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rcb</w:t>
      </w:r>
      <w:r w:rsidR="00C4711B">
        <w:rPr>
          <w:rFonts w:ascii="Times New Roman" w:eastAsia="仿宋_GB2312" w:hAnsi="Times New Roman" w:cs="Times New Roman"/>
          <w:sz w:val="32"/>
          <w:szCs w:val="32"/>
        </w:rPr>
        <w:t>@ruc.edu.cn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605323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="000F2080" w:rsidRPr="0026024C">
        <w:rPr>
          <w:rFonts w:ascii="Times New Roman" w:eastAsia="仿宋_GB2312" w:hAnsi="Times New Roman" w:cs="Times New Roman"/>
          <w:b/>
          <w:sz w:val="32"/>
          <w:szCs w:val="32"/>
        </w:rPr>
        <w:t>三</w:t>
      </w: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）学校聘任委员会办公室复核</w:t>
      </w:r>
    </w:p>
    <w:p w:rsidR="000F2080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人才办根据《暂行办法》和《实施细则》有关规定，审核申报人条件，提交学校聘任委员会审议。</w:t>
      </w:r>
    </w:p>
    <w:p w:rsidR="00605323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（四）</w:t>
      </w:r>
      <w:r w:rsidR="00605323" w:rsidRPr="0026024C">
        <w:rPr>
          <w:rFonts w:ascii="Times New Roman" w:eastAsia="仿宋_GB2312" w:hAnsi="Times New Roman" w:cs="Times New Roman"/>
          <w:b/>
          <w:sz w:val="32"/>
          <w:szCs w:val="32"/>
        </w:rPr>
        <w:t>学校聘任委员会审议</w:t>
      </w:r>
    </w:p>
    <w:p w:rsidR="000F2080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学校聘任委员会召开会议，审议直接受聘者情况。</w:t>
      </w:r>
    </w:p>
    <w:p w:rsidR="00605323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（五）</w:t>
      </w:r>
      <w:r w:rsidR="00605323" w:rsidRPr="0026024C">
        <w:rPr>
          <w:rFonts w:ascii="Times New Roman" w:eastAsia="仿宋_GB2312" w:hAnsi="Times New Roman" w:cs="Times New Roman"/>
          <w:b/>
          <w:sz w:val="32"/>
          <w:szCs w:val="32"/>
        </w:rPr>
        <w:t>公示</w:t>
      </w:r>
    </w:p>
    <w:p w:rsidR="000F2080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学校聘任委员会的审议结果在校内公示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1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个月。公示期间有异议的，可实名向学校聘任委员会办公室提出申诉或举报。学校聘任委员会受理相关事宜。</w:t>
      </w:r>
    </w:p>
    <w:p w:rsidR="00605323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（六）</w:t>
      </w:r>
      <w:r w:rsidR="006C0FF7">
        <w:rPr>
          <w:rFonts w:ascii="Times New Roman" w:eastAsia="仿宋_GB2312" w:hAnsi="Times New Roman" w:cs="Times New Roman"/>
          <w:b/>
          <w:sz w:val="32"/>
          <w:szCs w:val="32"/>
        </w:rPr>
        <w:t>聘</w:t>
      </w:r>
      <w:r w:rsidR="006C0FF7">
        <w:rPr>
          <w:rFonts w:ascii="Times New Roman" w:eastAsia="仿宋_GB2312" w:hAnsi="Times New Roman" w:cs="Times New Roman" w:hint="eastAsia"/>
          <w:b/>
          <w:sz w:val="32"/>
          <w:szCs w:val="32"/>
        </w:rPr>
        <w:t>任</w:t>
      </w:r>
    </w:p>
    <w:p w:rsidR="000F2080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公示无异议后，学校、学院（系）与受聘者签订三方协议，并兑现岗位待遇。</w:t>
      </w:r>
    </w:p>
    <w:p w:rsidR="003D09A5" w:rsidRDefault="006A28A1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26024C">
        <w:rPr>
          <w:rFonts w:ascii="Times New Roman" w:eastAsia="仿宋_GB2312" w:hAnsi="Times New Roman" w:cs="Times New Roman"/>
          <w:b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工作要求</w:t>
      </w:r>
    </w:p>
    <w:p w:rsidR="006A28A1" w:rsidRPr="006A28A1" w:rsidRDefault="006A28A1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学院（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6A28A1">
        <w:rPr>
          <w:rFonts w:ascii="Times New Roman" w:eastAsia="仿宋_GB2312" w:hAnsi="Times New Roman" w:cs="Times New Roman" w:hint="eastAsia"/>
          <w:sz w:val="32"/>
          <w:szCs w:val="32"/>
        </w:rPr>
        <w:t>《暂行办法》及《实施细则》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相应</w:t>
      </w:r>
      <w:r>
        <w:rPr>
          <w:rFonts w:ascii="Times New Roman" w:eastAsia="仿宋_GB2312" w:hAnsi="Times New Roman" w:cs="Times New Roman"/>
          <w:sz w:val="32"/>
          <w:szCs w:val="32"/>
        </w:rPr>
        <w:t>聘任条件严格审核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。不符合条件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一律</w:t>
      </w:r>
      <w:r>
        <w:rPr>
          <w:rFonts w:ascii="Times New Roman" w:eastAsia="仿宋_GB2312" w:hAnsi="Times New Roman" w:cs="Times New Roman"/>
          <w:sz w:val="32"/>
          <w:szCs w:val="32"/>
        </w:rPr>
        <w:t>不得申报直接受聘。如有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弄虚作假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不当情形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取消申报者</w:t>
      </w:r>
      <w:r w:rsidRPr="003D09A5">
        <w:rPr>
          <w:rFonts w:ascii="Times New Roman" w:eastAsia="仿宋_GB2312" w:hAnsi="Times New Roman" w:cs="Times New Roman" w:hint="eastAsia"/>
          <w:sz w:val="32"/>
          <w:szCs w:val="32"/>
        </w:rPr>
        <w:t>“杰出学者”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/>
          <w:sz w:val="32"/>
          <w:szCs w:val="32"/>
        </w:rPr>
        <w:t>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并视情况取消所在学院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（系）当年</w:t>
      </w:r>
      <w:r>
        <w:rPr>
          <w:rFonts w:ascii="Times New Roman" w:eastAsia="仿宋_GB2312" w:hAnsi="Times New Roman" w:cs="Times New Roman"/>
          <w:sz w:val="32"/>
          <w:szCs w:val="32"/>
        </w:rPr>
        <w:t>申报资格。</w:t>
      </w:r>
    </w:p>
    <w:p w:rsidR="000F2080" w:rsidRPr="0026024C" w:rsidRDefault="000F2080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特此通知。</w:t>
      </w:r>
    </w:p>
    <w:p w:rsidR="00605323" w:rsidRPr="0026024C" w:rsidRDefault="00605323" w:rsidP="00C4711B">
      <w:pPr>
        <w:adjustRightInd w:val="0"/>
        <w:snapToGrid w:val="0"/>
        <w:spacing w:line="540" w:lineRule="exact"/>
        <w:ind w:firstLine="720"/>
        <w:rPr>
          <w:rFonts w:ascii="Times New Roman" w:eastAsia="仿宋_GB2312" w:hAnsi="Times New Roman" w:cs="Times New Roman"/>
          <w:sz w:val="32"/>
          <w:szCs w:val="32"/>
        </w:rPr>
      </w:pPr>
    </w:p>
    <w:p w:rsidR="00E66F54" w:rsidRDefault="00E66F54" w:rsidP="00C4711B">
      <w:pPr>
        <w:adjustRightInd w:val="0"/>
        <w:snapToGrid w:val="0"/>
        <w:spacing w:line="540" w:lineRule="exact"/>
        <w:ind w:leftChars="350" w:left="2255" w:hangingChars="475" w:hanging="1520"/>
        <w:rPr>
          <w:rFonts w:ascii="Times New Roman" w:eastAsia="仿宋_GB2312" w:hAnsi="Times New Roman" w:cs="Times New Roman"/>
          <w:sz w:val="32"/>
          <w:szCs w:val="32"/>
        </w:rPr>
      </w:pPr>
      <w:r w:rsidRPr="0026024C">
        <w:rPr>
          <w:rFonts w:ascii="Times New Roman" w:eastAsia="仿宋_GB2312" w:hAnsi="Times New Roman" w:cs="Times New Roman"/>
          <w:sz w:val="32"/>
          <w:szCs w:val="32"/>
        </w:rPr>
        <w:t>附</w:t>
      </w:r>
      <w:r w:rsidR="00B34F27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 w:rsidRPr="0026024C">
        <w:rPr>
          <w:rFonts w:ascii="Times New Roman" w:eastAsia="仿宋_GB2312" w:hAnsi="Times New Roman" w:cs="Times New Roman"/>
          <w:sz w:val="32"/>
          <w:szCs w:val="32"/>
        </w:rPr>
        <w:t>：</w:t>
      </w:r>
      <w:r w:rsidR="00B34F2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34F2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05A5D" w:rsidRPr="0026024C">
        <w:rPr>
          <w:rFonts w:ascii="Times New Roman" w:eastAsia="仿宋_GB2312" w:hAnsi="Times New Roman" w:cs="Times New Roman"/>
          <w:sz w:val="32"/>
          <w:szCs w:val="32"/>
        </w:rPr>
        <w:t>中国人民大学</w:t>
      </w:r>
      <w:r w:rsidR="00A05A5D" w:rsidRPr="0026024C">
        <w:rPr>
          <w:rFonts w:ascii="Times New Roman" w:eastAsia="仿宋_GB2312" w:hAnsi="Times New Roman" w:cs="Times New Roman"/>
          <w:sz w:val="32"/>
          <w:szCs w:val="32"/>
        </w:rPr>
        <w:t>“</w:t>
      </w:r>
      <w:r w:rsidR="00A05A5D" w:rsidRPr="0026024C">
        <w:rPr>
          <w:rFonts w:ascii="Times New Roman" w:eastAsia="仿宋_GB2312" w:hAnsi="Times New Roman" w:cs="Times New Roman"/>
          <w:sz w:val="32"/>
          <w:szCs w:val="32"/>
        </w:rPr>
        <w:t>杰出学者</w:t>
      </w:r>
      <w:r w:rsidR="00A05A5D" w:rsidRPr="0026024C">
        <w:rPr>
          <w:rFonts w:ascii="Times New Roman" w:eastAsia="仿宋_GB2312" w:hAnsi="Times New Roman" w:cs="Times New Roman"/>
          <w:sz w:val="32"/>
          <w:szCs w:val="32"/>
        </w:rPr>
        <w:t>”</w:t>
      </w:r>
      <w:r w:rsidR="00A05A5D" w:rsidRPr="0026024C">
        <w:rPr>
          <w:rFonts w:ascii="Times New Roman" w:eastAsia="仿宋_GB2312" w:hAnsi="Times New Roman" w:cs="Times New Roman"/>
          <w:sz w:val="32"/>
          <w:szCs w:val="32"/>
        </w:rPr>
        <w:t>申报表（直接受聘者）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bookmarkStart w:id="0" w:name="_GoBack"/>
      <w:bookmarkEnd w:id="0"/>
    </w:p>
    <w:p w:rsidR="00B34F27" w:rsidRPr="0026024C" w:rsidRDefault="00B34F27" w:rsidP="00C4711B">
      <w:pPr>
        <w:adjustRightInd w:val="0"/>
        <w:snapToGrid w:val="0"/>
        <w:spacing w:line="540" w:lineRule="exact"/>
        <w:ind w:leftChars="800" w:left="2320" w:hangingChars="200" w:hanging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C4711B" w:rsidRPr="0012223A">
        <w:rPr>
          <w:rFonts w:ascii="Times New Roman" w:eastAsia="仿宋_GB2312" w:hAnsi="Times New Roman" w:cs="Times New Roman" w:hint="eastAsia"/>
          <w:sz w:val="32"/>
          <w:szCs w:val="32"/>
        </w:rPr>
        <w:t>中国人民大学“杰出学者”学院（系）申报情况一览表（直接受聘者）</w:t>
      </w:r>
      <w:r w:rsidR="00C4711B"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sectPr w:rsidR="00B34F27" w:rsidRPr="0026024C" w:rsidSect="00A2396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F0" w:rsidRDefault="005559F0" w:rsidP="00E66F54">
      <w:r>
        <w:separator/>
      </w:r>
    </w:p>
  </w:endnote>
  <w:endnote w:type="continuationSeparator" w:id="0">
    <w:p w:rsidR="005559F0" w:rsidRDefault="005559F0" w:rsidP="00E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F0" w:rsidRDefault="005559F0" w:rsidP="00E66F54">
      <w:r>
        <w:separator/>
      </w:r>
    </w:p>
  </w:footnote>
  <w:footnote w:type="continuationSeparator" w:id="0">
    <w:p w:rsidR="005559F0" w:rsidRDefault="005559F0" w:rsidP="00E6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9F"/>
    <w:rsid w:val="00007E52"/>
    <w:rsid w:val="00010A2A"/>
    <w:rsid w:val="00010BA5"/>
    <w:rsid w:val="000124C2"/>
    <w:rsid w:val="000136A0"/>
    <w:rsid w:val="0001453D"/>
    <w:rsid w:val="0001521E"/>
    <w:rsid w:val="00015B39"/>
    <w:rsid w:val="00016251"/>
    <w:rsid w:val="00016A6C"/>
    <w:rsid w:val="00016C9A"/>
    <w:rsid w:val="000174BB"/>
    <w:rsid w:val="00021573"/>
    <w:rsid w:val="00022708"/>
    <w:rsid w:val="0002323D"/>
    <w:rsid w:val="00023462"/>
    <w:rsid w:val="00024202"/>
    <w:rsid w:val="00025FCC"/>
    <w:rsid w:val="000278FA"/>
    <w:rsid w:val="000310E4"/>
    <w:rsid w:val="00034177"/>
    <w:rsid w:val="00035460"/>
    <w:rsid w:val="0003666B"/>
    <w:rsid w:val="00036B70"/>
    <w:rsid w:val="000374ED"/>
    <w:rsid w:val="000420E3"/>
    <w:rsid w:val="0004312D"/>
    <w:rsid w:val="00045E1D"/>
    <w:rsid w:val="00050611"/>
    <w:rsid w:val="000524D7"/>
    <w:rsid w:val="00055423"/>
    <w:rsid w:val="00057777"/>
    <w:rsid w:val="0006392F"/>
    <w:rsid w:val="00064CCB"/>
    <w:rsid w:val="000657B1"/>
    <w:rsid w:val="00067E77"/>
    <w:rsid w:val="00074BCD"/>
    <w:rsid w:val="00081506"/>
    <w:rsid w:val="000821AE"/>
    <w:rsid w:val="000828AD"/>
    <w:rsid w:val="00085B74"/>
    <w:rsid w:val="000862E0"/>
    <w:rsid w:val="000973C8"/>
    <w:rsid w:val="000976FB"/>
    <w:rsid w:val="000979BA"/>
    <w:rsid w:val="000A15F4"/>
    <w:rsid w:val="000A2C11"/>
    <w:rsid w:val="000A2F92"/>
    <w:rsid w:val="000A3DD9"/>
    <w:rsid w:val="000A5486"/>
    <w:rsid w:val="000B0C7A"/>
    <w:rsid w:val="000B2FCD"/>
    <w:rsid w:val="000B60B6"/>
    <w:rsid w:val="000B7F4F"/>
    <w:rsid w:val="000C1483"/>
    <w:rsid w:val="000C1800"/>
    <w:rsid w:val="000C29E5"/>
    <w:rsid w:val="000C2D28"/>
    <w:rsid w:val="000C7FBC"/>
    <w:rsid w:val="000D0746"/>
    <w:rsid w:val="000D0889"/>
    <w:rsid w:val="000D24AA"/>
    <w:rsid w:val="000D312D"/>
    <w:rsid w:val="000D48BF"/>
    <w:rsid w:val="000D6408"/>
    <w:rsid w:val="000D6BC4"/>
    <w:rsid w:val="000D706F"/>
    <w:rsid w:val="000E1017"/>
    <w:rsid w:val="000E255F"/>
    <w:rsid w:val="000E2EAF"/>
    <w:rsid w:val="000E2F42"/>
    <w:rsid w:val="000E5946"/>
    <w:rsid w:val="000E5F75"/>
    <w:rsid w:val="000F2080"/>
    <w:rsid w:val="000F5B1A"/>
    <w:rsid w:val="00100E33"/>
    <w:rsid w:val="00101924"/>
    <w:rsid w:val="00101EEB"/>
    <w:rsid w:val="00102431"/>
    <w:rsid w:val="001053D6"/>
    <w:rsid w:val="00105626"/>
    <w:rsid w:val="00106C61"/>
    <w:rsid w:val="0010729E"/>
    <w:rsid w:val="00116F37"/>
    <w:rsid w:val="00116F70"/>
    <w:rsid w:val="00121648"/>
    <w:rsid w:val="0012223A"/>
    <w:rsid w:val="00122F1F"/>
    <w:rsid w:val="00131736"/>
    <w:rsid w:val="00135DC7"/>
    <w:rsid w:val="001400D4"/>
    <w:rsid w:val="001427E1"/>
    <w:rsid w:val="001442BC"/>
    <w:rsid w:val="0014684C"/>
    <w:rsid w:val="001475ED"/>
    <w:rsid w:val="00150A71"/>
    <w:rsid w:val="00151BE3"/>
    <w:rsid w:val="00153B15"/>
    <w:rsid w:val="00154D54"/>
    <w:rsid w:val="001619C6"/>
    <w:rsid w:val="00161F2F"/>
    <w:rsid w:val="00165306"/>
    <w:rsid w:val="00166C10"/>
    <w:rsid w:val="00167752"/>
    <w:rsid w:val="0017072B"/>
    <w:rsid w:val="00171ED9"/>
    <w:rsid w:val="001727C9"/>
    <w:rsid w:val="00173505"/>
    <w:rsid w:val="00175821"/>
    <w:rsid w:val="0017638B"/>
    <w:rsid w:val="0017723B"/>
    <w:rsid w:val="00186D87"/>
    <w:rsid w:val="0018770D"/>
    <w:rsid w:val="0019086C"/>
    <w:rsid w:val="00193099"/>
    <w:rsid w:val="00193542"/>
    <w:rsid w:val="00193BE7"/>
    <w:rsid w:val="00194D35"/>
    <w:rsid w:val="00195094"/>
    <w:rsid w:val="00195358"/>
    <w:rsid w:val="00197BC4"/>
    <w:rsid w:val="001A32D5"/>
    <w:rsid w:val="001A453A"/>
    <w:rsid w:val="001A46E6"/>
    <w:rsid w:val="001A6494"/>
    <w:rsid w:val="001A64E1"/>
    <w:rsid w:val="001B0EA9"/>
    <w:rsid w:val="001B21C0"/>
    <w:rsid w:val="001B339D"/>
    <w:rsid w:val="001B3DC0"/>
    <w:rsid w:val="001B402C"/>
    <w:rsid w:val="001B5520"/>
    <w:rsid w:val="001B5FDE"/>
    <w:rsid w:val="001B626B"/>
    <w:rsid w:val="001C0617"/>
    <w:rsid w:val="001C3579"/>
    <w:rsid w:val="001C40DF"/>
    <w:rsid w:val="001C6142"/>
    <w:rsid w:val="001C6E20"/>
    <w:rsid w:val="001D1F5B"/>
    <w:rsid w:val="001D1FD7"/>
    <w:rsid w:val="001D311C"/>
    <w:rsid w:val="001D3964"/>
    <w:rsid w:val="001D6648"/>
    <w:rsid w:val="001D6AD9"/>
    <w:rsid w:val="001E0D89"/>
    <w:rsid w:val="001E23C2"/>
    <w:rsid w:val="001E2529"/>
    <w:rsid w:val="001E4225"/>
    <w:rsid w:val="001E5E26"/>
    <w:rsid w:val="001E73F4"/>
    <w:rsid w:val="001F098D"/>
    <w:rsid w:val="001F2175"/>
    <w:rsid w:val="001F2F87"/>
    <w:rsid w:val="001F6902"/>
    <w:rsid w:val="002003CD"/>
    <w:rsid w:val="002027A7"/>
    <w:rsid w:val="00206682"/>
    <w:rsid w:val="00206A45"/>
    <w:rsid w:val="00207331"/>
    <w:rsid w:val="002075CE"/>
    <w:rsid w:val="00207906"/>
    <w:rsid w:val="002123E0"/>
    <w:rsid w:val="00213174"/>
    <w:rsid w:val="00213A39"/>
    <w:rsid w:val="00215184"/>
    <w:rsid w:val="002171D7"/>
    <w:rsid w:val="00224532"/>
    <w:rsid w:val="00225B29"/>
    <w:rsid w:val="00227AC8"/>
    <w:rsid w:val="00230805"/>
    <w:rsid w:val="0023084E"/>
    <w:rsid w:val="00230D06"/>
    <w:rsid w:val="002314F4"/>
    <w:rsid w:val="002330D0"/>
    <w:rsid w:val="00237D41"/>
    <w:rsid w:val="00240F7A"/>
    <w:rsid w:val="00244FFA"/>
    <w:rsid w:val="002462F8"/>
    <w:rsid w:val="002466EB"/>
    <w:rsid w:val="00246A1E"/>
    <w:rsid w:val="00246E28"/>
    <w:rsid w:val="00247159"/>
    <w:rsid w:val="00250C8F"/>
    <w:rsid w:val="002521DE"/>
    <w:rsid w:val="00252732"/>
    <w:rsid w:val="00256089"/>
    <w:rsid w:val="0026024C"/>
    <w:rsid w:val="00261172"/>
    <w:rsid w:val="00265B12"/>
    <w:rsid w:val="00265EF8"/>
    <w:rsid w:val="00266668"/>
    <w:rsid w:val="00266E44"/>
    <w:rsid w:val="00271457"/>
    <w:rsid w:val="00271892"/>
    <w:rsid w:val="00274BDA"/>
    <w:rsid w:val="00274E3B"/>
    <w:rsid w:val="0027506F"/>
    <w:rsid w:val="00275AE4"/>
    <w:rsid w:val="00286F64"/>
    <w:rsid w:val="002903C5"/>
    <w:rsid w:val="00291C95"/>
    <w:rsid w:val="0029642C"/>
    <w:rsid w:val="00296BC3"/>
    <w:rsid w:val="00297841"/>
    <w:rsid w:val="002A0CFB"/>
    <w:rsid w:val="002A2141"/>
    <w:rsid w:val="002A2588"/>
    <w:rsid w:val="002A361B"/>
    <w:rsid w:val="002A6BEC"/>
    <w:rsid w:val="002B12AD"/>
    <w:rsid w:val="002B2021"/>
    <w:rsid w:val="002B4CAC"/>
    <w:rsid w:val="002B6A73"/>
    <w:rsid w:val="002C0F4D"/>
    <w:rsid w:val="002C1C12"/>
    <w:rsid w:val="002C21F2"/>
    <w:rsid w:val="002C2CBD"/>
    <w:rsid w:val="002C3533"/>
    <w:rsid w:val="002C558D"/>
    <w:rsid w:val="002C57D3"/>
    <w:rsid w:val="002C5D96"/>
    <w:rsid w:val="002C7202"/>
    <w:rsid w:val="002D31A3"/>
    <w:rsid w:val="002D34E7"/>
    <w:rsid w:val="002D360A"/>
    <w:rsid w:val="002D3FBA"/>
    <w:rsid w:val="002D4DEC"/>
    <w:rsid w:val="002D4EBD"/>
    <w:rsid w:val="002D5116"/>
    <w:rsid w:val="002D691D"/>
    <w:rsid w:val="002E070D"/>
    <w:rsid w:val="002E07AE"/>
    <w:rsid w:val="002E07D8"/>
    <w:rsid w:val="002E090B"/>
    <w:rsid w:val="002E2DD8"/>
    <w:rsid w:val="002E6DE6"/>
    <w:rsid w:val="003006A9"/>
    <w:rsid w:val="00306DFB"/>
    <w:rsid w:val="00307474"/>
    <w:rsid w:val="003110F3"/>
    <w:rsid w:val="00317187"/>
    <w:rsid w:val="00317581"/>
    <w:rsid w:val="00317B09"/>
    <w:rsid w:val="00317B3D"/>
    <w:rsid w:val="00317FDF"/>
    <w:rsid w:val="00320A0F"/>
    <w:rsid w:val="00320BFA"/>
    <w:rsid w:val="00321A5C"/>
    <w:rsid w:val="00322214"/>
    <w:rsid w:val="003227A1"/>
    <w:rsid w:val="00322A51"/>
    <w:rsid w:val="00323AB6"/>
    <w:rsid w:val="00326627"/>
    <w:rsid w:val="003268E2"/>
    <w:rsid w:val="0033014E"/>
    <w:rsid w:val="003361E3"/>
    <w:rsid w:val="003363E7"/>
    <w:rsid w:val="00336F56"/>
    <w:rsid w:val="003377D5"/>
    <w:rsid w:val="00337FDF"/>
    <w:rsid w:val="003401F5"/>
    <w:rsid w:val="00342421"/>
    <w:rsid w:val="003439C8"/>
    <w:rsid w:val="00343EBF"/>
    <w:rsid w:val="00344A51"/>
    <w:rsid w:val="003506BE"/>
    <w:rsid w:val="003530AF"/>
    <w:rsid w:val="003531DA"/>
    <w:rsid w:val="003546ED"/>
    <w:rsid w:val="003568DC"/>
    <w:rsid w:val="00356B06"/>
    <w:rsid w:val="0036498F"/>
    <w:rsid w:val="00365F9D"/>
    <w:rsid w:val="00366918"/>
    <w:rsid w:val="00373612"/>
    <w:rsid w:val="00373A4B"/>
    <w:rsid w:val="00377B34"/>
    <w:rsid w:val="00380391"/>
    <w:rsid w:val="00381224"/>
    <w:rsid w:val="00381247"/>
    <w:rsid w:val="00381594"/>
    <w:rsid w:val="003827AE"/>
    <w:rsid w:val="00382B90"/>
    <w:rsid w:val="003846C7"/>
    <w:rsid w:val="00384DA8"/>
    <w:rsid w:val="003869DE"/>
    <w:rsid w:val="003878C4"/>
    <w:rsid w:val="00390174"/>
    <w:rsid w:val="003902FF"/>
    <w:rsid w:val="003903CB"/>
    <w:rsid w:val="00390B0E"/>
    <w:rsid w:val="0039129B"/>
    <w:rsid w:val="00391638"/>
    <w:rsid w:val="00393F63"/>
    <w:rsid w:val="0039574D"/>
    <w:rsid w:val="00397131"/>
    <w:rsid w:val="00397A9E"/>
    <w:rsid w:val="003A01DE"/>
    <w:rsid w:val="003A3E7C"/>
    <w:rsid w:val="003A4ACB"/>
    <w:rsid w:val="003A5462"/>
    <w:rsid w:val="003A6166"/>
    <w:rsid w:val="003A644B"/>
    <w:rsid w:val="003B0D70"/>
    <w:rsid w:val="003B3AE5"/>
    <w:rsid w:val="003B4A0E"/>
    <w:rsid w:val="003B4B7E"/>
    <w:rsid w:val="003B5588"/>
    <w:rsid w:val="003B5A83"/>
    <w:rsid w:val="003C163B"/>
    <w:rsid w:val="003C167D"/>
    <w:rsid w:val="003C1D1D"/>
    <w:rsid w:val="003C20B1"/>
    <w:rsid w:val="003C77DE"/>
    <w:rsid w:val="003C7E83"/>
    <w:rsid w:val="003C7F78"/>
    <w:rsid w:val="003D09A5"/>
    <w:rsid w:val="003D0B27"/>
    <w:rsid w:val="003D0DD2"/>
    <w:rsid w:val="003D13BF"/>
    <w:rsid w:val="003D363D"/>
    <w:rsid w:val="003D5FD7"/>
    <w:rsid w:val="003D6AB5"/>
    <w:rsid w:val="003D6F4F"/>
    <w:rsid w:val="003E2940"/>
    <w:rsid w:val="003E2DDA"/>
    <w:rsid w:val="003E39E8"/>
    <w:rsid w:val="003E4295"/>
    <w:rsid w:val="003E5F88"/>
    <w:rsid w:val="003F0462"/>
    <w:rsid w:val="003F10E6"/>
    <w:rsid w:val="003F2817"/>
    <w:rsid w:val="003F31E0"/>
    <w:rsid w:val="003F3E96"/>
    <w:rsid w:val="003F6034"/>
    <w:rsid w:val="003F665D"/>
    <w:rsid w:val="003F749F"/>
    <w:rsid w:val="00401284"/>
    <w:rsid w:val="00406C35"/>
    <w:rsid w:val="00410900"/>
    <w:rsid w:val="00411331"/>
    <w:rsid w:val="004116CC"/>
    <w:rsid w:val="00415464"/>
    <w:rsid w:val="00415CF8"/>
    <w:rsid w:val="0041657E"/>
    <w:rsid w:val="00420976"/>
    <w:rsid w:val="00421199"/>
    <w:rsid w:val="00421C46"/>
    <w:rsid w:val="0042219F"/>
    <w:rsid w:val="00423989"/>
    <w:rsid w:val="0042401A"/>
    <w:rsid w:val="00430598"/>
    <w:rsid w:val="004311C2"/>
    <w:rsid w:val="00431DF0"/>
    <w:rsid w:val="00432AB6"/>
    <w:rsid w:val="00433CE1"/>
    <w:rsid w:val="00434D59"/>
    <w:rsid w:val="0043539B"/>
    <w:rsid w:val="00435412"/>
    <w:rsid w:val="00435644"/>
    <w:rsid w:val="00435BCC"/>
    <w:rsid w:val="004368F0"/>
    <w:rsid w:val="00437718"/>
    <w:rsid w:val="00437FCB"/>
    <w:rsid w:val="00441634"/>
    <w:rsid w:val="00441E12"/>
    <w:rsid w:val="00442350"/>
    <w:rsid w:val="00442E0E"/>
    <w:rsid w:val="004462E3"/>
    <w:rsid w:val="00452AA2"/>
    <w:rsid w:val="00453D12"/>
    <w:rsid w:val="00455B86"/>
    <w:rsid w:val="00457675"/>
    <w:rsid w:val="00457C58"/>
    <w:rsid w:val="00460495"/>
    <w:rsid w:val="004611BD"/>
    <w:rsid w:val="00461569"/>
    <w:rsid w:val="0046224D"/>
    <w:rsid w:val="00463838"/>
    <w:rsid w:val="00464DA8"/>
    <w:rsid w:val="0046601D"/>
    <w:rsid w:val="00467281"/>
    <w:rsid w:val="00472ECB"/>
    <w:rsid w:val="00476161"/>
    <w:rsid w:val="004774E2"/>
    <w:rsid w:val="00480E96"/>
    <w:rsid w:val="00482ADE"/>
    <w:rsid w:val="00483236"/>
    <w:rsid w:val="00484807"/>
    <w:rsid w:val="00485B5B"/>
    <w:rsid w:val="00490A96"/>
    <w:rsid w:val="004911C7"/>
    <w:rsid w:val="00491DE5"/>
    <w:rsid w:val="00492961"/>
    <w:rsid w:val="00494E02"/>
    <w:rsid w:val="00497EA2"/>
    <w:rsid w:val="004A15BA"/>
    <w:rsid w:val="004A4929"/>
    <w:rsid w:val="004A5601"/>
    <w:rsid w:val="004A6329"/>
    <w:rsid w:val="004A6C91"/>
    <w:rsid w:val="004B2686"/>
    <w:rsid w:val="004B32B9"/>
    <w:rsid w:val="004B363C"/>
    <w:rsid w:val="004B3B2B"/>
    <w:rsid w:val="004B4719"/>
    <w:rsid w:val="004B56CF"/>
    <w:rsid w:val="004B5D6C"/>
    <w:rsid w:val="004C111A"/>
    <w:rsid w:val="004C12AA"/>
    <w:rsid w:val="004C1AC3"/>
    <w:rsid w:val="004C2156"/>
    <w:rsid w:val="004C21CB"/>
    <w:rsid w:val="004C3E8F"/>
    <w:rsid w:val="004C467B"/>
    <w:rsid w:val="004C47E4"/>
    <w:rsid w:val="004C480C"/>
    <w:rsid w:val="004C6E20"/>
    <w:rsid w:val="004D2F38"/>
    <w:rsid w:val="004D3672"/>
    <w:rsid w:val="004E0129"/>
    <w:rsid w:val="004E0143"/>
    <w:rsid w:val="004E017B"/>
    <w:rsid w:val="004E199E"/>
    <w:rsid w:val="004E33C5"/>
    <w:rsid w:val="004E5312"/>
    <w:rsid w:val="004E60B3"/>
    <w:rsid w:val="004F1F45"/>
    <w:rsid w:val="004F2030"/>
    <w:rsid w:val="004F3C1A"/>
    <w:rsid w:val="004F4004"/>
    <w:rsid w:val="004F6919"/>
    <w:rsid w:val="00501864"/>
    <w:rsid w:val="00503BB1"/>
    <w:rsid w:val="00504B62"/>
    <w:rsid w:val="0050565E"/>
    <w:rsid w:val="00506376"/>
    <w:rsid w:val="00506463"/>
    <w:rsid w:val="00517629"/>
    <w:rsid w:val="005179EF"/>
    <w:rsid w:val="00521133"/>
    <w:rsid w:val="00522C09"/>
    <w:rsid w:val="00530412"/>
    <w:rsid w:val="005314D9"/>
    <w:rsid w:val="005320B6"/>
    <w:rsid w:val="005344CA"/>
    <w:rsid w:val="00534A11"/>
    <w:rsid w:val="00535171"/>
    <w:rsid w:val="00535729"/>
    <w:rsid w:val="00535EC0"/>
    <w:rsid w:val="00536CE7"/>
    <w:rsid w:val="00537F1C"/>
    <w:rsid w:val="0054162B"/>
    <w:rsid w:val="00545752"/>
    <w:rsid w:val="005559F0"/>
    <w:rsid w:val="00555B07"/>
    <w:rsid w:val="00563FDF"/>
    <w:rsid w:val="00564CDC"/>
    <w:rsid w:val="00570AB7"/>
    <w:rsid w:val="00573D6C"/>
    <w:rsid w:val="0057408D"/>
    <w:rsid w:val="005755ED"/>
    <w:rsid w:val="005761DB"/>
    <w:rsid w:val="005777D6"/>
    <w:rsid w:val="00581621"/>
    <w:rsid w:val="00581809"/>
    <w:rsid w:val="00582E70"/>
    <w:rsid w:val="005862D9"/>
    <w:rsid w:val="0058683A"/>
    <w:rsid w:val="00586C1A"/>
    <w:rsid w:val="00593BF3"/>
    <w:rsid w:val="005A03D4"/>
    <w:rsid w:val="005A0810"/>
    <w:rsid w:val="005A0814"/>
    <w:rsid w:val="005A1968"/>
    <w:rsid w:val="005A31E4"/>
    <w:rsid w:val="005A4584"/>
    <w:rsid w:val="005B03A4"/>
    <w:rsid w:val="005B3587"/>
    <w:rsid w:val="005B3A41"/>
    <w:rsid w:val="005B4998"/>
    <w:rsid w:val="005B7DFE"/>
    <w:rsid w:val="005C0AA8"/>
    <w:rsid w:val="005C6171"/>
    <w:rsid w:val="005C6695"/>
    <w:rsid w:val="005D0D87"/>
    <w:rsid w:val="005D2D89"/>
    <w:rsid w:val="005D5202"/>
    <w:rsid w:val="005D58C1"/>
    <w:rsid w:val="005E042A"/>
    <w:rsid w:val="005E2EF9"/>
    <w:rsid w:val="005E4F0E"/>
    <w:rsid w:val="005E5CEC"/>
    <w:rsid w:val="005E5DFE"/>
    <w:rsid w:val="005E7D41"/>
    <w:rsid w:val="005E7F7D"/>
    <w:rsid w:val="005F09C4"/>
    <w:rsid w:val="005F4FE7"/>
    <w:rsid w:val="006010DA"/>
    <w:rsid w:val="00601D27"/>
    <w:rsid w:val="00605323"/>
    <w:rsid w:val="00605A73"/>
    <w:rsid w:val="00607AF2"/>
    <w:rsid w:val="00611C84"/>
    <w:rsid w:val="006122D3"/>
    <w:rsid w:val="0061480B"/>
    <w:rsid w:val="006158E9"/>
    <w:rsid w:val="0061684D"/>
    <w:rsid w:val="00616E3D"/>
    <w:rsid w:val="006171A6"/>
    <w:rsid w:val="0062000C"/>
    <w:rsid w:val="00621DBB"/>
    <w:rsid w:val="00623B3E"/>
    <w:rsid w:val="00624B0D"/>
    <w:rsid w:val="00625995"/>
    <w:rsid w:val="006345C3"/>
    <w:rsid w:val="00636988"/>
    <w:rsid w:val="0063735B"/>
    <w:rsid w:val="00645290"/>
    <w:rsid w:val="00652452"/>
    <w:rsid w:val="00655839"/>
    <w:rsid w:val="006569F4"/>
    <w:rsid w:val="00670274"/>
    <w:rsid w:val="00671F61"/>
    <w:rsid w:val="00680759"/>
    <w:rsid w:val="006837B1"/>
    <w:rsid w:val="00683A35"/>
    <w:rsid w:val="00684557"/>
    <w:rsid w:val="00687422"/>
    <w:rsid w:val="00691D7E"/>
    <w:rsid w:val="00692066"/>
    <w:rsid w:val="00692A24"/>
    <w:rsid w:val="006935BA"/>
    <w:rsid w:val="00694D38"/>
    <w:rsid w:val="006A03FD"/>
    <w:rsid w:val="006A28A1"/>
    <w:rsid w:val="006A2EBA"/>
    <w:rsid w:val="006A4D2C"/>
    <w:rsid w:val="006A607B"/>
    <w:rsid w:val="006A6327"/>
    <w:rsid w:val="006A6D45"/>
    <w:rsid w:val="006B2022"/>
    <w:rsid w:val="006B210A"/>
    <w:rsid w:val="006B6397"/>
    <w:rsid w:val="006B785F"/>
    <w:rsid w:val="006C0BA0"/>
    <w:rsid w:val="006C0FF7"/>
    <w:rsid w:val="006C1186"/>
    <w:rsid w:val="006C1684"/>
    <w:rsid w:val="006C5FBF"/>
    <w:rsid w:val="006C5FDB"/>
    <w:rsid w:val="006C61F4"/>
    <w:rsid w:val="006C6221"/>
    <w:rsid w:val="006C7465"/>
    <w:rsid w:val="006C7C2C"/>
    <w:rsid w:val="006D25DD"/>
    <w:rsid w:val="006D2C3F"/>
    <w:rsid w:val="006D2ED6"/>
    <w:rsid w:val="006D434C"/>
    <w:rsid w:val="006D4C29"/>
    <w:rsid w:val="006E07D8"/>
    <w:rsid w:val="006E46D2"/>
    <w:rsid w:val="006E4CF8"/>
    <w:rsid w:val="006F0054"/>
    <w:rsid w:val="006F1495"/>
    <w:rsid w:val="006F2E73"/>
    <w:rsid w:val="006F570F"/>
    <w:rsid w:val="006F68F6"/>
    <w:rsid w:val="00702357"/>
    <w:rsid w:val="0070406A"/>
    <w:rsid w:val="007073F4"/>
    <w:rsid w:val="00710F2B"/>
    <w:rsid w:val="00720929"/>
    <w:rsid w:val="007218CE"/>
    <w:rsid w:val="00730883"/>
    <w:rsid w:val="00730939"/>
    <w:rsid w:val="00730D9B"/>
    <w:rsid w:val="0073343F"/>
    <w:rsid w:val="00733CFF"/>
    <w:rsid w:val="00733FA5"/>
    <w:rsid w:val="007345E7"/>
    <w:rsid w:val="007362A2"/>
    <w:rsid w:val="00736F85"/>
    <w:rsid w:val="007377AC"/>
    <w:rsid w:val="007418CE"/>
    <w:rsid w:val="007429DE"/>
    <w:rsid w:val="0074337D"/>
    <w:rsid w:val="00744292"/>
    <w:rsid w:val="00747FA2"/>
    <w:rsid w:val="00750750"/>
    <w:rsid w:val="00750AC3"/>
    <w:rsid w:val="00751738"/>
    <w:rsid w:val="00753ED2"/>
    <w:rsid w:val="00757D99"/>
    <w:rsid w:val="007625EA"/>
    <w:rsid w:val="00763761"/>
    <w:rsid w:val="00764072"/>
    <w:rsid w:val="00764D6B"/>
    <w:rsid w:val="007658CD"/>
    <w:rsid w:val="00765B29"/>
    <w:rsid w:val="00772249"/>
    <w:rsid w:val="00772264"/>
    <w:rsid w:val="00777080"/>
    <w:rsid w:val="007872D8"/>
    <w:rsid w:val="007908B9"/>
    <w:rsid w:val="00794D31"/>
    <w:rsid w:val="00795CFC"/>
    <w:rsid w:val="0079622F"/>
    <w:rsid w:val="00796233"/>
    <w:rsid w:val="00797F83"/>
    <w:rsid w:val="007A2138"/>
    <w:rsid w:val="007A38C0"/>
    <w:rsid w:val="007A45E8"/>
    <w:rsid w:val="007A6EA0"/>
    <w:rsid w:val="007A7FAC"/>
    <w:rsid w:val="007B2DC2"/>
    <w:rsid w:val="007B430D"/>
    <w:rsid w:val="007B4378"/>
    <w:rsid w:val="007B49D2"/>
    <w:rsid w:val="007B4B5D"/>
    <w:rsid w:val="007B51C3"/>
    <w:rsid w:val="007B6C0E"/>
    <w:rsid w:val="007C1B79"/>
    <w:rsid w:val="007C4E5D"/>
    <w:rsid w:val="007D11E2"/>
    <w:rsid w:val="007D1358"/>
    <w:rsid w:val="007D2673"/>
    <w:rsid w:val="007D62A9"/>
    <w:rsid w:val="007E00A8"/>
    <w:rsid w:val="007E2E88"/>
    <w:rsid w:val="007E5F78"/>
    <w:rsid w:val="007F1E2B"/>
    <w:rsid w:val="007F50FF"/>
    <w:rsid w:val="007F540D"/>
    <w:rsid w:val="007F7F2E"/>
    <w:rsid w:val="008014B4"/>
    <w:rsid w:val="008032B0"/>
    <w:rsid w:val="008037FF"/>
    <w:rsid w:val="00807C77"/>
    <w:rsid w:val="00810946"/>
    <w:rsid w:val="0081162C"/>
    <w:rsid w:val="0081163D"/>
    <w:rsid w:val="00812BFE"/>
    <w:rsid w:val="008143EC"/>
    <w:rsid w:val="00814836"/>
    <w:rsid w:val="00822038"/>
    <w:rsid w:val="00822C83"/>
    <w:rsid w:val="00823F76"/>
    <w:rsid w:val="008242A0"/>
    <w:rsid w:val="00825F12"/>
    <w:rsid w:val="00831DE5"/>
    <w:rsid w:val="00833448"/>
    <w:rsid w:val="008345B9"/>
    <w:rsid w:val="008350E7"/>
    <w:rsid w:val="008352C7"/>
    <w:rsid w:val="00835840"/>
    <w:rsid w:val="0083589D"/>
    <w:rsid w:val="00836648"/>
    <w:rsid w:val="00840093"/>
    <w:rsid w:val="00840FFB"/>
    <w:rsid w:val="00844175"/>
    <w:rsid w:val="008463C0"/>
    <w:rsid w:val="008505E3"/>
    <w:rsid w:val="00850FC3"/>
    <w:rsid w:val="00851EA7"/>
    <w:rsid w:val="0085294E"/>
    <w:rsid w:val="00853CD1"/>
    <w:rsid w:val="008546CA"/>
    <w:rsid w:val="0085594A"/>
    <w:rsid w:val="008605F3"/>
    <w:rsid w:val="00861C56"/>
    <w:rsid w:val="00862BDF"/>
    <w:rsid w:val="00867F3A"/>
    <w:rsid w:val="008712CF"/>
    <w:rsid w:val="00871602"/>
    <w:rsid w:val="00874B80"/>
    <w:rsid w:val="00874C28"/>
    <w:rsid w:val="008766FD"/>
    <w:rsid w:val="008833DA"/>
    <w:rsid w:val="00883D5A"/>
    <w:rsid w:val="00890226"/>
    <w:rsid w:val="0089089B"/>
    <w:rsid w:val="0089442F"/>
    <w:rsid w:val="00896501"/>
    <w:rsid w:val="0089678B"/>
    <w:rsid w:val="008A1358"/>
    <w:rsid w:val="008A204E"/>
    <w:rsid w:val="008A3A02"/>
    <w:rsid w:val="008A4C96"/>
    <w:rsid w:val="008A7190"/>
    <w:rsid w:val="008B269D"/>
    <w:rsid w:val="008B4A12"/>
    <w:rsid w:val="008B52E8"/>
    <w:rsid w:val="008B6072"/>
    <w:rsid w:val="008B7407"/>
    <w:rsid w:val="008C10C7"/>
    <w:rsid w:val="008C1DA7"/>
    <w:rsid w:val="008C2493"/>
    <w:rsid w:val="008C2EE4"/>
    <w:rsid w:val="008C3A38"/>
    <w:rsid w:val="008C4488"/>
    <w:rsid w:val="008C4D73"/>
    <w:rsid w:val="008D15DE"/>
    <w:rsid w:val="008D37DC"/>
    <w:rsid w:val="008E10D3"/>
    <w:rsid w:val="008E1850"/>
    <w:rsid w:val="008E1986"/>
    <w:rsid w:val="008E53F9"/>
    <w:rsid w:val="008E562B"/>
    <w:rsid w:val="008E5672"/>
    <w:rsid w:val="008E6F32"/>
    <w:rsid w:val="008E7070"/>
    <w:rsid w:val="008E74E9"/>
    <w:rsid w:val="008F0DD8"/>
    <w:rsid w:val="008F2431"/>
    <w:rsid w:val="008F4155"/>
    <w:rsid w:val="008F5D13"/>
    <w:rsid w:val="00901AA3"/>
    <w:rsid w:val="00903276"/>
    <w:rsid w:val="009036F8"/>
    <w:rsid w:val="00903E6F"/>
    <w:rsid w:val="00904062"/>
    <w:rsid w:val="0090550C"/>
    <w:rsid w:val="009131D5"/>
    <w:rsid w:val="009144FD"/>
    <w:rsid w:val="009145A6"/>
    <w:rsid w:val="00914A6B"/>
    <w:rsid w:val="009165FE"/>
    <w:rsid w:val="0091789A"/>
    <w:rsid w:val="009179E2"/>
    <w:rsid w:val="0092355A"/>
    <w:rsid w:val="00923BB6"/>
    <w:rsid w:val="00923FAB"/>
    <w:rsid w:val="00925318"/>
    <w:rsid w:val="00925F8B"/>
    <w:rsid w:val="00926FE3"/>
    <w:rsid w:val="00927C15"/>
    <w:rsid w:val="009300AD"/>
    <w:rsid w:val="00931A12"/>
    <w:rsid w:val="00932556"/>
    <w:rsid w:val="009333B4"/>
    <w:rsid w:val="0093505F"/>
    <w:rsid w:val="0093586F"/>
    <w:rsid w:val="009377F5"/>
    <w:rsid w:val="009405A2"/>
    <w:rsid w:val="00940A03"/>
    <w:rsid w:val="00941D0C"/>
    <w:rsid w:val="00943C5A"/>
    <w:rsid w:val="00952E1E"/>
    <w:rsid w:val="00953236"/>
    <w:rsid w:val="00953AA9"/>
    <w:rsid w:val="00954E6C"/>
    <w:rsid w:val="009556FE"/>
    <w:rsid w:val="00956F61"/>
    <w:rsid w:val="00960311"/>
    <w:rsid w:val="00960DFD"/>
    <w:rsid w:val="009613C9"/>
    <w:rsid w:val="009623C7"/>
    <w:rsid w:val="00963D49"/>
    <w:rsid w:val="009659F4"/>
    <w:rsid w:val="00965D45"/>
    <w:rsid w:val="0096673E"/>
    <w:rsid w:val="009702D9"/>
    <w:rsid w:val="009718B0"/>
    <w:rsid w:val="009745FD"/>
    <w:rsid w:val="00975780"/>
    <w:rsid w:val="00976884"/>
    <w:rsid w:val="00976DDF"/>
    <w:rsid w:val="00977CFB"/>
    <w:rsid w:val="0098144E"/>
    <w:rsid w:val="0098148E"/>
    <w:rsid w:val="009816B7"/>
    <w:rsid w:val="00981F0F"/>
    <w:rsid w:val="00984E2E"/>
    <w:rsid w:val="009931AC"/>
    <w:rsid w:val="009944F2"/>
    <w:rsid w:val="00994D08"/>
    <w:rsid w:val="00994EB8"/>
    <w:rsid w:val="009A010C"/>
    <w:rsid w:val="009A04D9"/>
    <w:rsid w:val="009A0669"/>
    <w:rsid w:val="009A5387"/>
    <w:rsid w:val="009A6682"/>
    <w:rsid w:val="009A736B"/>
    <w:rsid w:val="009B1008"/>
    <w:rsid w:val="009B2F63"/>
    <w:rsid w:val="009B36AC"/>
    <w:rsid w:val="009B4A59"/>
    <w:rsid w:val="009C0387"/>
    <w:rsid w:val="009C1905"/>
    <w:rsid w:val="009C2538"/>
    <w:rsid w:val="009C2BCC"/>
    <w:rsid w:val="009C3128"/>
    <w:rsid w:val="009D156F"/>
    <w:rsid w:val="009D1B5D"/>
    <w:rsid w:val="009D4A44"/>
    <w:rsid w:val="009D5053"/>
    <w:rsid w:val="009D5AB0"/>
    <w:rsid w:val="009D5FE7"/>
    <w:rsid w:val="009D6B82"/>
    <w:rsid w:val="009D720F"/>
    <w:rsid w:val="009E0E5A"/>
    <w:rsid w:val="009E39D9"/>
    <w:rsid w:val="009E3A9A"/>
    <w:rsid w:val="009E3F3C"/>
    <w:rsid w:val="009E57EA"/>
    <w:rsid w:val="009E6E4F"/>
    <w:rsid w:val="009E7184"/>
    <w:rsid w:val="009F2609"/>
    <w:rsid w:val="009F2CFC"/>
    <w:rsid w:val="009F38A2"/>
    <w:rsid w:val="009F753A"/>
    <w:rsid w:val="00A050A0"/>
    <w:rsid w:val="00A05A5D"/>
    <w:rsid w:val="00A064AA"/>
    <w:rsid w:val="00A11A0F"/>
    <w:rsid w:val="00A12242"/>
    <w:rsid w:val="00A14C6A"/>
    <w:rsid w:val="00A14FDE"/>
    <w:rsid w:val="00A15120"/>
    <w:rsid w:val="00A17E45"/>
    <w:rsid w:val="00A2313B"/>
    <w:rsid w:val="00A2396B"/>
    <w:rsid w:val="00A24C9C"/>
    <w:rsid w:val="00A27854"/>
    <w:rsid w:val="00A30115"/>
    <w:rsid w:val="00A302CE"/>
    <w:rsid w:val="00A3209A"/>
    <w:rsid w:val="00A33627"/>
    <w:rsid w:val="00A36367"/>
    <w:rsid w:val="00A37320"/>
    <w:rsid w:val="00A41261"/>
    <w:rsid w:val="00A41C8F"/>
    <w:rsid w:val="00A454C1"/>
    <w:rsid w:val="00A465B7"/>
    <w:rsid w:val="00A475FC"/>
    <w:rsid w:val="00A5209A"/>
    <w:rsid w:val="00A52273"/>
    <w:rsid w:val="00A52735"/>
    <w:rsid w:val="00A5427A"/>
    <w:rsid w:val="00A56111"/>
    <w:rsid w:val="00A56BBD"/>
    <w:rsid w:val="00A60AC0"/>
    <w:rsid w:val="00A621ED"/>
    <w:rsid w:val="00A631D0"/>
    <w:rsid w:val="00A700E7"/>
    <w:rsid w:val="00A74D7B"/>
    <w:rsid w:val="00A774CE"/>
    <w:rsid w:val="00A80597"/>
    <w:rsid w:val="00A80F6B"/>
    <w:rsid w:val="00A81CB0"/>
    <w:rsid w:val="00A82BC0"/>
    <w:rsid w:val="00A839A9"/>
    <w:rsid w:val="00A85A56"/>
    <w:rsid w:val="00A93F02"/>
    <w:rsid w:val="00A96C94"/>
    <w:rsid w:val="00A972A3"/>
    <w:rsid w:val="00A97F95"/>
    <w:rsid w:val="00AA0791"/>
    <w:rsid w:val="00AA166C"/>
    <w:rsid w:val="00AA46DE"/>
    <w:rsid w:val="00AA5673"/>
    <w:rsid w:val="00AA597C"/>
    <w:rsid w:val="00AA7452"/>
    <w:rsid w:val="00AB0DD5"/>
    <w:rsid w:val="00AB16AC"/>
    <w:rsid w:val="00AB27AB"/>
    <w:rsid w:val="00AB3F21"/>
    <w:rsid w:val="00AB4C0C"/>
    <w:rsid w:val="00AB4DF7"/>
    <w:rsid w:val="00AB66D9"/>
    <w:rsid w:val="00AB7152"/>
    <w:rsid w:val="00AC3245"/>
    <w:rsid w:val="00AC4139"/>
    <w:rsid w:val="00AC4E35"/>
    <w:rsid w:val="00AC5CF3"/>
    <w:rsid w:val="00AC6A1C"/>
    <w:rsid w:val="00AD1EE8"/>
    <w:rsid w:val="00AD2D7E"/>
    <w:rsid w:val="00AD4A65"/>
    <w:rsid w:val="00AD4E2C"/>
    <w:rsid w:val="00AD5983"/>
    <w:rsid w:val="00AD6EF4"/>
    <w:rsid w:val="00AE0B2F"/>
    <w:rsid w:val="00AE11F8"/>
    <w:rsid w:val="00AE2AC1"/>
    <w:rsid w:val="00AE2BE8"/>
    <w:rsid w:val="00AF019A"/>
    <w:rsid w:val="00AF10F1"/>
    <w:rsid w:val="00AF5946"/>
    <w:rsid w:val="00B0038F"/>
    <w:rsid w:val="00B00E15"/>
    <w:rsid w:val="00B00EEE"/>
    <w:rsid w:val="00B05597"/>
    <w:rsid w:val="00B05FC1"/>
    <w:rsid w:val="00B12918"/>
    <w:rsid w:val="00B20DB1"/>
    <w:rsid w:val="00B21A2D"/>
    <w:rsid w:val="00B22CFD"/>
    <w:rsid w:val="00B23449"/>
    <w:rsid w:val="00B26170"/>
    <w:rsid w:val="00B3018A"/>
    <w:rsid w:val="00B30C26"/>
    <w:rsid w:val="00B317B7"/>
    <w:rsid w:val="00B319B6"/>
    <w:rsid w:val="00B31F58"/>
    <w:rsid w:val="00B344C5"/>
    <w:rsid w:val="00B34F27"/>
    <w:rsid w:val="00B37938"/>
    <w:rsid w:val="00B479AB"/>
    <w:rsid w:val="00B50CB0"/>
    <w:rsid w:val="00B50D5E"/>
    <w:rsid w:val="00B516E1"/>
    <w:rsid w:val="00B51866"/>
    <w:rsid w:val="00B51C0D"/>
    <w:rsid w:val="00B53B76"/>
    <w:rsid w:val="00B560F3"/>
    <w:rsid w:val="00B602C9"/>
    <w:rsid w:val="00B62187"/>
    <w:rsid w:val="00B65D93"/>
    <w:rsid w:val="00B66D4C"/>
    <w:rsid w:val="00B66FE0"/>
    <w:rsid w:val="00B67FB9"/>
    <w:rsid w:val="00B81694"/>
    <w:rsid w:val="00B84D19"/>
    <w:rsid w:val="00B857AB"/>
    <w:rsid w:val="00B875B3"/>
    <w:rsid w:val="00B90FC1"/>
    <w:rsid w:val="00B94DAF"/>
    <w:rsid w:val="00B97C2E"/>
    <w:rsid w:val="00BA114D"/>
    <w:rsid w:val="00BA195F"/>
    <w:rsid w:val="00BA3B94"/>
    <w:rsid w:val="00BA5E5E"/>
    <w:rsid w:val="00BA7DE8"/>
    <w:rsid w:val="00BB505A"/>
    <w:rsid w:val="00BB767F"/>
    <w:rsid w:val="00BC17D0"/>
    <w:rsid w:val="00BC3418"/>
    <w:rsid w:val="00BC4972"/>
    <w:rsid w:val="00BC5498"/>
    <w:rsid w:val="00BC5FE8"/>
    <w:rsid w:val="00BC63BD"/>
    <w:rsid w:val="00BC76DE"/>
    <w:rsid w:val="00BD01AE"/>
    <w:rsid w:val="00BD09B6"/>
    <w:rsid w:val="00BD2591"/>
    <w:rsid w:val="00BD294C"/>
    <w:rsid w:val="00BD2EF6"/>
    <w:rsid w:val="00BE2566"/>
    <w:rsid w:val="00BE31E6"/>
    <w:rsid w:val="00BE3730"/>
    <w:rsid w:val="00BE4C6E"/>
    <w:rsid w:val="00BE4C94"/>
    <w:rsid w:val="00BE5169"/>
    <w:rsid w:val="00BF1FCD"/>
    <w:rsid w:val="00BF21D1"/>
    <w:rsid w:val="00BF337D"/>
    <w:rsid w:val="00BF4AE2"/>
    <w:rsid w:val="00C00452"/>
    <w:rsid w:val="00C00D70"/>
    <w:rsid w:val="00C0250F"/>
    <w:rsid w:val="00C0304D"/>
    <w:rsid w:val="00C03858"/>
    <w:rsid w:val="00C06BAC"/>
    <w:rsid w:val="00C10B0F"/>
    <w:rsid w:val="00C1162F"/>
    <w:rsid w:val="00C117F6"/>
    <w:rsid w:val="00C12EEC"/>
    <w:rsid w:val="00C13C85"/>
    <w:rsid w:val="00C13D36"/>
    <w:rsid w:val="00C1449B"/>
    <w:rsid w:val="00C15687"/>
    <w:rsid w:val="00C15EF3"/>
    <w:rsid w:val="00C17C36"/>
    <w:rsid w:val="00C23B4F"/>
    <w:rsid w:val="00C24092"/>
    <w:rsid w:val="00C24444"/>
    <w:rsid w:val="00C267E6"/>
    <w:rsid w:val="00C3096C"/>
    <w:rsid w:val="00C30E62"/>
    <w:rsid w:val="00C315E2"/>
    <w:rsid w:val="00C323C3"/>
    <w:rsid w:val="00C35ECA"/>
    <w:rsid w:val="00C37EB5"/>
    <w:rsid w:val="00C40174"/>
    <w:rsid w:val="00C40253"/>
    <w:rsid w:val="00C40A3F"/>
    <w:rsid w:val="00C4116D"/>
    <w:rsid w:val="00C439A1"/>
    <w:rsid w:val="00C449AE"/>
    <w:rsid w:val="00C45665"/>
    <w:rsid w:val="00C46A1B"/>
    <w:rsid w:val="00C4711B"/>
    <w:rsid w:val="00C47CC8"/>
    <w:rsid w:val="00C5009B"/>
    <w:rsid w:val="00C50D99"/>
    <w:rsid w:val="00C51236"/>
    <w:rsid w:val="00C525E7"/>
    <w:rsid w:val="00C527DB"/>
    <w:rsid w:val="00C54558"/>
    <w:rsid w:val="00C57250"/>
    <w:rsid w:val="00C64EAB"/>
    <w:rsid w:val="00C71508"/>
    <w:rsid w:val="00C72CB0"/>
    <w:rsid w:val="00C74ABD"/>
    <w:rsid w:val="00C76BD0"/>
    <w:rsid w:val="00C77EAA"/>
    <w:rsid w:val="00C80290"/>
    <w:rsid w:val="00C807F0"/>
    <w:rsid w:val="00C80ED2"/>
    <w:rsid w:val="00C81A2F"/>
    <w:rsid w:val="00C81F06"/>
    <w:rsid w:val="00C821EA"/>
    <w:rsid w:val="00C83058"/>
    <w:rsid w:val="00C83259"/>
    <w:rsid w:val="00C83286"/>
    <w:rsid w:val="00C84B51"/>
    <w:rsid w:val="00C854D1"/>
    <w:rsid w:val="00C863EC"/>
    <w:rsid w:val="00C90666"/>
    <w:rsid w:val="00C91424"/>
    <w:rsid w:val="00C926BE"/>
    <w:rsid w:val="00C92CBB"/>
    <w:rsid w:val="00C95DB3"/>
    <w:rsid w:val="00CA03FD"/>
    <w:rsid w:val="00CA43C5"/>
    <w:rsid w:val="00CA5BAD"/>
    <w:rsid w:val="00CB040B"/>
    <w:rsid w:val="00CB4330"/>
    <w:rsid w:val="00CB631F"/>
    <w:rsid w:val="00CB680D"/>
    <w:rsid w:val="00CB6F52"/>
    <w:rsid w:val="00CB7268"/>
    <w:rsid w:val="00CB7D71"/>
    <w:rsid w:val="00CC2C2E"/>
    <w:rsid w:val="00CC7E1C"/>
    <w:rsid w:val="00CD36A4"/>
    <w:rsid w:val="00CD66F7"/>
    <w:rsid w:val="00CE150B"/>
    <w:rsid w:val="00CE34B1"/>
    <w:rsid w:val="00CE3FE8"/>
    <w:rsid w:val="00CE61D9"/>
    <w:rsid w:val="00CE6C49"/>
    <w:rsid w:val="00CF119C"/>
    <w:rsid w:val="00CF2BE4"/>
    <w:rsid w:val="00CF3311"/>
    <w:rsid w:val="00CF35CE"/>
    <w:rsid w:val="00CF36A6"/>
    <w:rsid w:val="00CF41B5"/>
    <w:rsid w:val="00D011D1"/>
    <w:rsid w:val="00D109C9"/>
    <w:rsid w:val="00D10AF9"/>
    <w:rsid w:val="00D13843"/>
    <w:rsid w:val="00D13B62"/>
    <w:rsid w:val="00D16299"/>
    <w:rsid w:val="00D16C65"/>
    <w:rsid w:val="00D2101A"/>
    <w:rsid w:val="00D21225"/>
    <w:rsid w:val="00D22E67"/>
    <w:rsid w:val="00D23100"/>
    <w:rsid w:val="00D26461"/>
    <w:rsid w:val="00D2696A"/>
    <w:rsid w:val="00D302E7"/>
    <w:rsid w:val="00D306C5"/>
    <w:rsid w:val="00D33871"/>
    <w:rsid w:val="00D36338"/>
    <w:rsid w:val="00D40DF5"/>
    <w:rsid w:val="00D4166A"/>
    <w:rsid w:val="00D4437F"/>
    <w:rsid w:val="00D455D1"/>
    <w:rsid w:val="00D45E98"/>
    <w:rsid w:val="00D46527"/>
    <w:rsid w:val="00D46CC4"/>
    <w:rsid w:val="00D471F5"/>
    <w:rsid w:val="00D501FA"/>
    <w:rsid w:val="00D515B0"/>
    <w:rsid w:val="00D52301"/>
    <w:rsid w:val="00D545F6"/>
    <w:rsid w:val="00D61FED"/>
    <w:rsid w:val="00D63977"/>
    <w:rsid w:val="00D650D8"/>
    <w:rsid w:val="00D67D19"/>
    <w:rsid w:val="00D7337A"/>
    <w:rsid w:val="00D75841"/>
    <w:rsid w:val="00D80302"/>
    <w:rsid w:val="00D807E5"/>
    <w:rsid w:val="00D822E6"/>
    <w:rsid w:val="00D82AB3"/>
    <w:rsid w:val="00D84C54"/>
    <w:rsid w:val="00D87E0A"/>
    <w:rsid w:val="00D91A90"/>
    <w:rsid w:val="00D92127"/>
    <w:rsid w:val="00D92383"/>
    <w:rsid w:val="00D924EA"/>
    <w:rsid w:val="00D92CBA"/>
    <w:rsid w:val="00D92FF8"/>
    <w:rsid w:val="00D97806"/>
    <w:rsid w:val="00DA306A"/>
    <w:rsid w:val="00DA3221"/>
    <w:rsid w:val="00DA3E47"/>
    <w:rsid w:val="00DA5D5F"/>
    <w:rsid w:val="00DA6F85"/>
    <w:rsid w:val="00DB43FA"/>
    <w:rsid w:val="00DB4543"/>
    <w:rsid w:val="00DB6B8B"/>
    <w:rsid w:val="00DC026F"/>
    <w:rsid w:val="00DC4DB2"/>
    <w:rsid w:val="00DC4E86"/>
    <w:rsid w:val="00DC58C7"/>
    <w:rsid w:val="00DC7A3A"/>
    <w:rsid w:val="00DC7ACE"/>
    <w:rsid w:val="00DD0E5A"/>
    <w:rsid w:val="00DD19EB"/>
    <w:rsid w:val="00DD2426"/>
    <w:rsid w:val="00DD2FD4"/>
    <w:rsid w:val="00DD46D8"/>
    <w:rsid w:val="00DD4FE5"/>
    <w:rsid w:val="00DD5729"/>
    <w:rsid w:val="00DE0A74"/>
    <w:rsid w:val="00DE23D7"/>
    <w:rsid w:val="00DE4066"/>
    <w:rsid w:val="00DF4138"/>
    <w:rsid w:val="00DF59F1"/>
    <w:rsid w:val="00DF5C47"/>
    <w:rsid w:val="00DF7054"/>
    <w:rsid w:val="00E0262A"/>
    <w:rsid w:val="00E02ABB"/>
    <w:rsid w:val="00E02E99"/>
    <w:rsid w:val="00E07AA9"/>
    <w:rsid w:val="00E110FC"/>
    <w:rsid w:val="00E129AA"/>
    <w:rsid w:val="00E13878"/>
    <w:rsid w:val="00E15C54"/>
    <w:rsid w:val="00E17028"/>
    <w:rsid w:val="00E1775D"/>
    <w:rsid w:val="00E2259B"/>
    <w:rsid w:val="00E229B2"/>
    <w:rsid w:val="00E27E44"/>
    <w:rsid w:val="00E27F02"/>
    <w:rsid w:val="00E33E30"/>
    <w:rsid w:val="00E372E9"/>
    <w:rsid w:val="00E4076A"/>
    <w:rsid w:val="00E40C36"/>
    <w:rsid w:val="00E40FAA"/>
    <w:rsid w:val="00E435B2"/>
    <w:rsid w:val="00E4501F"/>
    <w:rsid w:val="00E457B7"/>
    <w:rsid w:val="00E46259"/>
    <w:rsid w:val="00E469EE"/>
    <w:rsid w:val="00E47BF5"/>
    <w:rsid w:val="00E52C80"/>
    <w:rsid w:val="00E54AC4"/>
    <w:rsid w:val="00E54BC9"/>
    <w:rsid w:val="00E55D5C"/>
    <w:rsid w:val="00E565AB"/>
    <w:rsid w:val="00E61A8D"/>
    <w:rsid w:val="00E643F3"/>
    <w:rsid w:val="00E65052"/>
    <w:rsid w:val="00E66F54"/>
    <w:rsid w:val="00E6762B"/>
    <w:rsid w:val="00E67CCB"/>
    <w:rsid w:val="00E7028E"/>
    <w:rsid w:val="00E71576"/>
    <w:rsid w:val="00E7273C"/>
    <w:rsid w:val="00E7360D"/>
    <w:rsid w:val="00E73B26"/>
    <w:rsid w:val="00E74CFC"/>
    <w:rsid w:val="00E76065"/>
    <w:rsid w:val="00E7664C"/>
    <w:rsid w:val="00E82817"/>
    <w:rsid w:val="00E85B5A"/>
    <w:rsid w:val="00E86E5D"/>
    <w:rsid w:val="00E87D43"/>
    <w:rsid w:val="00E91F6A"/>
    <w:rsid w:val="00E92ED1"/>
    <w:rsid w:val="00E9472B"/>
    <w:rsid w:val="00E954E7"/>
    <w:rsid w:val="00E95C68"/>
    <w:rsid w:val="00E96578"/>
    <w:rsid w:val="00E977C1"/>
    <w:rsid w:val="00EA07BE"/>
    <w:rsid w:val="00EA131E"/>
    <w:rsid w:val="00EA1653"/>
    <w:rsid w:val="00EA2D17"/>
    <w:rsid w:val="00EA3317"/>
    <w:rsid w:val="00EA3B72"/>
    <w:rsid w:val="00EA450E"/>
    <w:rsid w:val="00EA4742"/>
    <w:rsid w:val="00EA58A8"/>
    <w:rsid w:val="00EA648A"/>
    <w:rsid w:val="00EA671A"/>
    <w:rsid w:val="00EA72B5"/>
    <w:rsid w:val="00EA75A3"/>
    <w:rsid w:val="00EA79E4"/>
    <w:rsid w:val="00EB3ADB"/>
    <w:rsid w:val="00EB3CCB"/>
    <w:rsid w:val="00EB5D72"/>
    <w:rsid w:val="00EC0F61"/>
    <w:rsid w:val="00EC133B"/>
    <w:rsid w:val="00EC1523"/>
    <w:rsid w:val="00EC5506"/>
    <w:rsid w:val="00EC5FD8"/>
    <w:rsid w:val="00EC7897"/>
    <w:rsid w:val="00ED0E11"/>
    <w:rsid w:val="00ED0F1C"/>
    <w:rsid w:val="00ED16C2"/>
    <w:rsid w:val="00ED5C87"/>
    <w:rsid w:val="00ED7ACC"/>
    <w:rsid w:val="00EE0731"/>
    <w:rsid w:val="00EE23FF"/>
    <w:rsid w:val="00EE5F1E"/>
    <w:rsid w:val="00EE6B50"/>
    <w:rsid w:val="00EF27C1"/>
    <w:rsid w:val="00EF29DC"/>
    <w:rsid w:val="00EF715F"/>
    <w:rsid w:val="00F00607"/>
    <w:rsid w:val="00F039CE"/>
    <w:rsid w:val="00F1229D"/>
    <w:rsid w:val="00F13621"/>
    <w:rsid w:val="00F14DAB"/>
    <w:rsid w:val="00F156FA"/>
    <w:rsid w:val="00F157EF"/>
    <w:rsid w:val="00F1690F"/>
    <w:rsid w:val="00F1696C"/>
    <w:rsid w:val="00F16D18"/>
    <w:rsid w:val="00F177B2"/>
    <w:rsid w:val="00F177F4"/>
    <w:rsid w:val="00F17C58"/>
    <w:rsid w:val="00F24D76"/>
    <w:rsid w:val="00F2509B"/>
    <w:rsid w:val="00F274EC"/>
    <w:rsid w:val="00F30BBD"/>
    <w:rsid w:val="00F31AB4"/>
    <w:rsid w:val="00F33BC7"/>
    <w:rsid w:val="00F34C00"/>
    <w:rsid w:val="00F35D9F"/>
    <w:rsid w:val="00F37973"/>
    <w:rsid w:val="00F43A22"/>
    <w:rsid w:val="00F43C46"/>
    <w:rsid w:val="00F44E89"/>
    <w:rsid w:val="00F454F4"/>
    <w:rsid w:val="00F45600"/>
    <w:rsid w:val="00F46C00"/>
    <w:rsid w:val="00F47719"/>
    <w:rsid w:val="00F5008A"/>
    <w:rsid w:val="00F5378B"/>
    <w:rsid w:val="00F54599"/>
    <w:rsid w:val="00F54856"/>
    <w:rsid w:val="00F56273"/>
    <w:rsid w:val="00F5691A"/>
    <w:rsid w:val="00F578BB"/>
    <w:rsid w:val="00F60E3B"/>
    <w:rsid w:val="00F61263"/>
    <w:rsid w:val="00F61561"/>
    <w:rsid w:val="00F61FD1"/>
    <w:rsid w:val="00F64979"/>
    <w:rsid w:val="00F65D0B"/>
    <w:rsid w:val="00F65F5F"/>
    <w:rsid w:val="00F66459"/>
    <w:rsid w:val="00F66544"/>
    <w:rsid w:val="00F67C78"/>
    <w:rsid w:val="00F700C2"/>
    <w:rsid w:val="00F763F2"/>
    <w:rsid w:val="00F77C9F"/>
    <w:rsid w:val="00F80272"/>
    <w:rsid w:val="00F8054F"/>
    <w:rsid w:val="00F83376"/>
    <w:rsid w:val="00F843A5"/>
    <w:rsid w:val="00F8440F"/>
    <w:rsid w:val="00F84B70"/>
    <w:rsid w:val="00F87B40"/>
    <w:rsid w:val="00F904D0"/>
    <w:rsid w:val="00F90F02"/>
    <w:rsid w:val="00F9238A"/>
    <w:rsid w:val="00F92FA4"/>
    <w:rsid w:val="00F9510D"/>
    <w:rsid w:val="00F9653E"/>
    <w:rsid w:val="00F97443"/>
    <w:rsid w:val="00FA19B1"/>
    <w:rsid w:val="00FA1E53"/>
    <w:rsid w:val="00FA2647"/>
    <w:rsid w:val="00FA2A4D"/>
    <w:rsid w:val="00FA7B0C"/>
    <w:rsid w:val="00FB01FA"/>
    <w:rsid w:val="00FB2838"/>
    <w:rsid w:val="00FB610F"/>
    <w:rsid w:val="00FB7B32"/>
    <w:rsid w:val="00FC10D6"/>
    <w:rsid w:val="00FC148C"/>
    <w:rsid w:val="00FC1F62"/>
    <w:rsid w:val="00FC2153"/>
    <w:rsid w:val="00FC35B2"/>
    <w:rsid w:val="00FC41BA"/>
    <w:rsid w:val="00FC5237"/>
    <w:rsid w:val="00FD0743"/>
    <w:rsid w:val="00FD1AF9"/>
    <w:rsid w:val="00FD2241"/>
    <w:rsid w:val="00FD2FE2"/>
    <w:rsid w:val="00FD6871"/>
    <w:rsid w:val="00FE69FC"/>
    <w:rsid w:val="00FF481E"/>
    <w:rsid w:val="00FF5BD3"/>
    <w:rsid w:val="00FF601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B5E05-7035-4E96-A009-6F89C65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D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郭洪林</dc:creator>
  <cp:keywords/>
  <dc:description/>
  <cp:lastModifiedBy>滕文芳</cp:lastModifiedBy>
  <cp:revision>22</cp:revision>
  <cp:lastPrinted>2017-02-24T03:19:00Z</cp:lastPrinted>
  <dcterms:created xsi:type="dcterms:W3CDTF">2017-02-22T04:54:00Z</dcterms:created>
  <dcterms:modified xsi:type="dcterms:W3CDTF">2017-03-07T04:07:00Z</dcterms:modified>
</cp:coreProperties>
</file>