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77" w:rsidRPr="00CF36EC" w:rsidRDefault="00967677" w:rsidP="00CF36EC">
      <w:pPr>
        <w:jc w:val="center"/>
        <w:rPr>
          <w:rFonts w:hint="eastAsia"/>
          <w:b/>
        </w:rPr>
      </w:pPr>
      <w:r w:rsidRPr="00CF36EC">
        <w:rPr>
          <w:rFonts w:hint="eastAsia"/>
          <w:b/>
        </w:rPr>
        <w:t>2018</w:t>
      </w:r>
      <w:r w:rsidRPr="00CF36EC">
        <w:rPr>
          <w:rFonts w:hint="eastAsia"/>
          <w:b/>
        </w:rPr>
        <w:t>年度中国博士后科学基金资助指南</w:t>
      </w:r>
    </w:p>
    <w:p w:rsidR="00967677" w:rsidRDefault="00967677" w:rsidP="00013747">
      <w:pPr>
        <w:rPr>
          <w:rFonts w:hint="eastAsia"/>
        </w:rPr>
      </w:pPr>
      <w:r>
        <w:rPr>
          <w:rFonts w:hint="eastAsia"/>
        </w:rPr>
        <w:t xml:space="preserve">  </w:t>
      </w:r>
    </w:p>
    <w:p w:rsidR="00967677" w:rsidRPr="0096600C" w:rsidRDefault="00967677" w:rsidP="00967677">
      <w:pPr>
        <w:rPr>
          <w:rFonts w:hint="eastAsia"/>
          <w:b/>
        </w:rPr>
      </w:pPr>
      <w:r w:rsidRPr="0096600C">
        <w:rPr>
          <w:rFonts w:hint="eastAsia"/>
          <w:b/>
        </w:rPr>
        <w:t>前</w:t>
      </w:r>
      <w:r w:rsidRPr="0096600C">
        <w:rPr>
          <w:rFonts w:hint="eastAsia"/>
          <w:b/>
        </w:rPr>
        <w:t xml:space="preserve">  </w:t>
      </w:r>
      <w:r w:rsidRPr="0096600C">
        <w:rPr>
          <w:rFonts w:hint="eastAsia"/>
          <w:b/>
        </w:rPr>
        <w:t>言</w:t>
      </w:r>
      <w:r w:rsidRPr="0096600C">
        <w:rPr>
          <w:rFonts w:hint="eastAsia"/>
          <w:b/>
        </w:rPr>
        <w:t xml:space="preserve"> </w:t>
      </w:r>
      <w:r w:rsidRPr="0096600C">
        <w:rPr>
          <w:b/>
        </w:rPr>
        <w:t xml:space="preserve"> </w:t>
      </w:r>
    </w:p>
    <w:p w:rsidR="00967677" w:rsidRPr="00CF36EC" w:rsidRDefault="00967677" w:rsidP="00967677">
      <w:pPr>
        <w:rPr>
          <w:rFonts w:hint="eastAsia"/>
        </w:rPr>
      </w:pPr>
      <w:r>
        <w:rPr>
          <w:rFonts w:hint="eastAsia"/>
        </w:rPr>
        <w:t>中国博士后科学基金由李政道先生倡议、邓小平同志决策，于</w:t>
      </w:r>
      <w:r>
        <w:rPr>
          <w:rFonts w:hint="eastAsia"/>
        </w:rPr>
        <w:t>1985</w:t>
      </w:r>
      <w:r>
        <w:rPr>
          <w:rFonts w:hint="eastAsia"/>
        </w:rPr>
        <w:t>年设立，是国家专门为在站博士后研究人员设立的科研基金</w:t>
      </w:r>
      <w:r>
        <w:rPr>
          <w:rFonts w:hint="eastAsia"/>
        </w:rPr>
        <w:t>,</w:t>
      </w:r>
      <w:r>
        <w:rPr>
          <w:rFonts w:hint="eastAsia"/>
        </w:rPr>
        <w:t>旨在促进具有发展潜力和创新能力的优秀博士后研究人员在</w:t>
      </w:r>
      <w:proofErr w:type="gramStart"/>
      <w:r>
        <w:rPr>
          <w:rFonts w:hint="eastAsia"/>
        </w:rPr>
        <w:t>站期间</w:t>
      </w:r>
      <w:proofErr w:type="gramEnd"/>
      <w:r>
        <w:rPr>
          <w:rFonts w:hint="eastAsia"/>
        </w:rPr>
        <w:t>开展创新研究，培养造就一支高层次创新型博士后人才队伍。中国博士后科学基金经费主要来源于中央财政拨款。截至</w:t>
      </w:r>
      <w:r>
        <w:rPr>
          <w:rFonts w:hint="eastAsia"/>
        </w:rPr>
        <w:t>2017</w:t>
      </w:r>
      <w:r>
        <w:rPr>
          <w:rFonts w:hint="eastAsia"/>
        </w:rPr>
        <w:t>年，资助金额总计</w:t>
      </w:r>
      <w:r>
        <w:rPr>
          <w:rFonts w:hint="eastAsia"/>
        </w:rPr>
        <w:t>38.5</w:t>
      </w:r>
      <w:r>
        <w:rPr>
          <w:rFonts w:hint="eastAsia"/>
        </w:rPr>
        <w:t>亿元，资助博士后研究人员</w:t>
      </w:r>
      <w:r>
        <w:rPr>
          <w:rFonts w:hint="eastAsia"/>
        </w:rPr>
        <w:t>7</w:t>
      </w:r>
      <w:r>
        <w:rPr>
          <w:rFonts w:hint="eastAsia"/>
        </w:rPr>
        <w:t>万余人。我国实施博士后科学基金资助制度，是一项富有远见的战略决策，对实施人才强国战略、培养博士后创新人才和促进高层次人才队伍建设，具有独特的不可替代的重要作用。</w:t>
      </w:r>
      <w:r w:rsidR="00CF36EC">
        <w:rPr>
          <w:rFonts w:hint="eastAsia"/>
        </w:rPr>
        <w:t xml:space="preserve"> </w:t>
      </w:r>
    </w:p>
    <w:p w:rsidR="00967677" w:rsidRDefault="00967677" w:rsidP="00967677">
      <w:pPr>
        <w:rPr>
          <w:rFonts w:hint="eastAsia"/>
        </w:rPr>
      </w:pPr>
      <w:r>
        <w:rPr>
          <w:rFonts w:hint="eastAsia"/>
        </w:rPr>
        <w:t>中国博士后科学基金会在全国博士后管委会领导下，具体负责博士后科学基金资助的评审、追踪问效和经费管理等工作。“十三五”期间，博士后科学基金资助工作将以党的十九大报告提出的“培养造就一大批具有国际水平的战略科技人才、科技领军人才、青年科技人才和高水平创新团队”为指引，努力提升资助工作的针对性，继续加大对博士后研究人员开展创新研究的支持力度，不断提升博士后科学基金的品牌影响力。</w:t>
      </w:r>
      <w:r>
        <w:rPr>
          <w:rFonts w:hint="eastAsia"/>
        </w:rPr>
        <w:t>2018</w:t>
      </w:r>
      <w:r>
        <w:rPr>
          <w:rFonts w:hint="eastAsia"/>
        </w:rPr>
        <w:t>年</w:t>
      </w:r>
      <w:r>
        <w:rPr>
          <w:rFonts w:hint="eastAsia"/>
        </w:rPr>
        <w:t>,</w:t>
      </w:r>
      <w:r>
        <w:rPr>
          <w:rFonts w:hint="eastAsia"/>
        </w:rPr>
        <w:t>中国博士后科学基金会将开展面上资助工作两批次、特别资助工作</w:t>
      </w:r>
      <w:proofErr w:type="gramStart"/>
      <w:r>
        <w:rPr>
          <w:rFonts w:hint="eastAsia"/>
        </w:rPr>
        <w:t>一</w:t>
      </w:r>
      <w:proofErr w:type="gramEnd"/>
      <w:r>
        <w:rPr>
          <w:rFonts w:hint="eastAsia"/>
        </w:rPr>
        <w:t>批次，优秀学术专著出版资助</w:t>
      </w:r>
      <w:proofErr w:type="gramStart"/>
      <w:r>
        <w:rPr>
          <w:rFonts w:hint="eastAsia"/>
        </w:rPr>
        <w:t>一</w:t>
      </w:r>
      <w:proofErr w:type="gramEnd"/>
      <w:r>
        <w:rPr>
          <w:rFonts w:hint="eastAsia"/>
        </w:rPr>
        <w:t>批次，继续实施“西部地区博士后人才资助计划”，与全国博士后管委会办公室共同实施“博士后创新人才支持计划”。</w:t>
      </w:r>
      <w:r w:rsidR="00CF36EC">
        <w:rPr>
          <w:rFonts w:hint="eastAsia"/>
        </w:rPr>
        <w:t xml:space="preserve"> </w:t>
      </w:r>
    </w:p>
    <w:p w:rsidR="00967677" w:rsidRDefault="00967677" w:rsidP="00967677">
      <w:pPr>
        <w:rPr>
          <w:rFonts w:hint="eastAsia"/>
        </w:rPr>
      </w:pPr>
      <w:r>
        <w:rPr>
          <w:rFonts w:hint="eastAsia"/>
        </w:rPr>
        <w:t>为使博士后设站单位和博士后研究人员了解</w:t>
      </w:r>
      <w:r>
        <w:rPr>
          <w:rFonts w:hint="eastAsia"/>
        </w:rPr>
        <w:t>2018</w:t>
      </w:r>
      <w:r>
        <w:rPr>
          <w:rFonts w:hint="eastAsia"/>
        </w:rPr>
        <w:t>年基金资助工作的有关要求，体现公开、公平、公正的资助原则，中国博士后科学基金会编辑了《</w:t>
      </w:r>
      <w:r>
        <w:rPr>
          <w:rFonts w:hint="eastAsia"/>
        </w:rPr>
        <w:t>2018</w:t>
      </w:r>
      <w:r>
        <w:rPr>
          <w:rFonts w:hint="eastAsia"/>
        </w:rPr>
        <w:t>年度中国博士后科学基金资助指南》（以下简称《指南》）。</w:t>
      </w:r>
      <w:r>
        <w:rPr>
          <w:rFonts w:hint="eastAsia"/>
        </w:rPr>
        <w:t>2018</w:t>
      </w:r>
      <w:r>
        <w:rPr>
          <w:rFonts w:hint="eastAsia"/>
        </w:rPr>
        <w:t>年资助工作调整的内容在《指南》中以脚注标识。请各有关地区、部门及设站单位根据《指南》要求组织好</w:t>
      </w:r>
      <w:r>
        <w:rPr>
          <w:rFonts w:hint="eastAsia"/>
        </w:rPr>
        <w:t>2018</w:t>
      </w:r>
      <w:r>
        <w:rPr>
          <w:rFonts w:hint="eastAsia"/>
        </w:rPr>
        <w:t>年度博士后科学基金资助工作。《指南》中的内容如有调整，中国博士后科学基金会将在中国博士后网站发布相关信息，不再另行发文通知。</w:t>
      </w:r>
      <w:r w:rsidR="00CF36EC">
        <w:rPr>
          <w:rFonts w:hint="eastAsia"/>
        </w:rPr>
        <w:t xml:space="preserve"> </w:t>
      </w:r>
    </w:p>
    <w:p w:rsidR="00967677" w:rsidRPr="0096600C" w:rsidRDefault="00967677" w:rsidP="00967677">
      <w:pPr>
        <w:rPr>
          <w:rFonts w:hint="eastAsia"/>
          <w:b/>
        </w:rPr>
      </w:pPr>
      <w:r w:rsidRPr="0096600C">
        <w:rPr>
          <w:rFonts w:hint="eastAsia"/>
          <w:b/>
        </w:rPr>
        <w:t>一、资助类型</w:t>
      </w:r>
      <w:r w:rsidR="00CF36EC" w:rsidRPr="0096600C">
        <w:rPr>
          <w:rFonts w:hint="eastAsia"/>
          <w:b/>
        </w:rPr>
        <w:t xml:space="preserve"> </w:t>
      </w:r>
    </w:p>
    <w:p w:rsidR="00967677" w:rsidRPr="0096600C" w:rsidRDefault="00967677" w:rsidP="00967677">
      <w:pPr>
        <w:rPr>
          <w:rFonts w:hint="eastAsia"/>
          <w:b/>
        </w:rPr>
      </w:pPr>
      <w:r w:rsidRPr="0096600C">
        <w:rPr>
          <w:rFonts w:hint="eastAsia"/>
          <w:b/>
        </w:rPr>
        <w:t>（一）面上资助</w:t>
      </w:r>
      <w:r w:rsidR="00CF36EC" w:rsidRPr="0096600C">
        <w:rPr>
          <w:rFonts w:hint="eastAsia"/>
          <w:b/>
        </w:rPr>
        <w:t xml:space="preserve"> </w:t>
      </w:r>
    </w:p>
    <w:p w:rsidR="00967677" w:rsidRDefault="00967677" w:rsidP="00967677">
      <w:pPr>
        <w:rPr>
          <w:rFonts w:hint="eastAsia"/>
        </w:rPr>
      </w:pPr>
      <w:r>
        <w:rPr>
          <w:rFonts w:hint="eastAsia"/>
        </w:rPr>
        <w:t>面上资助是给予博士后研究人员在</w:t>
      </w:r>
      <w:proofErr w:type="gramStart"/>
      <w:r>
        <w:rPr>
          <w:rFonts w:hint="eastAsia"/>
        </w:rPr>
        <w:t>站期间</w:t>
      </w:r>
      <w:proofErr w:type="gramEnd"/>
      <w:r>
        <w:rPr>
          <w:rFonts w:hint="eastAsia"/>
        </w:rPr>
        <w:t>从事自主创新研究的科研启动或补充经费。经过专家通讯评议确定资助对象。资助标准分两个等次，一等</w:t>
      </w:r>
      <w:r>
        <w:rPr>
          <w:rFonts w:hint="eastAsia"/>
        </w:rPr>
        <w:t>8</w:t>
      </w:r>
      <w:r>
        <w:rPr>
          <w:rFonts w:hint="eastAsia"/>
        </w:rPr>
        <w:t>万元，二等</w:t>
      </w:r>
      <w:r>
        <w:rPr>
          <w:rFonts w:hint="eastAsia"/>
        </w:rPr>
        <w:t>5</w:t>
      </w:r>
      <w:r>
        <w:rPr>
          <w:rFonts w:hint="eastAsia"/>
        </w:rPr>
        <w:t>万元。</w:t>
      </w:r>
      <w:r>
        <w:rPr>
          <w:rFonts w:hint="eastAsia"/>
        </w:rPr>
        <w:t>2018</w:t>
      </w:r>
      <w:r>
        <w:rPr>
          <w:rFonts w:hint="eastAsia"/>
        </w:rPr>
        <w:t>年拟资助人数为当年进站人数的三分之一左右。</w:t>
      </w:r>
      <w:r w:rsidR="00CF36EC">
        <w:rPr>
          <w:rFonts w:hint="eastAsia"/>
        </w:rPr>
        <w:t xml:space="preserve"> </w:t>
      </w:r>
    </w:p>
    <w:p w:rsidR="00967677" w:rsidRDefault="00967677" w:rsidP="00967677">
      <w:pPr>
        <w:rPr>
          <w:rFonts w:hint="eastAsia"/>
        </w:rPr>
      </w:pPr>
      <w:r>
        <w:rPr>
          <w:rFonts w:hint="eastAsia"/>
        </w:rPr>
        <w:t>面上资助实施“西部地区博士后人才资助计划”（以下简称“西部资助计划”），对在西部边远贫困地区、边疆民族地区和革命老区博士后设站单位从事研究工作的博士后研究人员进行资助。不含这些地区的部队设站单位，中央直属高校，</w:t>
      </w:r>
      <w:r>
        <w:rPr>
          <w:rFonts w:hint="eastAsia"/>
        </w:rPr>
        <w:t>985</w:t>
      </w:r>
      <w:r>
        <w:rPr>
          <w:rFonts w:hint="eastAsia"/>
        </w:rPr>
        <w:t>、</w:t>
      </w:r>
      <w:r>
        <w:rPr>
          <w:rFonts w:hint="eastAsia"/>
        </w:rPr>
        <w:t>211</w:t>
      </w:r>
      <w:r>
        <w:rPr>
          <w:rFonts w:hint="eastAsia"/>
        </w:rPr>
        <w:t>大学及中国科学院的研究所，优先对所申请项目与倾斜地区经济社会发展密切相关的博士后研究人员进行资助。“西部资助计划”与当批次面上资助工作同时组织开展，博士后研究人员不需单独申请。</w:t>
      </w:r>
      <w:r>
        <w:rPr>
          <w:rFonts w:hint="eastAsia"/>
        </w:rPr>
        <w:t>2018</w:t>
      </w:r>
      <w:r>
        <w:rPr>
          <w:rFonts w:hint="eastAsia"/>
        </w:rPr>
        <w:t>年拟资助</w:t>
      </w:r>
      <w:r>
        <w:rPr>
          <w:rFonts w:hint="eastAsia"/>
        </w:rPr>
        <w:t>100</w:t>
      </w:r>
      <w:r>
        <w:rPr>
          <w:rFonts w:hint="eastAsia"/>
        </w:rPr>
        <w:t>人，资助标准为</w:t>
      </w:r>
      <w:r>
        <w:rPr>
          <w:rFonts w:hint="eastAsia"/>
        </w:rPr>
        <w:t>5</w:t>
      </w:r>
      <w:r>
        <w:rPr>
          <w:rFonts w:hint="eastAsia"/>
        </w:rPr>
        <w:t>万元。</w:t>
      </w:r>
      <w:r w:rsidR="00CF36EC">
        <w:rPr>
          <w:rFonts w:hint="eastAsia"/>
        </w:rPr>
        <w:t xml:space="preserve"> </w:t>
      </w:r>
    </w:p>
    <w:p w:rsidR="00967677" w:rsidRPr="0096600C" w:rsidRDefault="00967677" w:rsidP="00967677">
      <w:pPr>
        <w:rPr>
          <w:rFonts w:hint="eastAsia"/>
          <w:b/>
        </w:rPr>
      </w:pPr>
      <w:r w:rsidRPr="0096600C">
        <w:rPr>
          <w:rFonts w:hint="eastAsia"/>
          <w:b/>
        </w:rPr>
        <w:t>（二）特别资助</w:t>
      </w:r>
      <w:r w:rsidR="00CF36EC" w:rsidRPr="0096600C">
        <w:rPr>
          <w:rFonts w:hint="eastAsia"/>
          <w:b/>
        </w:rPr>
        <w:t xml:space="preserve"> </w:t>
      </w:r>
    </w:p>
    <w:p w:rsidR="00967677" w:rsidRDefault="00967677" w:rsidP="00967677">
      <w:pPr>
        <w:rPr>
          <w:rFonts w:hint="eastAsia"/>
        </w:rPr>
      </w:pPr>
      <w:r>
        <w:rPr>
          <w:rFonts w:hint="eastAsia"/>
        </w:rPr>
        <w:t>特别资助是为了鼓励博士后研究人员增强研究创新能力，对其中一部分非常优秀的博士后研究人员实施的资助。经过专家通讯评议和会议评议两轮评议确定资助对象。</w:t>
      </w:r>
      <w:r>
        <w:rPr>
          <w:rFonts w:hint="eastAsia"/>
        </w:rPr>
        <w:t>2018</w:t>
      </w:r>
      <w:r>
        <w:rPr>
          <w:rFonts w:hint="eastAsia"/>
        </w:rPr>
        <w:t>年拟</w:t>
      </w:r>
      <w:proofErr w:type="gramStart"/>
      <w:r>
        <w:rPr>
          <w:rFonts w:hint="eastAsia"/>
        </w:rPr>
        <w:t>资助约</w:t>
      </w:r>
      <w:proofErr w:type="gramEnd"/>
      <w:r>
        <w:rPr>
          <w:rFonts w:hint="eastAsia"/>
        </w:rPr>
        <w:t>960</w:t>
      </w:r>
      <w:r>
        <w:rPr>
          <w:rFonts w:hint="eastAsia"/>
        </w:rPr>
        <w:t>人</w:t>
      </w:r>
      <w:r>
        <w:rPr>
          <w:rFonts w:hint="eastAsia"/>
        </w:rPr>
        <w:t>,</w:t>
      </w:r>
      <w:r>
        <w:rPr>
          <w:rFonts w:hint="eastAsia"/>
        </w:rPr>
        <w:t>资助标准为</w:t>
      </w:r>
      <w:r>
        <w:rPr>
          <w:rFonts w:hint="eastAsia"/>
        </w:rPr>
        <w:t>15</w:t>
      </w:r>
      <w:r>
        <w:rPr>
          <w:rFonts w:hint="eastAsia"/>
        </w:rPr>
        <w:t>万元。</w:t>
      </w:r>
      <w:r w:rsidR="00CF36EC">
        <w:rPr>
          <w:rFonts w:hint="eastAsia"/>
        </w:rPr>
        <w:t xml:space="preserve"> </w:t>
      </w:r>
    </w:p>
    <w:p w:rsidR="00967677" w:rsidRPr="00CF36EC" w:rsidRDefault="00967677" w:rsidP="00967677">
      <w:pPr>
        <w:rPr>
          <w:rFonts w:hint="eastAsia"/>
        </w:rPr>
      </w:pPr>
      <w:r>
        <w:rPr>
          <w:rFonts w:hint="eastAsia"/>
        </w:rPr>
        <w:t>（三）优秀学术专著出版资助</w:t>
      </w:r>
      <w:r w:rsidR="00CF36EC">
        <w:rPr>
          <w:rFonts w:hint="eastAsia"/>
        </w:rPr>
        <w:t xml:space="preserve"> </w:t>
      </w:r>
    </w:p>
    <w:p w:rsidR="00967677" w:rsidRDefault="00967677" w:rsidP="00967677">
      <w:pPr>
        <w:rPr>
          <w:rFonts w:hint="eastAsia"/>
        </w:rPr>
      </w:pPr>
      <w:r>
        <w:rPr>
          <w:rFonts w:hint="eastAsia"/>
        </w:rPr>
        <w:t>优秀学术专著出版资助主要用于资助博士后研究人员出版其在博士后在站研究期间取得的研究成果。资助领域为自然科学。出版物统一编入《博士后文库》，有独立书号，由科学出版社出版。</w:t>
      </w:r>
      <w:r>
        <w:rPr>
          <w:rFonts w:hint="eastAsia"/>
        </w:rPr>
        <w:t>2018</w:t>
      </w:r>
      <w:r>
        <w:rPr>
          <w:rFonts w:hint="eastAsia"/>
        </w:rPr>
        <w:t>年度拟资助出版专著</w:t>
      </w:r>
      <w:r>
        <w:rPr>
          <w:rFonts w:hint="eastAsia"/>
        </w:rPr>
        <w:t>30</w:t>
      </w:r>
      <w:r>
        <w:rPr>
          <w:rFonts w:hint="eastAsia"/>
        </w:rPr>
        <w:t>部左右，资助标准为每部专著平均</w:t>
      </w:r>
      <w:r>
        <w:rPr>
          <w:rFonts w:hint="eastAsia"/>
        </w:rPr>
        <w:t>5</w:t>
      </w:r>
      <w:r>
        <w:rPr>
          <w:rFonts w:hint="eastAsia"/>
        </w:rPr>
        <w:t>万元。</w:t>
      </w:r>
      <w:r>
        <w:rPr>
          <w:rFonts w:hint="eastAsia"/>
        </w:rPr>
        <w:t xml:space="preserve"> </w:t>
      </w:r>
    </w:p>
    <w:p w:rsidR="00967677" w:rsidRPr="0096600C" w:rsidRDefault="00967677" w:rsidP="00967677">
      <w:pPr>
        <w:rPr>
          <w:rFonts w:hint="eastAsia"/>
          <w:b/>
        </w:rPr>
      </w:pPr>
      <w:r w:rsidRPr="0096600C">
        <w:rPr>
          <w:rFonts w:hint="eastAsia"/>
          <w:b/>
        </w:rPr>
        <w:t>二、申请条件</w:t>
      </w:r>
      <w:r w:rsidR="00CF36EC" w:rsidRPr="0096600C">
        <w:rPr>
          <w:rFonts w:hint="eastAsia"/>
          <w:b/>
        </w:rPr>
        <w:t xml:space="preserve"> </w:t>
      </w:r>
    </w:p>
    <w:p w:rsidR="00967677" w:rsidRPr="0096600C" w:rsidRDefault="00967677" w:rsidP="00967677">
      <w:pPr>
        <w:rPr>
          <w:rFonts w:hint="eastAsia"/>
          <w:b/>
        </w:rPr>
      </w:pPr>
      <w:r w:rsidRPr="0096600C">
        <w:rPr>
          <w:rFonts w:hint="eastAsia"/>
          <w:b/>
        </w:rPr>
        <w:lastRenderedPageBreak/>
        <w:t>（一）面上资助</w:t>
      </w:r>
      <w:r w:rsidR="00CF36EC" w:rsidRPr="0096600C">
        <w:rPr>
          <w:rFonts w:hint="eastAsia"/>
          <w:b/>
        </w:rPr>
        <w:t xml:space="preserve"> </w:t>
      </w:r>
    </w:p>
    <w:p w:rsidR="00967677" w:rsidRDefault="00967677" w:rsidP="00967677">
      <w:pPr>
        <w:rPr>
          <w:rFonts w:hint="eastAsia"/>
        </w:rPr>
      </w:pPr>
      <w:r>
        <w:rPr>
          <w:rFonts w:hint="eastAsia"/>
        </w:rPr>
        <w:t>1.</w:t>
      </w:r>
      <w:r>
        <w:rPr>
          <w:rFonts w:hint="eastAsia"/>
        </w:rPr>
        <w:t>在站博士后研究人员。</w:t>
      </w:r>
      <w:r w:rsidR="00CF36EC">
        <w:rPr>
          <w:rFonts w:hint="eastAsia"/>
        </w:rPr>
        <w:t xml:space="preserve"> </w:t>
      </w:r>
    </w:p>
    <w:p w:rsidR="00967677" w:rsidRDefault="00967677" w:rsidP="00967677">
      <w:pPr>
        <w:rPr>
          <w:rFonts w:hint="eastAsia"/>
        </w:rPr>
      </w:pPr>
      <w:r>
        <w:rPr>
          <w:rFonts w:hint="eastAsia"/>
        </w:rPr>
        <w:t>2.</w:t>
      </w:r>
      <w:r>
        <w:rPr>
          <w:rFonts w:hint="eastAsia"/>
        </w:rPr>
        <w:t>具备良好的思想品德、较高的学术水平和较强的科研能力。</w:t>
      </w:r>
      <w:r w:rsidR="00CF36EC">
        <w:rPr>
          <w:rFonts w:hint="eastAsia"/>
        </w:rPr>
        <w:t xml:space="preserve"> </w:t>
      </w:r>
    </w:p>
    <w:p w:rsidR="00967677" w:rsidRDefault="00967677" w:rsidP="00967677">
      <w:pPr>
        <w:rPr>
          <w:rFonts w:hint="eastAsia"/>
        </w:rPr>
      </w:pPr>
      <w:r>
        <w:rPr>
          <w:rFonts w:hint="eastAsia"/>
        </w:rPr>
        <w:t>3.</w:t>
      </w:r>
      <w:r>
        <w:rPr>
          <w:rFonts w:hint="eastAsia"/>
        </w:rPr>
        <w:t>申请面上资助的项目应具有基础性、原创性和前瞻性，具有重要科学意义和应用价值，且为本人承担。</w:t>
      </w:r>
      <w:r w:rsidR="00CF36EC">
        <w:rPr>
          <w:rFonts w:hint="eastAsia"/>
        </w:rPr>
        <w:t xml:space="preserve">  </w:t>
      </w:r>
    </w:p>
    <w:p w:rsidR="00967677" w:rsidRDefault="00967677" w:rsidP="00967677">
      <w:pPr>
        <w:rPr>
          <w:rFonts w:hint="eastAsia"/>
        </w:rPr>
      </w:pPr>
      <w:r>
        <w:rPr>
          <w:rFonts w:hint="eastAsia"/>
        </w:rPr>
        <w:t>4.</w:t>
      </w:r>
      <w:r>
        <w:rPr>
          <w:rFonts w:hint="eastAsia"/>
        </w:rPr>
        <w:t>进站一年半以内可多次申请，每站只能获得一次面上资助。</w:t>
      </w:r>
      <w:r w:rsidR="00CF36EC">
        <w:rPr>
          <w:rFonts w:hint="eastAsia"/>
        </w:rPr>
        <w:t xml:space="preserve"> </w:t>
      </w:r>
    </w:p>
    <w:p w:rsidR="00967677" w:rsidRDefault="00967677" w:rsidP="00967677">
      <w:pPr>
        <w:rPr>
          <w:rFonts w:hint="eastAsia"/>
        </w:rPr>
      </w:pPr>
      <w:r>
        <w:rPr>
          <w:rFonts w:hint="eastAsia"/>
        </w:rPr>
        <w:t>5.</w:t>
      </w:r>
      <w:r>
        <w:rPr>
          <w:rFonts w:hint="eastAsia"/>
        </w:rPr>
        <w:t>入选“博士后国际交流计划”“中德博士后交流项目”和“香江学者计划”的派出人员在未结束派出工作前不可申请。已结束国（境）</w:t>
      </w:r>
      <w:proofErr w:type="gramStart"/>
      <w:r>
        <w:rPr>
          <w:rFonts w:hint="eastAsia"/>
        </w:rPr>
        <w:t>外研究</w:t>
      </w:r>
      <w:proofErr w:type="gramEnd"/>
      <w:r>
        <w:rPr>
          <w:rFonts w:hint="eastAsia"/>
        </w:rPr>
        <w:t>工作后继续在国</w:t>
      </w:r>
      <w:proofErr w:type="gramStart"/>
      <w:r>
        <w:rPr>
          <w:rFonts w:hint="eastAsia"/>
        </w:rPr>
        <w:t>内设站</w:t>
      </w:r>
      <w:proofErr w:type="gramEnd"/>
      <w:r>
        <w:rPr>
          <w:rFonts w:hint="eastAsia"/>
        </w:rPr>
        <w:t>单位开展博士后研究工作的，可以申请，但须由所在设站单位出具证明。</w:t>
      </w:r>
      <w:r w:rsidR="00CF36EC">
        <w:rPr>
          <w:rFonts w:hint="eastAsia"/>
        </w:rPr>
        <w:t xml:space="preserve"> </w:t>
      </w:r>
    </w:p>
    <w:p w:rsidR="00967677" w:rsidRDefault="00967677" w:rsidP="00967677">
      <w:pPr>
        <w:rPr>
          <w:rFonts w:hint="eastAsia"/>
        </w:rPr>
      </w:pPr>
      <w:r>
        <w:rPr>
          <w:rFonts w:hint="eastAsia"/>
        </w:rPr>
        <w:t>6.</w:t>
      </w:r>
      <w:r>
        <w:rPr>
          <w:rFonts w:hint="eastAsia"/>
        </w:rPr>
        <w:t>不限制申请人数。</w:t>
      </w:r>
      <w:r w:rsidR="00CF36EC">
        <w:rPr>
          <w:rFonts w:hint="eastAsia"/>
        </w:rPr>
        <w:t xml:space="preserve"> </w:t>
      </w:r>
    </w:p>
    <w:p w:rsidR="00967677" w:rsidRPr="00CF36EC" w:rsidRDefault="00967677" w:rsidP="00967677">
      <w:r>
        <w:rPr>
          <w:rFonts w:hint="eastAsia"/>
        </w:rPr>
        <w:t>7.</w:t>
      </w:r>
      <w:r>
        <w:rPr>
          <w:rFonts w:hint="eastAsia"/>
        </w:rPr>
        <w:t>涉密项目不允许申报。</w:t>
      </w:r>
      <w:r w:rsidR="00CF36EC">
        <w:rPr>
          <w:rFonts w:hint="eastAsia"/>
        </w:rPr>
        <w:t xml:space="preserve"> </w:t>
      </w:r>
    </w:p>
    <w:p w:rsidR="00967677" w:rsidRPr="0096600C" w:rsidRDefault="00967677" w:rsidP="00967677">
      <w:pPr>
        <w:rPr>
          <w:rFonts w:hint="eastAsia"/>
          <w:b/>
        </w:rPr>
      </w:pPr>
      <w:r w:rsidRPr="0096600C">
        <w:rPr>
          <w:rFonts w:hint="eastAsia"/>
          <w:b/>
        </w:rPr>
        <w:t>（二）特别资助</w:t>
      </w:r>
      <w:r w:rsidR="00CF36EC" w:rsidRPr="0096600C">
        <w:rPr>
          <w:rFonts w:hint="eastAsia"/>
          <w:b/>
        </w:rPr>
        <w:t xml:space="preserve"> </w:t>
      </w:r>
    </w:p>
    <w:p w:rsidR="00967677" w:rsidRDefault="00967677" w:rsidP="00967677">
      <w:pPr>
        <w:rPr>
          <w:rFonts w:hint="eastAsia"/>
        </w:rPr>
      </w:pPr>
      <w:r>
        <w:rPr>
          <w:rFonts w:hint="eastAsia"/>
        </w:rPr>
        <w:t>1.</w:t>
      </w:r>
      <w:r>
        <w:rPr>
          <w:rFonts w:hint="eastAsia"/>
        </w:rPr>
        <w:t>进站满</w:t>
      </w:r>
      <w:r>
        <w:rPr>
          <w:rFonts w:hint="eastAsia"/>
        </w:rPr>
        <w:t>4</w:t>
      </w:r>
      <w:r>
        <w:rPr>
          <w:rFonts w:hint="eastAsia"/>
        </w:rPr>
        <w:t>个月。</w:t>
      </w:r>
      <w:r w:rsidR="00CF36EC">
        <w:rPr>
          <w:rFonts w:hint="eastAsia"/>
        </w:rPr>
        <w:t xml:space="preserve"> </w:t>
      </w:r>
    </w:p>
    <w:p w:rsidR="00967677" w:rsidRDefault="00967677" w:rsidP="00967677">
      <w:pPr>
        <w:rPr>
          <w:rFonts w:hint="eastAsia"/>
        </w:rPr>
      </w:pPr>
      <w:r>
        <w:rPr>
          <w:rFonts w:hint="eastAsia"/>
        </w:rPr>
        <w:t>2.</w:t>
      </w:r>
      <w:r>
        <w:rPr>
          <w:rFonts w:hint="eastAsia"/>
        </w:rPr>
        <w:t>已取得突出的科研成果，或在项目成果转化方面已取得好的成效。</w:t>
      </w:r>
      <w:r w:rsidR="00CF36EC">
        <w:rPr>
          <w:rFonts w:hint="eastAsia"/>
        </w:rPr>
        <w:t xml:space="preserve"> </w:t>
      </w:r>
    </w:p>
    <w:p w:rsidR="00967677" w:rsidRDefault="00967677" w:rsidP="00967677">
      <w:pPr>
        <w:rPr>
          <w:rFonts w:hint="eastAsia"/>
        </w:rPr>
      </w:pPr>
      <w:r>
        <w:rPr>
          <w:rFonts w:hint="eastAsia"/>
        </w:rPr>
        <w:t>3.</w:t>
      </w:r>
      <w:r>
        <w:rPr>
          <w:rFonts w:hint="eastAsia"/>
        </w:rPr>
        <w:t>发展潜力大，在</w:t>
      </w:r>
      <w:proofErr w:type="gramStart"/>
      <w:r>
        <w:rPr>
          <w:rFonts w:hint="eastAsia"/>
        </w:rPr>
        <w:t>站期间</w:t>
      </w:r>
      <w:proofErr w:type="gramEnd"/>
      <w:r>
        <w:rPr>
          <w:rFonts w:hint="eastAsia"/>
        </w:rPr>
        <w:t>的研究工作表现出较强的创新能力。</w:t>
      </w:r>
      <w:r w:rsidR="00CF36EC">
        <w:rPr>
          <w:rFonts w:hint="eastAsia"/>
        </w:rPr>
        <w:t xml:space="preserve"> </w:t>
      </w:r>
    </w:p>
    <w:p w:rsidR="00967677" w:rsidRPr="00CF36EC" w:rsidRDefault="00967677" w:rsidP="00967677">
      <w:pPr>
        <w:rPr>
          <w:rFonts w:hint="eastAsia"/>
        </w:rPr>
      </w:pPr>
      <w:r>
        <w:rPr>
          <w:rFonts w:hint="eastAsia"/>
        </w:rPr>
        <w:t>4.</w:t>
      </w:r>
      <w:r>
        <w:rPr>
          <w:rFonts w:hint="eastAsia"/>
        </w:rPr>
        <w:t>申请特别资助的项目应具有突出的学术价值或创新性。</w:t>
      </w:r>
      <w:r w:rsidR="00CF36EC">
        <w:rPr>
          <w:rFonts w:hint="eastAsia"/>
        </w:rPr>
        <w:t xml:space="preserve"> </w:t>
      </w:r>
    </w:p>
    <w:p w:rsidR="00967677" w:rsidRPr="00CF36EC" w:rsidRDefault="00967677" w:rsidP="00967677">
      <w:pPr>
        <w:rPr>
          <w:rFonts w:hint="eastAsia"/>
        </w:rPr>
      </w:pPr>
      <w:r>
        <w:rPr>
          <w:rFonts w:hint="eastAsia"/>
        </w:rPr>
        <w:t>5.</w:t>
      </w:r>
      <w:r>
        <w:rPr>
          <w:rFonts w:hint="eastAsia"/>
        </w:rPr>
        <w:t>申请项目可以是获得中国博士后科学基金面上资助项目的延续和深化，但必须有创新点或创新成果。</w:t>
      </w:r>
      <w:r w:rsidR="00CF36EC">
        <w:rPr>
          <w:rFonts w:hint="eastAsia"/>
        </w:rPr>
        <w:t xml:space="preserve"> </w:t>
      </w:r>
    </w:p>
    <w:p w:rsidR="00967677" w:rsidRDefault="00967677" w:rsidP="00967677">
      <w:pPr>
        <w:rPr>
          <w:rFonts w:hint="eastAsia"/>
        </w:rPr>
      </w:pPr>
      <w:r>
        <w:rPr>
          <w:rFonts w:hint="eastAsia"/>
        </w:rPr>
        <w:t>6.</w:t>
      </w:r>
      <w:r>
        <w:rPr>
          <w:rFonts w:hint="eastAsia"/>
        </w:rPr>
        <w:t>由设站单位、有关省（市、区）或部门择优推荐。流动站设站单位及北京市非市属工作站设站单位负责组织本单位的推荐，其他工作站设站单位由所在省（市、区）或部门的博士后管理部门负责推荐。流动站设站单位及北京市非市属工作站设站单位，按各单位在站博士后人数的</w:t>
      </w:r>
      <w:r>
        <w:rPr>
          <w:rFonts w:hint="eastAsia"/>
        </w:rPr>
        <w:t>1/10</w:t>
      </w:r>
      <w:r>
        <w:rPr>
          <w:rFonts w:hint="eastAsia"/>
        </w:rPr>
        <w:t>推荐；不足</w:t>
      </w:r>
      <w:r>
        <w:rPr>
          <w:rFonts w:hint="eastAsia"/>
        </w:rPr>
        <w:t>10</w:t>
      </w:r>
      <w:r>
        <w:rPr>
          <w:rFonts w:hint="eastAsia"/>
        </w:rPr>
        <w:t>人的，推荐</w:t>
      </w:r>
      <w:r>
        <w:rPr>
          <w:rFonts w:hint="eastAsia"/>
        </w:rPr>
        <w:t>1</w:t>
      </w:r>
      <w:r>
        <w:rPr>
          <w:rFonts w:hint="eastAsia"/>
        </w:rPr>
        <w:t>人。各省（市、区）推荐名额为所辖全部工作站在</w:t>
      </w:r>
      <w:proofErr w:type="gramStart"/>
      <w:r>
        <w:rPr>
          <w:rFonts w:hint="eastAsia"/>
        </w:rPr>
        <w:t>站人数</w:t>
      </w:r>
      <w:proofErr w:type="gramEnd"/>
      <w:r>
        <w:rPr>
          <w:rFonts w:hint="eastAsia"/>
        </w:rPr>
        <w:t>的</w:t>
      </w:r>
      <w:r>
        <w:rPr>
          <w:rFonts w:hint="eastAsia"/>
        </w:rPr>
        <w:t>1/10;</w:t>
      </w:r>
      <w:r>
        <w:rPr>
          <w:rFonts w:hint="eastAsia"/>
        </w:rPr>
        <w:t>不足</w:t>
      </w:r>
      <w:r>
        <w:rPr>
          <w:rFonts w:hint="eastAsia"/>
        </w:rPr>
        <w:t>10</w:t>
      </w:r>
      <w:r>
        <w:rPr>
          <w:rFonts w:hint="eastAsia"/>
        </w:rPr>
        <w:t>人的，推荐</w:t>
      </w:r>
      <w:r>
        <w:rPr>
          <w:rFonts w:hint="eastAsia"/>
        </w:rPr>
        <w:t>1</w:t>
      </w:r>
      <w:r>
        <w:rPr>
          <w:rFonts w:hint="eastAsia"/>
        </w:rPr>
        <w:t>人。军队系统各流动站和工作站设站单位，推荐名额为各设站单位在站博士后人数的</w:t>
      </w:r>
      <w:r>
        <w:rPr>
          <w:rFonts w:hint="eastAsia"/>
        </w:rPr>
        <w:t>1/10;</w:t>
      </w:r>
      <w:r>
        <w:rPr>
          <w:rFonts w:hint="eastAsia"/>
        </w:rPr>
        <w:t>不足</w:t>
      </w:r>
      <w:r>
        <w:rPr>
          <w:rFonts w:hint="eastAsia"/>
        </w:rPr>
        <w:t>10</w:t>
      </w:r>
      <w:r>
        <w:rPr>
          <w:rFonts w:hint="eastAsia"/>
        </w:rPr>
        <w:t>人的，推荐</w:t>
      </w:r>
      <w:r>
        <w:rPr>
          <w:rFonts w:hint="eastAsia"/>
        </w:rPr>
        <w:t>1</w:t>
      </w:r>
      <w:r>
        <w:rPr>
          <w:rFonts w:hint="eastAsia"/>
        </w:rPr>
        <w:t>人。</w:t>
      </w:r>
      <w:r w:rsidR="0096600C">
        <w:rPr>
          <w:rFonts w:hint="eastAsia"/>
        </w:rPr>
        <w:t xml:space="preserve"> </w:t>
      </w:r>
    </w:p>
    <w:p w:rsidR="00967677" w:rsidRDefault="00967677" w:rsidP="00967677">
      <w:pPr>
        <w:rPr>
          <w:rFonts w:hint="eastAsia"/>
        </w:rPr>
      </w:pPr>
      <w:r>
        <w:rPr>
          <w:rFonts w:hint="eastAsia"/>
        </w:rPr>
        <w:t>各部门、单位的推荐名额由中国博士后科学基金会据实核定，并在“中国博士后科学基金管理信息系统”明示。</w:t>
      </w:r>
      <w:r w:rsidR="0096600C">
        <w:rPr>
          <w:rFonts w:hint="eastAsia"/>
        </w:rPr>
        <w:t xml:space="preserve"> </w:t>
      </w:r>
    </w:p>
    <w:p w:rsidR="00967677" w:rsidRDefault="00967677" w:rsidP="00967677">
      <w:pPr>
        <w:rPr>
          <w:rFonts w:hint="eastAsia"/>
        </w:rPr>
      </w:pPr>
      <w:r>
        <w:rPr>
          <w:rFonts w:hint="eastAsia"/>
        </w:rPr>
        <w:t>7.</w:t>
      </w:r>
      <w:r>
        <w:rPr>
          <w:rFonts w:hint="eastAsia"/>
        </w:rPr>
        <w:t>具备下列条件之一的博士后研究人员，可优先推荐：获得中国博士后科学基金面上资助，或获得国家自然科学基金、国家社会科学基金等资助；作为主要研究人员参加“</w:t>
      </w:r>
      <w:r>
        <w:rPr>
          <w:rFonts w:hint="eastAsia"/>
        </w:rPr>
        <w:t>863</w:t>
      </w:r>
      <w:r>
        <w:rPr>
          <w:rFonts w:hint="eastAsia"/>
        </w:rPr>
        <w:t>”“</w:t>
      </w:r>
      <w:r>
        <w:rPr>
          <w:rFonts w:hint="eastAsia"/>
        </w:rPr>
        <w:t>973</w:t>
      </w:r>
      <w:r>
        <w:rPr>
          <w:rFonts w:hint="eastAsia"/>
        </w:rPr>
        <w:t>”或国家知识创新工程等重大科技项目；获得省部级以上科技奖励或学术荣誉称号；设站单位引进的优秀留学回国人才；设站单位重点培养的学术技术带头人或后备人才。</w:t>
      </w:r>
      <w:r w:rsidR="0096600C">
        <w:rPr>
          <w:rFonts w:hint="eastAsia"/>
        </w:rPr>
        <w:t xml:space="preserve"> </w:t>
      </w:r>
    </w:p>
    <w:p w:rsidR="00967677" w:rsidRPr="0096600C" w:rsidRDefault="00967677" w:rsidP="00967677">
      <w:pPr>
        <w:rPr>
          <w:rFonts w:hint="eastAsia"/>
        </w:rPr>
      </w:pPr>
      <w:r>
        <w:rPr>
          <w:rFonts w:hint="eastAsia"/>
        </w:rPr>
        <w:t>8.</w:t>
      </w:r>
      <w:r>
        <w:rPr>
          <w:rFonts w:hint="eastAsia"/>
        </w:rPr>
        <w:t>每位博士后研究人员每站只能获得一次特别资助，对在当批次资助结果发布之前出站的博士后研究人员不予资助。</w:t>
      </w:r>
      <w:r w:rsidR="0096600C">
        <w:rPr>
          <w:rFonts w:hint="eastAsia"/>
        </w:rPr>
        <w:t xml:space="preserve"> </w:t>
      </w:r>
    </w:p>
    <w:p w:rsidR="00967677" w:rsidRDefault="00967677" w:rsidP="00967677">
      <w:pPr>
        <w:rPr>
          <w:rFonts w:hint="eastAsia"/>
        </w:rPr>
      </w:pPr>
      <w:r>
        <w:rPr>
          <w:rFonts w:hint="eastAsia"/>
        </w:rPr>
        <w:t>9.</w:t>
      </w:r>
      <w:r>
        <w:rPr>
          <w:rFonts w:hint="eastAsia"/>
        </w:rPr>
        <w:t>入选“博士后国际交流计划”“中德博士后交流项目”和“香江学者计划”的派出人员在未结束派出工作前不可申请。已结束在国（境）</w:t>
      </w:r>
      <w:proofErr w:type="gramStart"/>
      <w:r>
        <w:rPr>
          <w:rFonts w:hint="eastAsia"/>
        </w:rPr>
        <w:t>外研究</w:t>
      </w:r>
      <w:proofErr w:type="gramEnd"/>
      <w:r>
        <w:rPr>
          <w:rFonts w:hint="eastAsia"/>
        </w:rPr>
        <w:t>工作后继续在国</w:t>
      </w:r>
      <w:proofErr w:type="gramStart"/>
      <w:r>
        <w:rPr>
          <w:rFonts w:hint="eastAsia"/>
        </w:rPr>
        <w:t>内设站</w:t>
      </w:r>
      <w:proofErr w:type="gramEnd"/>
      <w:r>
        <w:rPr>
          <w:rFonts w:hint="eastAsia"/>
        </w:rPr>
        <w:t>单位开展博士后研究工作的，可以申请，但须由所在设站单位出具证明。</w:t>
      </w:r>
      <w:r w:rsidR="0096600C">
        <w:rPr>
          <w:rFonts w:hint="eastAsia"/>
        </w:rPr>
        <w:t xml:space="preserve"> </w:t>
      </w:r>
    </w:p>
    <w:p w:rsidR="00967677" w:rsidRDefault="00967677" w:rsidP="00967677">
      <w:pPr>
        <w:rPr>
          <w:rFonts w:hint="eastAsia"/>
        </w:rPr>
      </w:pPr>
      <w:r>
        <w:rPr>
          <w:rFonts w:hint="eastAsia"/>
        </w:rPr>
        <w:t>10.</w:t>
      </w:r>
      <w:r>
        <w:rPr>
          <w:rFonts w:hint="eastAsia"/>
        </w:rPr>
        <w:t>入选“博士后创新人才支持计划”“联合资助优秀博士后项目”的人员不可申请。</w:t>
      </w:r>
      <w:r w:rsidR="0096600C">
        <w:rPr>
          <w:rFonts w:hint="eastAsia"/>
        </w:rPr>
        <w:t xml:space="preserve"> </w:t>
      </w:r>
    </w:p>
    <w:p w:rsidR="00967677" w:rsidRDefault="00967677" w:rsidP="00967677">
      <w:pPr>
        <w:rPr>
          <w:rFonts w:hint="eastAsia"/>
        </w:rPr>
      </w:pPr>
      <w:r>
        <w:rPr>
          <w:rFonts w:hint="eastAsia"/>
        </w:rPr>
        <w:t>11.</w:t>
      </w:r>
      <w:r>
        <w:rPr>
          <w:rFonts w:hint="eastAsia"/>
        </w:rPr>
        <w:t>涉密项目不允许申报。</w:t>
      </w:r>
      <w:r w:rsidR="0096600C">
        <w:rPr>
          <w:rFonts w:hint="eastAsia"/>
        </w:rPr>
        <w:t xml:space="preserve"> </w:t>
      </w:r>
    </w:p>
    <w:p w:rsidR="00967677" w:rsidRPr="0096600C" w:rsidRDefault="00967677" w:rsidP="00967677">
      <w:pPr>
        <w:rPr>
          <w:rFonts w:hint="eastAsia"/>
          <w:b/>
        </w:rPr>
      </w:pPr>
      <w:r w:rsidRPr="0096600C">
        <w:rPr>
          <w:rFonts w:hint="eastAsia"/>
          <w:b/>
        </w:rPr>
        <w:t>（三）优秀学术专著出版资助</w:t>
      </w:r>
      <w:r w:rsidR="0096600C">
        <w:rPr>
          <w:rFonts w:hint="eastAsia"/>
          <w:b/>
        </w:rPr>
        <w:t xml:space="preserve"> </w:t>
      </w:r>
    </w:p>
    <w:p w:rsidR="00967677" w:rsidRDefault="00967677" w:rsidP="00967677">
      <w:pPr>
        <w:rPr>
          <w:rFonts w:hint="eastAsia"/>
        </w:rPr>
      </w:pPr>
      <w:r>
        <w:rPr>
          <w:rFonts w:hint="eastAsia"/>
        </w:rPr>
        <w:t>1.</w:t>
      </w:r>
      <w:r>
        <w:rPr>
          <w:rFonts w:hint="eastAsia"/>
        </w:rPr>
        <w:t>申请人须为在站两年以上或已出站的博士后研究人员，在</w:t>
      </w:r>
      <w:proofErr w:type="gramStart"/>
      <w:r>
        <w:rPr>
          <w:rFonts w:hint="eastAsia"/>
        </w:rPr>
        <w:t>站期间</w:t>
      </w:r>
      <w:proofErr w:type="gramEnd"/>
      <w:r>
        <w:rPr>
          <w:rFonts w:hint="eastAsia"/>
        </w:rPr>
        <w:t>曾获中国博士后科学基金资助者优先。</w:t>
      </w:r>
      <w:r w:rsidR="0096600C">
        <w:rPr>
          <w:rFonts w:hint="eastAsia"/>
        </w:rPr>
        <w:t xml:space="preserve"> </w:t>
      </w:r>
    </w:p>
    <w:p w:rsidR="00967677" w:rsidRDefault="00967677" w:rsidP="00967677">
      <w:pPr>
        <w:rPr>
          <w:rFonts w:hint="eastAsia"/>
        </w:rPr>
      </w:pPr>
      <w:r>
        <w:rPr>
          <w:rFonts w:hint="eastAsia"/>
        </w:rPr>
        <w:t>2.</w:t>
      </w:r>
      <w:r>
        <w:rPr>
          <w:rFonts w:hint="eastAsia"/>
        </w:rPr>
        <w:t>申请人须为所投专著的唯一作者，且在完成全部专著书稿后提出申请。</w:t>
      </w:r>
      <w:r w:rsidR="0096600C">
        <w:rPr>
          <w:rFonts w:hint="eastAsia"/>
        </w:rPr>
        <w:t xml:space="preserve"> </w:t>
      </w:r>
    </w:p>
    <w:p w:rsidR="00967677" w:rsidRPr="0096600C" w:rsidRDefault="00967677" w:rsidP="00967677">
      <w:pPr>
        <w:rPr>
          <w:rFonts w:hint="eastAsia"/>
        </w:rPr>
      </w:pPr>
      <w:r>
        <w:rPr>
          <w:rFonts w:hint="eastAsia"/>
        </w:rPr>
        <w:t>3.</w:t>
      </w:r>
      <w:r>
        <w:rPr>
          <w:rFonts w:hint="eastAsia"/>
        </w:rPr>
        <w:t>专著学科领域为自然科学，字数应不少于</w:t>
      </w:r>
      <w:r>
        <w:rPr>
          <w:rFonts w:hint="eastAsia"/>
        </w:rPr>
        <w:t>15</w:t>
      </w:r>
      <w:r>
        <w:rPr>
          <w:rFonts w:hint="eastAsia"/>
        </w:rPr>
        <w:t>万字，仅限学术专著，不含译著、研究报告集、学术资料、工具书等。</w:t>
      </w:r>
      <w:r w:rsidR="0096600C">
        <w:rPr>
          <w:rFonts w:hint="eastAsia"/>
        </w:rPr>
        <w:t xml:space="preserve"> </w:t>
      </w:r>
    </w:p>
    <w:p w:rsidR="00967677" w:rsidRDefault="00967677" w:rsidP="00967677"/>
    <w:p w:rsidR="00967677" w:rsidRPr="0096600C" w:rsidRDefault="00967677" w:rsidP="00967677">
      <w:pPr>
        <w:rPr>
          <w:rFonts w:hint="eastAsia"/>
          <w:b/>
        </w:rPr>
      </w:pPr>
      <w:r w:rsidRPr="0096600C">
        <w:rPr>
          <w:rFonts w:hint="eastAsia"/>
          <w:b/>
        </w:rPr>
        <w:lastRenderedPageBreak/>
        <w:t>三、申请材料及要求</w:t>
      </w:r>
      <w:r w:rsidR="0096600C">
        <w:rPr>
          <w:rFonts w:hint="eastAsia"/>
          <w:b/>
        </w:rPr>
        <w:t xml:space="preserve"> </w:t>
      </w:r>
    </w:p>
    <w:p w:rsidR="00967677" w:rsidRPr="0096600C" w:rsidRDefault="00967677" w:rsidP="00967677">
      <w:pPr>
        <w:rPr>
          <w:rFonts w:hint="eastAsia"/>
          <w:b/>
        </w:rPr>
      </w:pPr>
      <w:r w:rsidRPr="0096600C">
        <w:rPr>
          <w:rFonts w:hint="eastAsia"/>
          <w:b/>
        </w:rPr>
        <w:t>（一）面上资助</w:t>
      </w:r>
      <w:r w:rsidR="0096600C">
        <w:rPr>
          <w:rFonts w:hint="eastAsia"/>
          <w:b/>
        </w:rPr>
        <w:t xml:space="preserve"> </w:t>
      </w:r>
    </w:p>
    <w:p w:rsidR="00967677" w:rsidRDefault="00967677" w:rsidP="00967677">
      <w:pPr>
        <w:rPr>
          <w:rFonts w:hint="eastAsia"/>
        </w:rPr>
      </w:pPr>
      <w:r>
        <w:rPr>
          <w:rFonts w:hint="eastAsia"/>
        </w:rPr>
        <w:t xml:space="preserve">   </w:t>
      </w:r>
      <w:r>
        <w:rPr>
          <w:rFonts w:hint="eastAsia"/>
        </w:rPr>
        <w:t>“中国博士后科学基金面上资助申请书”</w:t>
      </w:r>
      <w:r>
        <w:rPr>
          <w:rFonts w:hint="eastAsia"/>
        </w:rPr>
        <w:t>1</w:t>
      </w:r>
      <w:r>
        <w:rPr>
          <w:rFonts w:hint="eastAsia"/>
        </w:rPr>
        <w:t>份，“专家推荐意见表”</w:t>
      </w:r>
      <w:r>
        <w:rPr>
          <w:rFonts w:hint="eastAsia"/>
        </w:rPr>
        <w:t>2</w:t>
      </w:r>
      <w:r>
        <w:rPr>
          <w:rFonts w:hint="eastAsia"/>
        </w:rPr>
        <w:t>套（含原件）。</w:t>
      </w:r>
      <w:r w:rsidR="0096600C">
        <w:rPr>
          <w:rFonts w:hint="eastAsia"/>
        </w:rPr>
        <w:t xml:space="preserve"> </w:t>
      </w:r>
    </w:p>
    <w:p w:rsidR="00967677" w:rsidRDefault="00967677" w:rsidP="00967677">
      <w:pPr>
        <w:rPr>
          <w:rFonts w:hint="eastAsia"/>
        </w:rPr>
      </w:pPr>
      <w:r>
        <w:rPr>
          <w:rFonts w:hint="eastAsia"/>
        </w:rPr>
        <w:t>具体要求：</w:t>
      </w:r>
      <w:r w:rsidR="0096600C">
        <w:rPr>
          <w:rFonts w:hint="eastAsia"/>
        </w:rPr>
        <w:t xml:space="preserve"> </w:t>
      </w:r>
    </w:p>
    <w:p w:rsidR="00967677" w:rsidRDefault="00967677" w:rsidP="00967677">
      <w:pPr>
        <w:rPr>
          <w:rFonts w:hint="eastAsia"/>
        </w:rPr>
      </w:pPr>
      <w:r>
        <w:rPr>
          <w:rFonts w:hint="eastAsia"/>
        </w:rPr>
        <w:t>1.</w:t>
      </w:r>
      <w:r>
        <w:rPr>
          <w:rFonts w:hint="eastAsia"/>
        </w:rPr>
        <w:t>“中国博士后科学基金面上资助申请书”由“中国博士后科学基金管理信息系统”生成。申请书的</w:t>
      </w:r>
      <w:proofErr w:type="gramStart"/>
      <w:r>
        <w:rPr>
          <w:rFonts w:hint="eastAsia"/>
        </w:rPr>
        <w:t>校验码须与</w:t>
      </w:r>
      <w:proofErr w:type="gramEnd"/>
      <w:r>
        <w:rPr>
          <w:rFonts w:hint="eastAsia"/>
        </w:rPr>
        <w:t>“中国博士后科学基金管理信息系统”中的校验码一致。</w:t>
      </w:r>
      <w:r w:rsidR="0096600C">
        <w:rPr>
          <w:rFonts w:hint="eastAsia"/>
        </w:rPr>
        <w:t xml:space="preserve"> </w:t>
      </w:r>
    </w:p>
    <w:p w:rsidR="00967677" w:rsidRPr="0096600C" w:rsidRDefault="00967677" w:rsidP="00967677">
      <w:pPr>
        <w:rPr>
          <w:rFonts w:hint="eastAsia"/>
        </w:rPr>
      </w:pPr>
      <w:r>
        <w:rPr>
          <w:rFonts w:hint="eastAsia"/>
        </w:rPr>
        <w:t>2.</w:t>
      </w:r>
      <w:r>
        <w:rPr>
          <w:rFonts w:hint="eastAsia"/>
        </w:rPr>
        <w:t>“专家推荐意见表”由申请人在“中国博士后科学基金管理信息系统”中下载，请相关专家填写。</w:t>
      </w:r>
      <w:r w:rsidR="0096600C">
        <w:rPr>
          <w:rFonts w:hint="eastAsia"/>
        </w:rPr>
        <w:t xml:space="preserve"> </w:t>
      </w:r>
    </w:p>
    <w:p w:rsidR="00967677" w:rsidRDefault="00967677" w:rsidP="00967677">
      <w:pPr>
        <w:rPr>
          <w:rFonts w:hint="eastAsia"/>
        </w:rPr>
      </w:pPr>
      <w:r>
        <w:rPr>
          <w:rFonts w:hint="eastAsia"/>
        </w:rPr>
        <w:t>3.</w:t>
      </w:r>
      <w:r>
        <w:rPr>
          <w:rFonts w:hint="eastAsia"/>
        </w:rPr>
        <w:t>申请人不得在“中国博士后科学基金面上资助申请书”标识为红色的边框内填写个人信息，包括申请人姓名、设站单位名称、合作导师姓名等，否则视为故意向评审专家泄露个人信息，中国博士后科学基金会将根据评审专家认定的结果，取消申请人的资助资格。</w:t>
      </w:r>
      <w:r w:rsidR="0096600C">
        <w:rPr>
          <w:rFonts w:hint="eastAsia"/>
        </w:rPr>
        <w:t xml:space="preserve"> </w:t>
      </w:r>
    </w:p>
    <w:p w:rsidR="00967677" w:rsidRPr="0096600C" w:rsidRDefault="00967677" w:rsidP="00967677">
      <w:pPr>
        <w:rPr>
          <w:rFonts w:hint="eastAsia"/>
          <w:b/>
        </w:rPr>
      </w:pPr>
      <w:r w:rsidRPr="0096600C">
        <w:rPr>
          <w:rFonts w:hint="eastAsia"/>
          <w:b/>
        </w:rPr>
        <w:t>（二）特别资助</w:t>
      </w:r>
      <w:r w:rsidR="0096600C">
        <w:rPr>
          <w:rFonts w:hint="eastAsia"/>
          <w:b/>
        </w:rPr>
        <w:t xml:space="preserve"> </w:t>
      </w:r>
    </w:p>
    <w:p w:rsidR="00967677" w:rsidRDefault="00967677" w:rsidP="00967677">
      <w:pPr>
        <w:rPr>
          <w:rFonts w:hint="eastAsia"/>
        </w:rPr>
      </w:pPr>
      <w:r>
        <w:rPr>
          <w:rFonts w:hint="eastAsia"/>
        </w:rPr>
        <w:t>“中国博士后科学基金特别资助申请书”</w:t>
      </w:r>
      <w:r>
        <w:rPr>
          <w:rFonts w:hint="eastAsia"/>
        </w:rPr>
        <w:t>2</w:t>
      </w:r>
      <w:r>
        <w:rPr>
          <w:rFonts w:hint="eastAsia"/>
        </w:rPr>
        <w:t>份，科研成果证明材料</w:t>
      </w:r>
      <w:r>
        <w:rPr>
          <w:rFonts w:hint="eastAsia"/>
        </w:rPr>
        <w:t>2</w:t>
      </w:r>
      <w:r>
        <w:rPr>
          <w:rFonts w:hint="eastAsia"/>
        </w:rPr>
        <w:t>套。</w:t>
      </w:r>
      <w:r w:rsidR="0096600C">
        <w:rPr>
          <w:rFonts w:hint="eastAsia"/>
        </w:rPr>
        <w:t xml:space="preserve"> </w:t>
      </w:r>
    </w:p>
    <w:p w:rsidR="00967677" w:rsidRDefault="00967677" w:rsidP="00967677">
      <w:pPr>
        <w:rPr>
          <w:rFonts w:hint="eastAsia"/>
        </w:rPr>
      </w:pPr>
      <w:r>
        <w:rPr>
          <w:rFonts w:hint="eastAsia"/>
        </w:rPr>
        <w:t>具体要求：</w:t>
      </w:r>
      <w:r w:rsidR="0096600C">
        <w:rPr>
          <w:rFonts w:hint="eastAsia"/>
        </w:rPr>
        <w:t xml:space="preserve"> </w:t>
      </w:r>
    </w:p>
    <w:p w:rsidR="00967677" w:rsidRDefault="00967677" w:rsidP="00967677">
      <w:pPr>
        <w:rPr>
          <w:rFonts w:hint="eastAsia"/>
        </w:rPr>
      </w:pPr>
      <w:r>
        <w:rPr>
          <w:rFonts w:hint="eastAsia"/>
        </w:rPr>
        <w:t>1.</w:t>
      </w:r>
      <w:r>
        <w:rPr>
          <w:rFonts w:hint="eastAsia"/>
        </w:rPr>
        <w:t>“中国博士后科学基金特别资助申请书”由“中国博士后科学基金管理信息系统”生成。申请书的</w:t>
      </w:r>
      <w:proofErr w:type="gramStart"/>
      <w:r>
        <w:rPr>
          <w:rFonts w:hint="eastAsia"/>
        </w:rPr>
        <w:t>校验码须与</w:t>
      </w:r>
      <w:proofErr w:type="gramEnd"/>
      <w:r>
        <w:rPr>
          <w:rFonts w:hint="eastAsia"/>
        </w:rPr>
        <w:t>“中国博士后科学基金管理信息系统”中的校验码一致。</w:t>
      </w:r>
      <w:r w:rsidR="0096600C">
        <w:rPr>
          <w:rFonts w:hint="eastAsia"/>
        </w:rPr>
        <w:t xml:space="preserve"> </w:t>
      </w:r>
    </w:p>
    <w:p w:rsidR="00967677" w:rsidRDefault="00967677" w:rsidP="00967677">
      <w:pPr>
        <w:rPr>
          <w:rFonts w:hint="eastAsia"/>
        </w:rPr>
      </w:pPr>
      <w:r>
        <w:rPr>
          <w:rFonts w:hint="eastAsia"/>
        </w:rPr>
        <w:t>2.</w:t>
      </w:r>
      <w:r>
        <w:rPr>
          <w:rFonts w:hint="eastAsia"/>
        </w:rPr>
        <w:t>科研成果证明材料包括：科研学术类奖励或专利证书、重要的学术称号或荣誉称号证书、学术专著的版权页或重要学术论文的期刊封面及论文首页等。科研成果证明材料须准备</w:t>
      </w:r>
      <w:r>
        <w:rPr>
          <w:rFonts w:hint="eastAsia"/>
        </w:rPr>
        <w:t>2</w:t>
      </w:r>
      <w:r>
        <w:rPr>
          <w:rFonts w:hint="eastAsia"/>
        </w:rPr>
        <w:t>套，每套单独装订成册，以申请书封面作为封面。</w:t>
      </w:r>
      <w:r w:rsidR="0096600C">
        <w:rPr>
          <w:rFonts w:hint="eastAsia"/>
        </w:rPr>
        <w:t xml:space="preserve"> </w:t>
      </w:r>
    </w:p>
    <w:p w:rsidR="00967677" w:rsidRDefault="00967677" w:rsidP="00967677">
      <w:pPr>
        <w:rPr>
          <w:rFonts w:hint="eastAsia"/>
        </w:rPr>
      </w:pPr>
      <w:r>
        <w:rPr>
          <w:rFonts w:hint="eastAsia"/>
        </w:rPr>
        <w:t>3.</w:t>
      </w:r>
      <w:r>
        <w:rPr>
          <w:rFonts w:hint="eastAsia"/>
        </w:rPr>
        <w:t>申请人不得在“中国博士后科学基金特别资助申请书”标识为红色的边框内填写个人信息，包括申请人姓名、设站单位名称、合作导师姓名等，否则视为故意向评审专家泄露个人信息。中国博士后科学基金会将根据评审专家认定的结果，取消申请人的资助资格。</w:t>
      </w:r>
      <w:r w:rsidR="0096600C">
        <w:rPr>
          <w:rFonts w:hint="eastAsia"/>
        </w:rPr>
        <w:t xml:space="preserve"> </w:t>
      </w:r>
    </w:p>
    <w:p w:rsidR="00967677" w:rsidRPr="0096600C" w:rsidRDefault="00967677" w:rsidP="00967677">
      <w:pPr>
        <w:rPr>
          <w:rFonts w:hint="eastAsia"/>
          <w:b/>
        </w:rPr>
      </w:pPr>
      <w:r w:rsidRPr="0096600C">
        <w:rPr>
          <w:rFonts w:hint="eastAsia"/>
          <w:b/>
        </w:rPr>
        <w:t>（三）优秀学术专著出版资助</w:t>
      </w:r>
      <w:r w:rsidR="0096600C">
        <w:rPr>
          <w:rFonts w:hint="eastAsia"/>
          <w:b/>
        </w:rPr>
        <w:t xml:space="preserve"> </w:t>
      </w:r>
    </w:p>
    <w:p w:rsidR="00967677" w:rsidRPr="0096600C" w:rsidRDefault="00967677" w:rsidP="00967677">
      <w:r>
        <w:rPr>
          <w:rFonts w:hint="eastAsia"/>
        </w:rPr>
        <w:t>专著书稿、《博士后文库》出版资助申请表、《博士后文库》报名信息表、专著查重报告。</w:t>
      </w:r>
      <w:r w:rsidR="0096600C">
        <w:rPr>
          <w:rFonts w:hint="eastAsia"/>
        </w:rPr>
        <w:t xml:space="preserve"> </w:t>
      </w:r>
    </w:p>
    <w:p w:rsidR="00967677" w:rsidRPr="0096600C" w:rsidRDefault="00967677" w:rsidP="00967677">
      <w:pPr>
        <w:rPr>
          <w:rFonts w:hint="eastAsia"/>
          <w:b/>
        </w:rPr>
      </w:pPr>
      <w:r w:rsidRPr="0096600C">
        <w:rPr>
          <w:rFonts w:hint="eastAsia"/>
          <w:b/>
        </w:rPr>
        <w:t>四、申请材料的提交和审核</w:t>
      </w:r>
      <w:r w:rsidR="0096600C" w:rsidRPr="0096600C">
        <w:rPr>
          <w:rFonts w:hint="eastAsia"/>
          <w:b/>
        </w:rPr>
        <w:t xml:space="preserve"> </w:t>
      </w:r>
    </w:p>
    <w:p w:rsidR="00967677" w:rsidRDefault="00967677" w:rsidP="00967677">
      <w:pPr>
        <w:rPr>
          <w:rFonts w:hint="eastAsia"/>
        </w:rPr>
      </w:pPr>
      <w:r w:rsidRPr="0096600C">
        <w:rPr>
          <w:rFonts w:hint="eastAsia"/>
          <w:b/>
        </w:rPr>
        <w:t>(</w:t>
      </w:r>
      <w:r w:rsidRPr="0096600C">
        <w:rPr>
          <w:rFonts w:hint="eastAsia"/>
          <w:b/>
        </w:rPr>
        <w:t>一</w:t>
      </w:r>
      <w:r w:rsidRPr="0096600C">
        <w:rPr>
          <w:rFonts w:hint="eastAsia"/>
          <w:b/>
        </w:rPr>
        <w:t>)</w:t>
      </w:r>
      <w:r w:rsidRPr="0096600C">
        <w:rPr>
          <w:rFonts w:hint="eastAsia"/>
          <w:b/>
        </w:rPr>
        <w:t>面上资助</w:t>
      </w:r>
      <w:r w:rsidR="0096600C" w:rsidRPr="0096600C">
        <w:rPr>
          <w:rFonts w:hint="eastAsia"/>
          <w:b/>
        </w:rPr>
        <w:t xml:space="preserve"> </w:t>
      </w:r>
    </w:p>
    <w:p w:rsidR="00967677" w:rsidRDefault="00967677" w:rsidP="00967677">
      <w:pPr>
        <w:rPr>
          <w:rFonts w:hint="eastAsia"/>
        </w:rPr>
      </w:pPr>
      <w:r>
        <w:rPr>
          <w:rFonts w:hint="eastAsia"/>
        </w:rPr>
        <w:t>1.</w:t>
      </w:r>
      <w:r>
        <w:rPr>
          <w:rFonts w:hint="eastAsia"/>
        </w:rPr>
        <w:t>申请人登录中国博士后网站“中国博士后科学基金管理信息系统”，下载申报软件；网下填写“中国博士后科学基金面上资助申请书”；在线上传至设站单位；在线打印纸质申请书</w:t>
      </w:r>
      <w:r>
        <w:rPr>
          <w:rFonts w:hint="eastAsia"/>
        </w:rPr>
        <w:t>1</w:t>
      </w:r>
      <w:r>
        <w:rPr>
          <w:rFonts w:hint="eastAsia"/>
        </w:rPr>
        <w:t>份，申请书的</w:t>
      </w:r>
      <w:proofErr w:type="gramStart"/>
      <w:r>
        <w:rPr>
          <w:rFonts w:hint="eastAsia"/>
        </w:rPr>
        <w:t>校验码须与</w:t>
      </w:r>
      <w:proofErr w:type="gramEnd"/>
      <w:r>
        <w:rPr>
          <w:rFonts w:hint="eastAsia"/>
        </w:rPr>
        <w:t>“中国博士后科学基金管理信息系统”中的校验码一致。</w:t>
      </w:r>
      <w:r w:rsidR="0096600C">
        <w:rPr>
          <w:rFonts w:hint="eastAsia"/>
        </w:rPr>
        <w:t xml:space="preserve"> </w:t>
      </w:r>
    </w:p>
    <w:p w:rsidR="00967677" w:rsidRDefault="00967677" w:rsidP="00967677">
      <w:pPr>
        <w:rPr>
          <w:rFonts w:hint="eastAsia"/>
        </w:rPr>
      </w:pPr>
      <w:r>
        <w:rPr>
          <w:rFonts w:hint="eastAsia"/>
        </w:rPr>
        <w:t>2.</w:t>
      </w:r>
      <w:r>
        <w:rPr>
          <w:rFonts w:hint="eastAsia"/>
        </w:rPr>
        <w:t>申请人在线打印“专家推荐意见表”，分别交合作导师和同行专家填写。</w:t>
      </w:r>
      <w:r w:rsidR="0096600C">
        <w:rPr>
          <w:rFonts w:hint="eastAsia"/>
        </w:rPr>
        <w:t xml:space="preserve"> </w:t>
      </w:r>
    </w:p>
    <w:p w:rsidR="00967677" w:rsidRDefault="00967677" w:rsidP="00967677">
      <w:pPr>
        <w:rPr>
          <w:rFonts w:hint="eastAsia"/>
        </w:rPr>
      </w:pPr>
      <w:r>
        <w:rPr>
          <w:rFonts w:hint="eastAsia"/>
        </w:rPr>
        <w:t>3.</w:t>
      </w:r>
      <w:r>
        <w:rPr>
          <w:rFonts w:hint="eastAsia"/>
        </w:rPr>
        <w:t>申请人将纸质申请书</w:t>
      </w:r>
      <w:r>
        <w:rPr>
          <w:rFonts w:hint="eastAsia"/>
        </w:rPr>
        <w:t>1</w:t>
      </w:r>
      <w:r>
        <w:rPr>
          <w:rFonts w:hint="eastAsia"/>
        </w:rPr>
        <w:t>份及“专家推荐意见表”</w:t>
      </w:r>
      <w:r>
        <w:rPr>
          <w:rFonts w:hint="eastAsia"/>
        </w:rPr>
        <w:t>2</w:t>
      </w:r>
      <w:r>
        <w:rPr>
          <w:rFonts w:hint="eastAsia"/>
        </w:rPr>
        <w:t>套（含原件）一并交设站单位审核。</w:t>
      </w:r>
      <w:r w:rsidR="0096600C">
        <w:rPr>
          <w:rFonts w:hint="eastAsia"/>
        </w:rPr>
        <w:t xml:space="preserve"> </w:t>
      </w:r>
    </w:p>
    <w:p w:rsidR="00967677" w:rsidRDefault="00967677" w:rsidP="00967677">
      <w:pPr>
        <w:rPr>
          <w:rFonts w:hint="eastAsia"/>
        </w:rPr>
      </w:pPr>
      <w:r>
        <w:rPr>
          <w:rFonts w:hint="eastAsia"/>
        </w:rPr>
        <w:t>4.</w:t>
      </w:r>
      <w:r>
        <w:rPr>
          <w:rFonts w:hint="eastAsia"/>
        </w:rPr>
        <w:t>设站单位博士后管理人员登录“中国博士后科学基金管理信息系统”，对照纸质申请书审核申请数据并提交，在线打印“申报情况汇总表”。</w:t>
      </w:r>
      <w:r w:rsidR="0096600C">
        <w:rPr>
          <w:rFonts w:hint="eastAsia"/>
        </w:rPr>
        <w:t xml:space="preserve"> </w:t>
      </w:r>
    </w:p>
    <w:p w:rsidR="00967677" w:rsidRPr="0096600C" w:rsidRDefault="00967677" w:rsidP="00967677">
      <w:pPr>
        <w:rPr>
          <w:rFonts w:hint="eastAsia"/>
        </w:rPr>
      </w:pPr>
      <w:r>
        <w:rPr>
          <w:rFonts w:hint="eastAsia"/>
        </w:rPr>
        <w:t>5.</w:t>
      </w:r>
      <w:r>
        <w:rPr>
          <w:rFonts w:hint="eastAsia"/>
        </w:rPr>
        <w:t>军队设站单位与地方设站单位联合培养的博士后研究人员申请面上资助，申请材料不得在网上提交。申请人需在“中国博士后科学基金管理信息系统”中下载申报软件，网下填写后打印纸质申请书</w:t>
      </w:r>
      <w:r>
        <w:rPr>
          <w:rFonts w:hint="eastAsia"/>
        </w:rPr>
        <w:t>3</w:t>
      </w:r>
      <w:r>
        <w:rPr>
          <w:rFonts w:hint="eastAsia"/>
        </w:rPr>
        <w:t>份，刻录光盘</w:t>
      </w:r>
      <w:r>
        <w:rPr>
          <w:rFonts w:hint="eastAsia"/>
        </w:rPr>
        <w:t>1</w:t>
      </w:r>
      <w:r>
        <w:rPr>
          <w:rFonts w:hint="eastAsia"/>
        </w:rPr>
        <w:t>张。“专家推荐意见表”需准备</w:t>
      </w:r>
      <w:r>
        <w:rPr>
          <w:rFonts w:hint="eastAsia"/>
        </w:rPr>
        <w:t>3</w:t>
      </w:r>
      <w:r>
        <w:rPr>
          <w:rFonts w:hint="eastAsia"/>
        </w:rPr>
        <w:t>套，每套单独装订成册。</w:t>
      </w:r>
      <w:r w:rsidR="0096600C">
        <w:rPr>
          <w:rFonts w:hint="eastAsia"/>
        </w:rPr>
        <w:t xml:space="preserve"> </w:t>
      </w:r>
    </w:p>
    <w:p w:rsidR="00967677" w:rsidRDefault="00967677" w:rsidP="00967677">
      <w:pPr>
        <w:rPr>
          <w:rFonts w:hint="eastAsia"/>
        </w:rPr>
      </w:pPr>
      <w:r>
        <w:rPr>
          <w:rFonts w:hint="eastAsia"/>
        </w:rPr>
        <w:t>6.</w:t>
      </w:r>
      <w:r>
        <w:rPr>
          <w:rFonts w:hint="eastAsia"/>
        </w:rPr>
        <w:t>设站单位博士后管理人员在“申报情况汇总表”上加盖公章，连同申请人提交的“专家推荐意见表”原件，在审核截止日期前快递至中国博士后科学基金会（以投递日戳为准）。其余纸质申请书</w:t>
      </w:r>
      <w:r>
        <w:rPr>
          <w:rFonts w:hint="eastAsia"/>
        </w:rPr>
        <w:t>1</w:t>
      </w:r>
      <w:r>
        <w:rPr>
          <w:rFonts w:hint="eastAsia"/>
        </w:rPr>
        <w:t>份及“专家推荐意见表”</w:t>
      </w:r>
      <w:r>
        <w:rPr>
          <w:rFonts w:hint="eastAsia"/>
        </w:rPr>
        <w:t>1</w:t>
      </w:r>
      <w:r>
        <w:rPr>
          <w:rFonts w:hint="eastAsia"/>
        </w:rPr>
        <w:t>套由设站单位留存</w:t>
      </w:r>
      <w:r>
        <w:rPr>
          <w:rFonts w:hint="eastAsia"/>
        </w:rPr>
        <w:t>3</w:t>
      </w:r>
      <w:r>
        <w:rPr>
          <w:rFonts w:hint="eastAsia"/>
        </w:rPr>
        <w:t>年。</w:t>
      </w:r>
      <w:r w:rsidR="0096600C">
        <w:rPr>
          <w:rFonts w:hint="eastAsia"/>
        </w:rPr>
        <w:t xml:space="preserve"> </w:t>
      </w:r>
    </w:p>
    <w:p w:rsidR="00967677" w:rsidRPr="0096600C" w:rsidRDefault="00967677" w:rsidP="00967677">
      <w:pPr>
        <w:rPr>
          <w:rFonts w:hint="eastAsia"/>
        </w:rPr>
      </w:pPr>
      <w:r>
        <w:rPr>
          <w:rFonts w:hint="eastAsia"/>
        </w:rPr>
        <w:t>7.</w:t>
      </w:r>
      <w:r>
        <w:rPr>
          <w:rFonts w:hint="eastAsia"/>
        </w:rPr>
        <w:t>军地联合培养博士后研究人员非涉密项目申请材料由申请人报送设站单位，设站单位快递至中国博士后科学基金会。</w:t>
      </w:r>
      <w:r w:rsidR="0096600C">
        <w:rPr>
          <w:rFonts w:hint="eastAsia"/>
        </w:rPr>
        <w:t xml:space="preserve"> </w:t>
      </w:r>
    </w:p>
    <w:p w:rsidR="00967677" w:rsidRPr="0096600C" w:rsidRDefault="00967677" w:rsidP="00967677">
      <w:pPr>
        <w:rPr>
          <w:rFonts w:hint="eastAsia"/>
          <w:b/>
        </w:rPr>
      </w:pPr>
      <w:r>
        <w:rPr>
          <w:rFonts w:hint="eastAsia"/>
        </w:rPr>
        <w:t>8.</w:t>
      </w:r>
      <w:r>
        <w:rPr>
          <w:rFonts w:hint="eastAsia"/>
        </w:rPr>
        <w:t>在申请截止日期前，申请人对已在网上提交的申请数据有修改需求时，如果申请材料已提交至设站单位，申请人需向设站单位提出申请，由设站单位在网上将申请材料驳回申请人进行修改；如果申请材料已提交至中国博士后科学基金会，需由设站单位向中国博士后科学基</w:t>
      </w:r>
      <w:r w:rsidRPr="0096600C">
        <w:rPr>
          <w:rFonts w:hint="eastAsia"/>
        </w:rPr>
        <w:lastRenderedPageBreak/>
        <w:t>金会提出申请，中国博士后科学基金会在网上将申请材料驳回设站单位，再由设站单位在网上驳回申请人进行修改。</w:t>
      </w:r>
      <w:r w:rsidR="0096600C" w:rsidRPr="0096600C">
        <w:rPr>
          <w:rFonts w:hint="eastAsia"/>
          <w:b/>
        </w:rPr>
        <w:t xml:space="preserve"> </w:t>
      </w:r>
    </w:p>
    <w:p w:rsidR="00967677" w:rsidRPr="0096600C" w:rsidRDefault="00967677" w:rsidP="00967677">
      <w:pPr>
        <w:rPr>
          <w:rFonts w:hint="eastAsia"/>
          <w:b/>
        </w:rPr>
      </w:pPr>
      <w:r w:rsidRPr="0096600C">
        <w:rPr>
          <w:rFonts w:hint="eastAsia"/>
          <w:b/>
        </w:rPr>
        <w:t>（二）特别资助</w:t>
      </w:r>
      <w:r w:rsidR="0096600C">
        <w:rPr>
          <w:rFonts w:hint="eastAsia"/>
          <w:b/>
        </w:rPr>
        <w:t xml:space="preserve"> </w:t>
      </w:r>
    </w:p>
    <w:p w:rsidR="00967677" w:rsidRDefault="00967677" w:rsidP="00967677">
      <w:pPr>
        <w:rPr>
          <w:rFonts w:hint="eastAsia"/>
        </w:rPr>
      </w:pPr>
      <w:r>
        <w:rPr>
          <w:rFonts w:hint="eastAsia"/>
        </w:rPr>
        <w:t>1.</w:t>
      </w:r>
      <w:r>
        <w:rPr>
          <w:rFonts w:hint="eastAsia"/>
        </w:rPr>
        <w:t>申请人登录中国博士后网站“中国博士后科学基金管理信息系统”，下载申报软件；网下填写“中国博士后科学基金特别资助申请书”；在线上传至设站单位；在线打印纸质申请书</w:t>
      </w:r>
      <w:r>
        <w:rPr>
          <w:rFonts w:hint="eastAsia"/>
        </w:rPr>
        <w:t>1</w:t>
      </w:r>
      <w:r>
        <w:rPr>
          <w:rFonts w:hint="eastAsia"/>
        </w:rPr>
        <w:t>份，纸质申请书的</w:t>
      </w:r>
      <w:proofErr w:type="gramStart"/>
      <w:r>
        <w:rPr>
          <w:rFonts w:hint="eastAsia"/>
        </w:rPr>
        <w:t>校验码须与</w:t>
      </w:r>
      <w:proofErr w:type="gramEnd"/>
      <w:r>
        <w:rPr>
          <w:rFonts w:hint="eastAsia"/>
        </w:rPr>
        <w:t>“中国博士后科学基金管理信息系统”中的校验码一致。</w:t>
      </w:r>
      <w:r w:rsidR="0096600C">
        <w:rPr>
          <w:rFonts w:hint="eastAsia"/>
        </w:rPr>
        <w:t xml:space="preserve"> </w:t>
      </w:r>
    </w:p>
    <w:p w:rsidR="00967677" w:rsidRPr="0096600C" w:rsidRDefault="00967677" w:rsidP="00967677">
      <w:pPr>
        <w:rPr>
          <w:rFonts w:hint="eastAsia"/>
        </w:rPr>
      </w:pPr>
      <w:r>
        <w:rPr>
          <w:rFonts w:hint="eastAsia"/>
        </w:rPr>
        <w:t>2.</w:t>
      </w:r>
      <w:r>
        <w:rPr>
          <w:rFonts w:hint="eastAsia"/>
        </w:rPr>
        <w:t>申请人将纸质申请书</w:t>
      </w:r>
      <w:r>
        <w:rPr>
          <w:rFonts w:hint="eastAsia"/>
        </w:rPr>
        <w:t>2</w:t>
      </w:r>
      <w:r>
        <w:rPr>
          <w:rFonts w:hint="eastAsia"/>
        </w:rPr>
        <w:t>份、科研成果证明材料</w:t>
      </w:r>
      <w:r>
        <w:rPr>
          <w:rFonts w:hint="eastAsia"/>
        </w:rPr>
        <w:t>2</w:t>
      </w:r>
      <w:r>
        <w:rPr>
          <w:rFonts w:hint="eastAsia"/>
        </w:rPr>
        <w:t>套交设站单位审核。科研成果证明材料不可网上传输。</w:t>
      </w:r>
      <w:r w:rsidR="0096600C">
        <w:rPr>
          <w:rFonts w:hint="eastAsia"/>
        </w:rPr>
        <w:t xml:space="preserve"> </w:t>
      </w:r>
    </w:p>
    <w:p w:rsidR="00967677" w:rsidRDefault="00967677" w:rsidP="00967677">
      <w:pPr>
        <w:rPr>
          <w:rFonts w:hint="eastAsia"/>
        </w:rPr>
      </w:pPr>
      <w:r>
        <w:rPr>
          <w:rFonts w:hint="eastAsia"/>
        </w:rPr>
        <w:t>3.</w:t>
      </w:r>
      <w:r>
        <w:rPr>
          <w:rFonts w:hint="eastAsia"/>
        </w:rPr>
        <w:t>军队设站单位与地方设站单位联合培养的博士后研究人员申请特别资助，申请材料不得在网上提交。申请人需在“中国博士后科学基金管理信息系统”中下载申报软件，网下填写后打印纸质申请书</w:t>
      </w:r>
      <w:r>
        <w:rPr>
          <w:rFonts w:hint="eastAsia"/>
        </w:rPr>
        <w:t>3</w:t>
      </w:r>
      <w:r>
        <w:rPr>
          <w:rFonts w:hint="eastAsia"/>
        </w:rPr>
        <w:t>份，刻录光盘</w:t>
      </w:r>
      <w:r>
        <w:rPr>
          <w:rFonts w:hint="eastAsia"/>
        </w:rPr>
        <w:t>1</w:t>
      </w:r>
      <w:r>
        <w:rPr>
          <w:rFonts w:hint="eastAsia"/>
        </w:rPr>
        <w:t>张。科研成果证明材料需准备</w:t>
      </w:r>
      <w:r>
        <w:rPr>
          <w:rFonts w:hint="eastAsia"/>
        </w:rPr>
        <w:t>3</w:t>
      </w:r>
      <w:r>
        <w:rPr>
          <w:rFonts w:hint="eastAsia"/>
        </w:rPr>
        <w:t>套，每套单独装订成册，以申请书封面作为封面。</w:t>
      </w:r>
      <w:r w:rsidR="0096600C">
        <w:rPr>
          <w:rFonts w:hint="eastAsia"/>
        </w:rPr>
        <w:t xml:space="preserve"> </w:t>
      </w:r>
    </w:p>
    <w:p w:rsidR="00967677" w:rsidRPr="0096600C" w:rsidRDefault="00967677" w:rsidP="00967677">
      <w:pPr>
        <w:rPr>
          <w:rFonts w:hint="eastAsia"/>
        </w:rPr>
      </w:pPr>
      <w:r>
        <w:rPr>
          <w:rFonts w:hint="eastAsia"/>
        </w:rPr>
        <w:t>4.</w:t>
      </w:r>
      <w:r>
        <w:rPr>
          <w:rFonts w:hint="eastAsia"/>
        </w:rPr>
        <w:t>设站单位博士后管理人员在博士后研究人员申请截止后，登陆“中国博士后科学基金管理信息系统”查看本单位推荐名额。</w:t>
      </w:r>
      <w:r w:rsidR="0096600C">
        <w:rPr>
          <w:rFonts w:hint="eastAsia"/>
        </w:rPr>
        <w:t xml:space="preserve"> </w:t>
      </w:r>
    </w:p>
    <w:p w:rsidR="00967677" w:rsidRDefault="00967677" w:rsidP="00967677">
      <w:pPr>
        <w:rPr>
          <w:rFonts w:hint="eastAsia"/>
        </w:rPr>
      </w:pPr>
      <w:r>
        <w:rPr>
          <w:rFonts w:hint="eastAsia"/>
        </w:rPr>
        <w:t>5.</w:t>
      </w:r>
      <w:r>
        <w:rPr>
          <w:rFonts w:hint="eastAsia"/>
        </w:rPr>
        <w:t>设站单位博士后管理人员登录“中国博士后科学基金管理信息系统”，对照纸质申请书审核申请数据并提交，在线打印“申报情况汇总表”。网上审核通过人数不得超过推荐名额。</w:t>
      </w:r>
      <w:r w:rsidR="0096600C">
        <w:rPr>
          <w:rFonts w:hint="eastAsia"/>
        </w:rPr>
        <w:t xml:space="preserve"> </w:t>
      </w:r>
    </w:p>
    <w:p w:rsidR="00967677" w:rsidRPr="0096600C" w:rsidRDefault="00967677" w:rsidP="00967677">
      <w:pPr>
        <w:rPr>
          <w:rFonts w:hint="eastAsia"/>
        </w:rPr>
      </w:pPr>
      <w:r>
        <w:rPr>
          <w:rFonts w:hint="eastAsia"/>
        </w:rPr>
        <w:t>6.</w:t>
      </w:r>
      <w:r>
        <w:rPr>
          <w:rFonts w:hint="eastAsia"/>
        </w:rPr>
        <w:t>设站单位博士后管理人员在“申报情况汇总表”上加盖公章，连同申请人提交的纸质申请书和科研成果证明材料各一份在审核截止日期前快递至中国博士后科学基金会（以投递日戳为准）。其余纸质申请书</w:t>
      </w:r>
      <w:r>
        <w:rPr>
          <w:rFonts w:hint="eastAsia"/>
        </w:rPr>
        <w:t>1</w:t>
      </w:r>
      <w:r>
        <w:rPr>
          <w:rFonts w:hint="eastAsia"/>
        </w:rPr>
        <w:t>份及科研成果证明材料</w:t>
      </w:r>
      <w:r>
        <w:rPr>
          <w:rFonts w:hint="eastAsia"/>
        </w:rPr>
        <w:t>1</w:t>
      </w:r>
      <w:r>
        <w:rPr>
          <w:rFonts w:hint="eastAsia"/>
        </w:rPr>
        <w:t>套由设站单位留存</w:t>
      </w:r>
      <w:r>
        <w:rPr>
          <w:rFonts w:hint="eastAsia"/>
        </w:rPr>
        <w:t>3</w:t>
      </w:r>
      <w:r>
        <w:rPr>
          <w:rFonts w:hint="eastAsia"/>
        </w:rPr>
        <w:t>年。</w:t>
      </w:r>
      <w:r w:rsidR="0096600C">
        <w:rPr>
          <w:rFonts w:hint="eastAsia"/>
        </w:rPr>
        <w:t xml:space="preserve"> </w:t>
      </w:r>
    </w:p>
    <w:p w:rsidR="00967677" w:rsidRPr="0096600C" w:rsidRDefault="00967677" w:rsidP="00967677">
      <w:pPr>
        <w:rPr>
          <w:rFonts w:hint="eastAsia"/>
        </w:rPr>
      </w:pPr>
      <w:r>
        <w:rPr>
          <w:rFonts w:hint="eastAsia"/>
        </w:rPr>
        <w:t>7.</w:t>
      </w:r>
      <w:r>
        <w:rPr>
          <w:rFonts w:hint="eastAsia"/>
        </w:rPr>
        <w:t>军地联合培养博士后研究人员非涉密项目申请材料由申请人报送设站单位，设站单位快递至中国博士后科学基金会。</w:t>
      </w:r>
      <w:r w:rsidR="0096600C">
        <w:rPr>
          <w:rFonts w:hint="eastAsia"/>
        </w:rPr>
        <w:t xml:space="preserve"> </w:t>
      </w:r>
    </w:p>
    <w:p w:rsidR="00967677" w:rsidRDefault="00967677" w:rsidP="00967677">
      <w:pPr>
        <w:rPr>
          <w:rFonts w:hint="eastAsia"/>
        </w:rPr>
      </w:pPr>
      <w:r>
        <w:rPr>
          <w:rFonts w:hint="eastAsia"/>
        </w:rPr>
        <w:t>8.</w:t>
      </w:r>
      <w:r>
        <w:rPr>
          <w:rFonts w:hint="eastAsia"/>
        </w:rPr>
        <w:t>在申请截止日期前，申请人对已在网上提交的申请数据有修改需求时，如果申请材料已提交至设站单位，申请人需向设站单位提出申请，由设站单位在网上将申请材料驳回申请人进行修改；如果申请材料已提交至中国博士后科学基金会，需由设站单位向中国博士后科学基金会提出申请，中国博士后科学基金会在网上将申请材料驳回设站单位，再由设站单位在网上驳回申请人进行修改。</w:t>
      </w:r>
      <w:r w:rsidR="0096600C">
        <w:rPr>
          <w:rFonts w:hint="eastAsia"/>
        </w:rPr>
        <w:t xml:space="preserve"> </w:t>
      </w:r>
    </w:p>
    <w:p w:rsidR="00967677" w:rsidRPr="0096600C" w:rsidRDefault="00967677" w:rsidP="00967677">
      <w:pPr>
        <w:rPr>
          <w:rFonts w:hint="eastAsia"/>
          <w:b/>
        </w:rPr>
      </w:pPr>
      <w:r w:rsidRPr="0096600C">
        <w:rPr>
          <w:rFonts w:hint="eastAsia"/>
          <w:b/>
        </w:rPr>
        <w:t>（三）优秀学术专著出版资助</w:t>
      </w:r>
      <w:r w:rsidR="0096600C">
        <w:rPr>
          <w:rFonts w:hint="eastAsia"/>
          <w:b/>
        </w:rPr>
        <w:t xml:space="preserve"> </w:t>
      </w:r>
    </w:p>
    <w:p w:rsidR="00967677" w:rsidRPr="0096600C" w:rsidRDefault="00967677" w:rsidP="00967677">
      <w:pPr>
        <w:rPr>
          <w:rFonts w:hint="eastAsia"/>
        </w:rPr>
      </w:pPr>
      <w:r>
        <w:rPr>
          <w:rFonts w:hint="eastAsia"/>
        </w:rPr>
        <w:t>1.</w:t>
      </w:r>
      <w:r>
        <w:rPr>
          <w:rFonts w:hint="eastAsia"/>
        </w:rPr>
        <w:t>申请人在中国博士后科学基金会网站下载并填写《博士后文库》出版资助申请表、《博士后文库》报名信息表。</w:t>
      </w:r>
      <w:r w:rsidR="0096600C">
        <w:rPr>
          <w:rFonts w:hint="eastAsia"/>
        </w:rPr>
        <w:t xml:space="preserve"> </w:t>
      </w:r>
    </w:p>
    <w:p w:rsidR="00967677" w:rsidRDefault="00967677" w:rsidP="00967677">
      <w:pPr>
        <w:rPr>
          <w:rFonts w:hint="eastAsia"/>
        </w:rPr>
      </w:pPr>
      <w:r>
        <w:rPr>
          <w:rFonts w:hint="eastAsia"/>
        </w:rPr>
        <w:t>2.</w:t>
      </w:r>
      <w:r>
        <w:rPr>
          <w:rFonts w:hint="eastAsia"/>
        </w:rPr>
        <w:t>将专著书稿、《博士后文库》出版资助申请表以</w:t>
      </w:r>
      <w:r>
        <w:rPr>
          <w:rFonts w:hint="eastAsia"/>
        </w:rPr>
        <w:t>PDF</w:t>
      </w:r>
      <w:r>
        <w:rPr>
          <w:rFonts w:hint="eastAsia"/>
        </w:rPr>
        <w:t>格式刻录光盘</w:t>
      </w:r>
      <w:r>
        <w:rPr>
          <w:rFonts w:hint="eastAsia"/>
        </w:rPr>
        <w:t>1</w:t>
      </w:r>
      <w:r>
        <w:rPr>
          <w:rFonts w:hint="eastAsia"/>
        </w:rPr>
        <w:t>张，并在光盘上标识博士后姓名、专著名称。</w:t>
      </w:r>
      <w:r w:rsidR="0096600C">
        <w:rPr>
          <w:rFonts w:hint="eastAsia"/>
        </w:rPr>
        <w:t xml:space="preserve"> </w:t>
      </w:r>
    </w:p>
    <w:p w:rsidR="00967677" w:rsidRDefault="00967677" w:rsidP="00967677">
      <w:pPr>
        <w:rPr>
          <w:rFonts w:hint="eastAsia"/>
        </w:rPr>
      </w:pPr>
      <w:r>
        <w:rPr>
          <w:rFonts w:hint="eastAsia"/>
        </w:rPr>
        <w:t>3.</w:t>
      </w:r>
      <w:r>
        <w:rPr>
          <w:rFonts w:hint="eastAsia"/>
        </w:rPr>
        <w:t>委托专业机构（设站单位图书馆、研究生院或其他具有论文查重资质的机构）对专著内容进行查重检测，提供该机构出具的查重报告。</w:t>
      </w:r>
      <w:r w:rsidR="0096600C">
        <w:rPr>
          <w:rFonts w:hint="eastAsia"/>
        </w:rPr>
        <w:t xml:space="preserve"> </w:t>
      </w:r>
    </w:p>
    <w:p w:rsidR="00967677" w:rsidRPr="0096600C" w:rsidRDefault="00967677" w:rsidP="00967677">
      <w:pPr>
        <w:rPr>
          <w:rFonts w:hint="eastAsia"/>
        </w:rPr>
      </w:pPr>
      <w:r>
        <w:rPr>
          <w:rFonts w:hint="eastAsia"/>
        </w:rPr>
        <w:t>4.</w:t>
      </w:r>
      <w:r>
        <w:rPr>
          <w:rFonts w:hint="eastAsia"/>
        </w:rPr>
        <w:t>将光盘、查重报告快递至中国博士后科学基金会，同时将《博士后文库》报名信息表发送至</w:t>
      </w:r>
      <w:r>
        <w:rPr>
          <w:rFonts w:hint="eastAsia"/>
        </w:rPr>
        <w:t>chubanzizhu@126.com</w:t>
      </w:r>
      <w:r>
        <w:rPr>
          <w:rFonts w:hint="eastAsia"/>
        </w:rPr>
        <w:t>，邮件标题格式为：博士后姓名</w:t>
      </w:r>
      <w:r>
        <w:rPr>
          <w:rFonts w:hint="eastAsia"/>
        </w:rPr>
        <w:t>+</w:t>
      </w:r>
      <w:r>
        <w:rPr>
          <w:rFonts w:hint="eastAsia"/>
        </w:rPr>
        <w:t>专著名称。</w:t>
      </w:r>
      <w:r w:rsidR="0096600C">
        <w:rPr>
          <w:rFonts w:hint="eastAsia"/>
        </w:rPr>
        <w:t xml:space="preserve">  </w:t>
      </w:r>
    </w:p>
    <w:p w:rsidR="00967677" w:rsidRPr="0096600C" w:rsidRDefault="00967677" w:rsidP="00967677">
      <w:pPr>
        <w:rPr>
          <w:rFonts w:hint="eastAsia"/>
          <w:b/>
        </w:rPr>
      </w:pPr>
      <w:r w:rsidRPr="0096600C">
        <w:rPr>
          <w:rFonts w:hint="eastAsia"/>
          <w:b/>
        </w:rPr>
        <w:t>五、资助工作时间安排</w:t>
      </w:r>
      <w:r w:rsidR="00CF36EC" w:rsidRPr="0096600C">
        <w:rPr>
          <w:rFonts w:hint="eastAsia"/>
          <w:b/>
        </w:rPr>
        <w:t xml:space="preserve"> </w:t>
      </w:r>
    </w:p>
    <w:p w:rsidR="00967677" w:rsidRDefault="0096600C" w:rsidP="0096600C">
      <w:pPr>
        <w:jc w:val="center"/>
        <w:rPr>
          <w:rFonts w:hint="eastAsia"/>
        </w:rPr>
      </w:pPr>
      <w:r>
        <w:rPr>
          <w:noProof/>
        </w:rPr>
        <w:drawing>
          <wp:inline distT="0" distB="0" distL="0" distR="0" wp14:anchorId="0BB8DD88" wp14:editId="0A0F6048">
            <wp:extent cx="4420875" cy="152665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32123" cy="1530535"/>
                    </a:xfrm>
                    <a:prstGeom prst="rect">
                      <a:avLst/>
                    </a:prstGeom>
                  </pic:spPr>
                </pic:pic>
              </a:graphicData>
            </a:graphic>
          </wp:inline>
        </w:drawing>
      </w:r>
    </w:p>
    <w:p w:rsidR="00967677" w:rsidRPr="0096600C" w:rsidRDefault="00967677" w:rsidP="00967677">
      <w:pPr>
        <w:rPr>
          <w:rFonts w:hint="eastAsia"/>
          <w:b/>
        </w:rPr>
      </w:pPr>
      <w:r w:rsidRPr="0096600C">
        <w:rPr>
          <w:rFonts w:hint="eastAsia"/>
          <w:b/>
        </w:rPr>
        <w:lastRenderedPageBreak/>
        <w:t>六、评审工作</w:t>
      </w:r>
      <w:r w:rsidR="0096600C">
        <w:rPr>
          <w:rFonts w:hint="eastAsia"/>
          <w:b/>
        </w:rPr>
        <w:t xml:space="preserve"> </w:t>
      </w:r>
    </w:p>
    <w:p w:rsidR="00967677" w:rsidRPr="0096600C" w:rsidRDefault="00967677" w:rsidP="00967677">
      <w:pPr>
        <w:rPr>
          <w:rFonts w:hint="eastAsia"/>
          <w:b/>
        </w:rPr>
      </w:pPr>
      <w:r w:rsidRPr="0096600C">
        <w:rPr>
          <w:rFonts w:hint="eastAsia"/>
          <w:b/>
        </w:rPr>
        <w:t>（一）面上资助和特别资助</w:t>
      </w:r>
      <w:r w:rsidR="0096600C">
        <w:rPr>
          <w:rFonts w:hint="eastAsia"/>
          <w:b/>
        </w:rPr>
        <w:t xml:space="preserve"> </w:t>
      </w:r>
    </w:p>
    <w:p w:rsidR="00967677" w:rsidRDefault="00967677" w:rsidP="00967677">
      <w:pPr>
        <w:rPr>
          <w:rFonts w:hint="eastAsia"/>
        </w:rPr>
      </w:pPr>
      <w:r>
        <w:rPr>
          <w:rFonts w:hint="eastAsia"/>
        </w:rPr>
        <w:t>对面上资助，中国博士后科学基金会组织专家通讯评议。其中，军队系统、军队和地方联合培养博士后研究人员的申请材料由中国博士后科学基金会委托军队系统单独组织专家会议评议。</w:t>
      </w:r>
      <w:r w:rsidR="0096600C">
        <w:rPr>
          <w:rFonts w:hint="eastAsia"/>
        </w:rPr>
        <w:t xml:space="preserve"> </w:t>
      </w:r>
    </w:p>
    <w:p w:rsidR="00967677" w:rsidRPr="0096600C" w:rsidRDefault="00967677" w:rsidP="00967677">
      <w:pPr>
        <w:rPr>
          <w:rFonts w:hint="eastAsia"/>
        </w:rPr>
      </w:pPr>
      <w:r>
        <w:rPr>
          <w:rFonts w:hint="eastAsia"/>
        </w:rPr>
        <w:t>对特别资助，中国博士后科学基金会先组织专家通讯评议，再组织专家会议评议。其中，军队系统非医学专业领域、军队和地方联合培养博士后研究人员的申请材料由中国博士后科学基金会委托军队系统单独组织专家会议评议。</w:t>
      </w:r>
      <w:r w:rsidR="0096600C">
        <w:rPr>
          <w:rFonts w:hint="eastAsia"/>
        </w:rPr>
        <w:t xml:space="preserve"> </w:t>
      </w:r>
    </w:p>
    <w:p w:rsidR="00967677" w:rsidRDefault="00967677" w:rsidP="00967677">
      <w:pPr>
        <w:rPr>
          <w:rFonts w:hint="eastAsia"/>
        </w:rPr>
      </w:pPr>
      <w:r>
        <w:rPr>
          <w:rFonts w:hint="eastAsia"/>
        </w:rPr>
        <w:t>专家评议均采取网上评议。其中专家通讯评议采取匿名评议形式，中国博士后科学基金会工作人员不可见申请人及评审专家姓名，评审专家不可见申请人姓名等信息。</w:t>
      </w:r>
      <w:r w:rsidR="0096600C">
        <w:rPr>
          <w:rFonts w:hint="eastAsia"/>
        </w:rPr>
        <w:t xml:space="preserve"> </w:t>
      </w:r>
    </w:p>
    <w:p w:rsidR="00967677" w:rsidRDefault="00967677" w:rsidP="00967677">
      <w:pPr>
        <w:rPr>
          <w:rFonts w:hint="eastAsia"/>
        </w:rPr>
      </w:pPr>
      <w:r>
        <w:rPr>
          <w:rFonts w:hint="eastAsia"/>
        </w:rPr>
        <w:t>评审专家由中国博士后科学基金会从中国博士后科学基金评审专家数据库中随机选聘。</w:t>
      </w:r>
      <w:r w:rsidR="0096600C">
        <w:rPr>
          <w:rFonts w:hint="eastAsia"/>
        </w:rPr>
        <w:t xml:space="preserve"> </w:t>
      </w:r>
    </w:p>
    <w:p w:rsidR="00967677" w:rsidRDefault="00967677" w:rsidP="00967677">
      <w:pPr>
        <w:rPr>
          <w:rFonts w:hint="eastAsia"/>
        </w:rPr>
      </w:pPr>
      <w:r>
        <w:rPr>
          <w:rFonts w:hint="eastAsia"/>
        </w:rPr>
        <w:t>1.</w:t>
      </w:r>
      <w:r>
        <w:rPr>
          <w:rFonts w:hint="eastAsia"/>
        </w:rPr>
        <w:t>专家通讯评议</w:t>
      </w:r>
      <w:r w:rsidR="0096600C">
        <w:rPr>
          <w:rFonts w:hint="eastAsia"/>
        </w:rPr>
        <w:t xml:space="preserve"> </w:t>
      </w:r>
    </w:p>
    <w:p w:rsidR="00967677" w:rsidRPr="0096600C" w:rsidRDefault="00967677" w:rsidP="00967677">
      <w:pPr>
        <w:rPr>
          <w:rFonts w:hint="eastAsia"/>
        </w:rPr>
      </w:pPr>
      <w:r>
        <w:rPr>
          <w:rFonts w:hint="eastAsia"/>
        </w:rPr>
        <w:t>具体程序：</w:t>
      </w:r>
      <w:r w:rsidR="0096600C">
        <w:rPr>
          <w:rFonts w:hint="eastAsia"/>
        </w:rPr>
        <w:t xml:space="preserve"> </w:t>
      </w:r>
    </w:p>
    <w:p w:rsidR="00967677" w:rsidRDefault="00967677" w:rsidP="00967677">
      <w:pPr>
        <w:rPr>
          <w:rFonts w:hint="eastAsia"/>
        </w:rPr>
      </w:pPr>
      <w:r>
        <w:rPr>
          <w:rFonts w:hint="eastAsia"/>
        </w:rPr>
        <w:t>（</w:t>
      </w:r>
      <w:r>
        <w:rPr>
          <w:rFonts w:hint="eastAsia"/>
        </w:rPr>
        <w:t>1</w:t>
      </w:r>
      <w:r>
        <w:rPr>
          <w:rFonts w:hint="eastAsia"/>
        </w:rPr>
        <w:t>）中国博士后科学基金会按申请人申报项目所属二级学科对申请材料进行分组。</w:t>
      </w:r>
      <w:r w:rsidR="0096600C">
        <w:rPr>
          <w:rFonts w:hint="eastAsia"/>
        </w:rPr>
        <w:t xml:space="preserve"> </w:t>
      </w:r>
    </w:p>
    <w:p w:rsidR="00967677" w:rsidRDefault="00967677" w:rsidP="00967677">
      <w:pPr>
        <w:rPr>
          <w:rFonts w:hint="eastAsia"/>
        </w:rPr>
      </w:pPr>
      <w:r>
        <w:rPr>
          <w:rFonts w:hint="eastAsia"/>
        </w:rPr>
        <w:t>（</w:t>
      </w:r>
      <w:r>
        <w:rPr>
          <w:rFonts w:hint="eastAsia"/>
        </w:rPr>
        <w:t>2</w:t>
      </w:r>
      <w:r>
        <w:rPr>
          <w:rFonts w:hint="eastAsia"/>
        </w:rPr>
        <w:t>）中国博士后科学基金会从评审专家数据库中根据二级学科为每个评审学科组随机匹配</w:t>
      </w:r>
      <w:r>
        <w:rPr>
          <w:rFonts w:hint="eastAsia"/>
        </w:rPr>
        <w:t>7</w:t>
      </w:r>
      <w:r>
        <w:rPr>
          <w:rFonts w:hint="eastAsia"/>
        </w:rPr>
        <w:t>名同行专家。</w:t>
      </w:r>
      <w:r w:rsidR="0096600C">
        <w:rPr>
          <w:rFonts w:hint="eastAsia"/>
        </w:rPr>
        <w:t xml:space="preserve"> </w:t>
      </w:r>
    </w:p>
    <w:p w:rsidR="00967677" w:rsidRDefault="00967677" w:rsidP="00967677">
      <w:pPr>
        <w:rPr>
          <w:rFonts w:hint="eastAsia"/>
        </w:rPr>
      </w:pPr>
      <w:r>
        <w:rPr>
          <w:rFonts w:hint="eastAsia"/>
        </w:rPr>
        <w:t>（</w:t>
      </w:r>
      <w:r>
        <w:rPr>
          <w:rFonts w:hint="eastAsia"/>
        </w:rPr>
        <w:t>3</w:t>
      </w:r>
      <w:r>
        <w:rPr>
          <w:rFonts w:hint="eastAsia"/>
        </w:rPr>
        <w:t>）评审专家根据通讯评议标准（表</w:t>
      </w:r>
      <w:r>
        <w:rPr>
          <w:rFonts w:hint="eastAsia"/>
        </w:rPr>
        <w:t>1</w:t>
      </w:r>
      <w:r>
        <w:rPr>
          <w:rFonts w:hint="eastAsia"/>
        </w:rPr>
        <w:t>、表</w:t>
      </w:r>
      <w:r>
        <w:rPr>
          <w:rFonts w:hint="eastAsia"/>
        </w:rPr>
        <w:t>2</w:t>
      </w:r>
      <w:r>
        <w:rPr>
          <w:rFonts w:hint="eastAsia"/>
        </w:rPr>
        <w:t>），按百分制打分。</w:t>
      </w:r>
      <w:r w:rsidR="0096600C">
        <w:rPr>
          <w:rFonts w:hint="eastAsia"/>
        </w:rPr>
        <w:t xml:space="preserve"> </w:t>
      </w:r>
    </w:p>
    <w:p w:rsidR="00967677" w:rsidRDefault="00967677" w:rsidP="00967677">
      <w:pPr>
        <w:rPr>
          <w:rFonts w:hint="eastAsia"/>
        </w:rPr>
      </w:pPr>
      <w:r>
        <w:rPr>
          <w:rFonts w:hint="eastAsia"/>
        </w:rPr>
        <w:t>（</w:t>
      </w:r>
      <w:r>
        <w:rPr>
          <w:rFonts w:hint="eastAsia"/>
        </w:rPr>
        <w:t>4</w:t>
      </w:r>
      <w:r>
        <w:rPr>
          <w:rFonts w:hint="eastAsia"/>
        </w:rPr>
        <w:t>）中国博士后科学基金会核对评审专家评分，以体操计分法计算每位申请人的得分，并按得分高低在评审学科组内进行排序。</w:t>
      </w:r>
      <w:r w:rsidR="0096600C">
        <w:rPr>
          <w:rFonts w:hint="eastAsia"/>
        </w:rPr>
        <w:t xml:space="preserve"> </w:t>
      </w:r>
    </w:p>
    <w:p w:rsidR="00967677" w:rsidRPr="00106E44" w:rsidRDefault="00967677" w:rsidP="00967677">
      <w:pPr>
        <w:rPr>
          <w:rFonts w:hint="eastAsia"/>
        </w:rPr>
      </w:pPr>
      <w:r>
        <w:rPr>
          <w:rFonts w:hint="eastAsia"/>
        </w:rPr>
        <w:t>（</w:t>
      </w:r>
      <w:r>
        <w:rPr>
          <w:rFonts w:hint="eastAsia"/>
        </w:rPr>
        <w:t>5</w:t>
      </w:r>
      <w:r>
        <w:rPr>
          <w:rFonts w:hint="eastAsia"/>
        </w:rPr>
        <w:t>）中国博士后科学基金会根据当批次资助比例，在各评审学科组中按照分数高低确定拟资助人员（面上资助），确定进入会议评议人员（特别资助）。</w:t>
      </w:r>
      <w:r w:rsidR="0096600C">
        <w:rPr>
          <w:rFonts w:hint="eastAsia"/>
        </w:rPr>
        <w:t xml:space="preserve"> </w:t>
      </w:r>
    </w:p>
    <w:p w:rsidR="00967677" w:rsidRDefault="0096600C" w:rsidP="00967677">
      <w:pPr>
        <w:rPr>
          <w:rFonts w:hint="eastAsia"/>
        </w:rPr>
      </w:pPr>
      <w:r>
        <w:rPr>
          <w:noProof/>
        </w:rPr>
        <w:drawing>
          <wp:inline distT="0" distB="0" distL="0" distR="0" wp14:anchorId="507D3E2A" wp14:editId="11B4A458">
            <wp:extent cx="5273675" cy="4357315"/>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82913" cy="4364948"/>
                    </a:xfrm>
                    <a:prstGeom prst="rect">
                      <a:avLst/>
                    </a:prstGeom>
                  </pic:spPr>
                </pic:pic>
              </a:graphicData>
            </a:graphic>
          </wp:inline>
        </w:drawing>
      </w:r>
    </w:p>
    <w:p w:rsidR="00967677" w:rsidRDefault="00967677" w:rsidP="00967677">
      <w:pPr>
        <w:rPr>
          <w:rFonts w:hint="eastAsia"/>
        </w:rPr>
      </w:pPr>
      <w:r>
        <w:rPr>
          <w:rFonts w:hint="eastAsia"/>
        </w:rPr>
        <w:lastRenderedPageBreak/>
        <w:t xml:space="preserve">    2.</w:t>
      </w:r>
      <w:r>
        <w:rPr>
          <w:rFonts w:hint="eastAsia"/>
        </w:rPr>
        <w:t>专家会议评议</w:t>
      </w:r>
      <w:r w:rsidR="00106E44">
        <w:rPr>
          <w:rFonts w:hint="eastAsia"/>
        </w:rPr>
        <w:t xml:space="preserve"> </w:t>
      </w:r>
    </w:p>
    <w:p w:rsidR="00967677" w:rsidRDefault="00967677" w:rsidP="00967677">
      <w:pPr>
        <w:rPr>
          <w:rFonts w:hint="eastAsia"/>
        </w:rPr>
      </w:pPr>
      <w:r>
        <w:rPr>
          <w:rFonts w:hint="eastAsia"/>
        </w:rPr>
        <w:t xml:space="preserve">    </w:t>
      </w:r>
      <w:r>
        <w:rPr>
          <w:rFonts w:hint="eastAsia"/>
        </w:rPr>
        <w:t>（</w:t>
      </w:r>
      <w:r>
        <w:rPr>
          <w:rFonts w:hint="eastAsia"/>
        </w:rPr>
        <w:t>1</w:t>
      </w:r>
      <w:r>
        <w:rPr>
          <w:rFonts w:hint="eastAsia"/>
        </w:rPr>
        <w:t>）中国博士后科学基金会按申请人申报项目所属一级学科对申请材料进行分组。</w:t>
      </w:r>
      <w:r w:rsidR="00106E44">
        <w:rPr>
          <w:rFonts w:hint="eastAsia"/>
        </w:rPr>
        <w:t xml:space="preserve"> </w:t>
      </w:r>
    </w:p>
    <w:p w:rsidR="00967677" w:rsidRDefault="00967677" w:rsidP="00967677">
      <w:pPr>
        <w:rPr>
          <w:rFonts w:hint="eastAsia"/>
        </w:rPr>
      </w:pPr>
      <w:r>
        <w:rPr>
          <w:rFonts w:hint="eastAsia"/>
        </w:rPr>
        <w:t>（</w:t>
      </w:r>
      <w:r>
        <w:rPr>
          <w:rFonts w:hint="eastAsia"/>
        </w:rPr>
        <w:t>2</w:t>
      </w:r>
      <w:r>
        <w:rPr>
          <w:rFonts w:hint="eastAsia"/>
        </w:rPr>
        <w:t>）每个评审学科组按照一级学科聘请</w:t>
      </w:r>
      <w:r>
        <w:rPr>
          <w:rFonts w:hint="eastAsia"/>
        </w:rPr>
        <w:t>5</w:t>
      </w:r>
      <w:r>
        <w:rPr>
          <w:rFonts w:hint="eastAsia"/>
        </w:rPr>
        <w:t>名以上专家，一般组内每个一级学科至少聘请一名同行专家。</w:t>
      </w:r>
      <w:r w:rsidR="00106E44">
        <w:rPr>
          <w:rFonts w:hint="eastAsia"/>
        </w:rPr>
        <w:t xml:space="preserve"> </w:t>
      </w:r>
    </w:p>
    <w:p w:rsidR="00967677" w:rsidRDefault="00967677" w:rsidP="00967677">
      <w:pPr>
        <w:rPr>
          <w:rFonts w:hint="eastAsia"/>
        </w:rPr>
      </w:pPr>
      <w:r>
        <w:rPr>
          <w:rFonts w:hint="eastAsia"/>
        </w:rPr>
        <w:t>（</w:t>
      </w:r>
      <w:r>
        <w:rPr>
          <w:rFonts w:hint="eastAsia"/>
        </w:rPr>
        <w:t>3</w:t>
      </w:r>
      <w:r>
        <w:rPr>
          <w:rFonts w:hint="eastAsia"/>
        </w:rPr>
        <w:t>）根据各一级学科参评人数，将资助名额按比例分配至各一级学科。</w:t>
      </w:r>
      <w:r w:rsidR="00106E44">
        <w:rPr>
          <w:rFonts w:hint="eastAsia"/>
        </w:rPr>
        <w:t xml:space="preserve"> </w:t>
      </w:r>
    </w:p>
    <w:p w:rsidR="00967677" w:rsidRDefault="00967677" w:rsidP="00967677">
      <w:pPr>
        <w:rPr>
          <w:rFonts w:hint="eastAsia"/>
        </w:rPr>
      </w:pPr>
      <w:r>
        <w:rPr>
          <w:rFonts w:hint="eastAsia"/>
        </w:rPr>
        <w:t>（</w:t>
      </w:r>
      <w:r>
        <w:rPr>
          <w:rFonts w:hint="eastAsia"/>
        </w:rPr>
        <w:t>4</w:t>
      </w:r>
      <w:r>
        <w:rPr>
          <w:rFonts w:hint="eastAsia"/>
        </w:rPr>
        <w:t>）组织召开专家评审会议。评审专家在网上审阅材料，投票确定拟资助人员。</w:t>
      </w:r>
      <w:r w:rsidR="00106E44">
        <w:rPr>
          <w:rFonts w:hint="eastAsia"/>
        </w:rPr>
        <w:t xml:space="preserve"> </w:t>
      </w:r>
    </w:p>
    <w:p w:rsidR="00967677" w:rsidRDefault="00967677" w:rsidP="00967677">
      <w:pPr>
        <w:rPr>
          <w:rFonts w:hint="eastAsia"/>
        </w:rPr>
      </w:pPr>
      <w:r>
        <w:rPr>
          <w:rFonts w:hint="eastAsia"/>
        </w:rPr>
        <w:t>（二）优秀学术专著出版资助</w:t>
      </w:r>
      <w:r w:rsidR="00106E44">
        <w:rPr>
          <w:rFonts w:hint="eastAsia"/>
        </w:rPr>
        <w:t xml:space="preserve"> </w:t>
      </w:r>
    </w:p>
    <w:p w:rsidR="00967677" w:rsidRPr="00106E44" w:rsidRDefault="00967677" w:rsidP="00967677">
      <w:r>
        <w:rPr>
          <w:rFonts w:hint="eastAsia"/>
        </w:rPr>
        <w:t xml:space="preserve"> </w:t>
      </w:r>
      <w:r>
        <w:rPr>
          <w:rFonts w:hint="eastAsia"/>
        </w:rPr>
        <w:t>中国博士后科学基金会组织专家评审会议，确定拟资助出版专著；再由科学出版社组织选题论证，确定资助出版专著。</w:t>
      </w:r>
      <w:r w:rsidR="00106E44">
        <w:rPr>
          <w:rFonts w:hint="eastAsia"/>
        </w:rPr>
        <w:t xml:space="preserve"> </w:t>
      </w:r>
    </w:p>
    <w:p w:rsidR="00967677" w:rsidRDefault="00106E44" w:rsidP="00967677">
      <w:pPr>
        <w:rPr>
          <w:rFonts w:hint="eastAsia"/>
        </w:rPr>
      </w:pPr>
      <w:r>
        <w:rPr>
          <w:noProof/>
        </w:rPr>
        <w:drawing>
          <wp:inline distT="0" distB="0" distL="0" distR="0" wp14:anchorId="49778F13" wp14:editId="0AD0E37C">
            <wp:extent cx="5274310" cy="296100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961005"/>
                    </a:xfrm>
                    <a:prstGeom prst="rect">
                      <a:avLst/>
                    </a:prstGeom>
                  </pic:spPr>
                </pic:pic>
              </a:graphicData>
            </a:graphic>
          </wp:inline>
        </w:drawing>
      </w:r>
    </w:p>
    <w:p w:rsidR="00967677" w:rsidRPr="00106E44" w:rsidRDefault="00967677" w:rsidP="00967677">
      <w:pPr>
        <w:rPr>
          <w:rFonts w:hint="eastAsia"/>
          <w:b/>
        </w:rPr>
      </w:pPr>
      <w:r w:rsidRPr="00106E44">
        <w:rPr>
          <w:rFonts w:hint="eastAsia"/>
          <w:b/>
        </w:rPr>
        <w:t>七、资助结果公示</w:t>
      </w:r>
      <w:r w:rsidR="00106E44">
        <w:rPr>
          <w:rFonts w:hint="eastAsia"/>
          <w:b/>
        </w:rPr>
        <w:t xml:space="preserve"> </w:t>
      </w:r>
    </w:p>
    <w:p w:rsidR="00967677" w:rsidRDefault="00967677" w:rsidP="00967677">
      <w:pPr>
        <w:rPr>
          <w:rFonts w:hint="eastAsia"/>
        </w:rPr>
      </w:pPr>
      <w:r>
        <w:rPr>
          <w:rFonts w:hint="eastAsia"/>
        </w:rPr>
        <w:t>根据《中国博士后科学基金资助规定》，中国博士后科学基金对资助结果实行公示制度。公示期为一周，期间，博士后研究人员及其他相关人员如对公示人选有异议，可向中国博士后科学基金会提出质询。质询内容不包括评审专家的学术评价。</w:t>
      </w:r>
      <w:r w:rsidR="00106E44">
        <w:rPr>
          <w:rFonts w:hint="eastAsia"/>
        </w:rPr>
        <w:t xml:space="preserve"> </w:t>
      </w:r>
    </w:p>
    <w:p w:rsidR="00967677" w:rsidRDefault="00967677" w:rsidP="00967677">
      <w:pPr>
        <w:rPr>
          <w:rFonts w:hint="eastAsia"/>
        </w:rPr>
      </w:pPr>
      <w:r>
        <w:rPr>
          <w:rFonts w:hint="eastAsia"/>
        </w:rPr>
        <w:t>对评审程序有异议，需按以下程序提交质询申请：</w:t>
      </w:r>
      <w:r w:rsidR="00106E44">
        <w:rPr>
          <w:rFonts w:hint="eastAsia"/>
        </w:rPr>
        <w:t xml:space="preserve"> </w:t>
      </w:r>
    </w:p>
    <w:p w:rsidR="00967677" w:rsidRPr="00106E44" w:rsidRDefault="00967677" w:rsidP="00967677">
      <w:pPr>
        <w:rPr>
          <w:rFonts w:hint="eastAsia"/>
        </w:rPr>
      </w:pPr>
      <w:r>
        <w:rPr>
          <w:rFonts w:hint="eastAsia"/>
        </w:rPr>
        <w:t>1.</w:t>
      </w:r>
      <w:r>
        <w:rPr>
          <w:rFonts w:hint="eastAsia"/>
        </w:rPr>
        <w:t>撰写书面材料，由合作导师和设站单位博士后管理部门主管领导签字，加盖设站单位博士后管理部门公章。</w:t>
      </w:r>
      <w:r w:rsidR="00106E44">
        <w:rPr>
          <w:rFonts w:hint="eastAsia"/>
        </w:rPr>
        <w:t xml:space="preserve"> </w:t>
      </w:r>
    </w:p>
    <w:p w:rsidR="00967677" w:rsidRDefault="00967677" w:rsidP="00967677">
      <w:pPr>
        <w:rPr>
          <w:rFonts w:hint="eastAsia"/>
        </w:rPr>
      </w:pPr>
      <w:r>
        <w:rPr>
          <w:rFonts w:hint="eastAsia"/>
        </w:rPr>
        <w:t>2.</w:t>
      </w:r>
      <w:r>
        <w:rPr>
          <w:rFonts w:hint="eastAsia"/>
        </w:rPr>
        <w:t>将质询材料于公示结束日期前邮寄至中国博士后科学基金会（以投递日戳为准）。</w:t>
      </w:r>
      <w:r w:rsidR="00106E44">
        <w:rPr>
          <w:rFonts w:hint="eastAsia"/>
        </w:rPr>
        <w:t xml:space="preserve"> </w:t>
      </w:r>
    </w:p>
    <w:p w:rsidR="00967677" w:rsidRDefault="00967677" w:rsidP="00967677">
      <w:pPr>
        <w:rPr>
          <w:rFonts w:hint="eastAsia"/>
        </w:rPr>
      </w:pPr>
      <w:r>
        <w:rPr>
          <w:rFonts w:hint="eastAsia"/>
        </w:rPr>
        <w:t>3.</w:t>
      </w:r>
      <w:r>
        <w:rPr>
          <w:rFonts w:hint="eastAsia"/>
        </w:rPr>
        <w:t>中国博士后科学基金会对相关质询内容进行核实，将核实结果书面通知设站单位，由设站单位反馈质询人。</w:t>
      </w:r>
      <w:r w:rsidR="00106E44">
        <w:rPr>
          <w:rFonts w:hint="eastAsia"/>
        </w:rPr>
        <w:t xml:space="preserve"> </w:t>
      </w:r>
    </w:p>
    <w:p w:rsidR="00967677" w:rsidRPr="00106E44" w:rsidRDefault="00967677" w:rsidP="00967677">
      <w:r>
        <w:rPr>
          <w:rFonts w:hint="eastAsia"/>
        </w:rPr>
        <w:t>对评审程序以外内容有异议，需以传真或</w:t>
      </w:r>
      <w:r>
        <w:rPr>
          <w:rFonts w:hint="eastAsia"/>
        </w:rPr>
        <w:t>E-mail</w:t>
      </w:r>
      <w:r>
        <w:rPr>
          <w:rFonts w:hint="eastAsia"/>
        </w:rPr>
        <w:t>形式向中国博士后科学基金会提出，</w:t>
      </w:r>
      <w:proofErr w:type="gramStart"/>
      <w:r>
        <w:rPr>
          <w:rFonts w:hint="eastAsia"/>
        </w:rPr>
        <w:t>并署明真实</w:t>
      </w:r>
      <w:proofErr w:type="gramEnd"/>
      <w:r>
        <w:rPr>
          <w:rFonts w:hint="eastAsia"/>
        </w:rPr>
        <w:t>姓名和联系方式。</w:t>
      </w:r>
      <w:r w:rsidR="00106E44">
        <w:rPr>
          <w:rFonts w:hint="eastAsia"/>
        </w:rPr>
        <w:t xml:space="preserve"> </w:t>
      </w:r>
    </w:p>
    <w:p w:rsidR="00967677" w:rsidRPr="00106E44" w:rsidRDefault="00967677" w:rsidP="00967677">
      <w:pPr>
        <w:rPr>
          <w:rFonts w:hint="eastAsia"/>
          <w:b/>
        </w:rPr>
      </w:pPr>
      <w:r w:rsidRPr="00106E44">
        <w:rPr>
          <w:rFonts w:hint="eastAsia"/>
          <w:b/>
        </w:rPr>
        <w:t>八、资助经费</w:t>
      </w:r>
      <w:r w:rsidR="00106E44" w:rsidRPr="00106E44">
        <w:rPr>
          <w:rFonts w:hint="eastAsia"/>
          <w:b/>
        </w:rPr>
        <w:t xml:space="preserve"> </w:t>
      </w:r>
    </w:p>
    <w:p w:rsidR="00967677" w:rsidRPr="00106E44" w:rsidRDefault="00967677" w:rsidP="00967677">
      <w:pPr>
        <w:rPr>
          <w:rFonts w:hint="eastAsia"/>
        </w:rPr>
      </w:pPr>
      <w:r>
        <w:rPr>
          <w:rFonts w:hint="eastAsia"/>
        </w:rPr>
        <w:t>中国博士后科学基金会在资助名单公布后一个月内将资助经费拨付至设站单位。设站单位对资助经费应单独立账、代为管理。中国博士后科学基金会将对资助经费的使用管理情况进行监督检查，对基金使用效益进行评估，对获资助者的成长情况进行跟踪问效。</w:t>
      </w:r>
      <w:r w:rsidR="00106E44">
        <w:rPr>
          <w:rFonts w:hint="eastAsia"/>
        </w:rPr>
        <w:t xml:space="preserve"> </w:t>
      </w:r>
    </w:p>
    <w:p w:rsidR="00967677" w:rsidRPr="00106E44" w:rsidRDefault="00967677" w:rsidP="00967677">
      <w:pPr>
        <w:rPr>
          <w:rFonts w:hint="eastAsia"/>
        </w:rPr>
      </w:pPr>
      <w:r>
        <w:rPr>
          <w:rFonts w:hint="eastAsia"/>
        </w:rPr>
        <w:t>资助金获得者应当严格按照批准的资助经费预算核定的用途、范围和开支标准合理使用资助金。资助金的开支范围包括科研必需的仪器设备费、实验材料费、出版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知识产权事务费、会议费、差旅费、专家咨询费、国际合作与交流费和劳务费的开支。用于支付参与研究过程且没有工资性收入的相关人员（如在校研究生）和临时聘用人员的劳务费支出</w:t>
      </w:r>
      <w:r>
        <w:rPr>
          <w:rFonts w:hint="eastAsia"/>
        </w:rPr>
        <w:lastRenderedPageBreak/>
        <w:t>不得超过资助金总额的</w:t>
      </w:r>
      <w:r>
        <w:rPr>
          <w:rFonts w:hint="eastAsia"/>
        </w:rPr>
        <w:t>30%</w:t>
      </w:r>
      <w:r>
        <w:rPr>
          <w:rFonts w:hint="eastAsia"/>
        </w:rPr>
        <w:t>。</w:t>
      </w:r>
      <w:r w:rsidR="00106E44">
        <w:rPr>
          <w:rFonts w:hint="eastAsia"/>
        </w:rPr>
        <w:t xml:space="preserve"> </w:t>
      </w:r>
    </w:p>
    <w:p w:rsidR="00967677" w:rsidRPr="00106E44" w:rsidRDefault="00967677" w:rsidP="00967677">
      <w:r>
        <w:rPr>
          <w:rFonts w:hint="eastAsia"/>
        </w:rPr>
        <w:t>博士后研究人员出站时，资助金结余部分应当收回中国博士后科学基金会，由中国博士后科学基金会按照财政部关于结余资金管理的有关规定执行。资助金获得者因各种原因</w:t>
      </w:r>
      <w:proofErr w:type="gramStart"/>
      <w:r>
        <w:rPr>
          <w:rFonts w:hint="eastAsia"/>
        </w:rPr>
        <w:t>中途退站的</w:t>
      </w:r>
      <w:proofErr w:type="gramEnd"/>
      <w:r>
        <w:rPr>
          <w:rFonts w:hint="eastAsia"/>
        </w:rPr>
        <w:t>，设站单位应当及时清理</w:t>
      </w:r>
      <w:proofErr w:type="gramStart"/>
      <w:r>
        <w:rPr>
          <w:rFonts w:hint="eastAsia"/>
        </w:rPr>
        <w:t>帐目</w:t>
      </w:r>
      <w:proofErr w:type="gramEnd"/>
      <w:r>
        <w:rPr>
          <w:rFonts w:hint="eastAsia"/>
        </w:rPr>
        <w:t>与资产，编制财务报告与资产清单，按程序报中国博士后科学基金会。结余资助金收回中国博士后科学基金会，用资助金所购资产，收归设站单位所有。</w:t>
      </w:r>
      <w:r w:rsidR="00106E44">
        <w:rPr>
          <w:rFonts w:hint="eastAsia"/>
        </w:rPr>
        <w:t xml:space="preserve"> </w:t>
      </w:r>
    </w:p>
    <w:p w:rsidR="00967677" w:rsidRPr="00106E44" w:rsidRDefault="00967677" w:rsidP="00967677">
      <w:pPr>
        <w:rPr>
          <w:rFonts w:hint="eastAsia"/>
          <w:b/>
        </w:rPr>
      </w:pPr>
      <w:r w:rsidRPr="00106E44">
        <w:rPr>
          <w:rFonts w:hint="eastAsia"/>
          <w:b/>
        </w:rPr>
        <w:t>九、资助成果管理</w:t>
      </w:r>
      <w:r w:rsidR="00106E44">
        <w:rPr>
          <w:rFonts w:hint="eastAsia"/>
          <w:b/>
        </w:rPr>
        <w:t xml:space="preserve"> </w:t>
      </w:r>
    </w:p>
    <w:p w:rsidR="00967677" w:rsidRDefault="00967677" w:rsidP="00967677">
      <w:pPr>
        <w:rPr>
          <w:rFonts w:hint="eastAsia"/>
        </w:rPr>
      </w:pPr>
      <w:r>
        <w:rPr>
          <w:rFonts w:hint="eastAsia"/>
        </w:rPr>
        <w:t>获资助博士后研究人员在公开发表资助成果时，应标注“中国博士后科学基金资助项目”（</w:t>
      </w:r>
      <w:r>
        <w:rPr>
          <w:rFonts w:hint="eastAsia"/>
        </w:rPr>
        <w:t>Project funded by China Postdoctoral Science Foundation</w:t>
      </w:r>
      <w:r>
        <w:rPr>
          <w:rFonts w:hint="eastAsia"/>
        </w:rPr>
        <w:t>）。</w:t>
      </w:r>
      <w:r w:rsidR="00106E44">
        <w:rPr>
          <w:rFonts w:hint="eastAsia"/>
        </w:rPr>
        <w:t xml:space="preserve"> </w:t>
      </w:r>
    </w:p>
    <w:p w:rsidR="00967677" w:rsidRDefault="00967677" w:rsidP="00967677">
      <w:pPr>
        <w:rPr>
          <w:rFonts w:hint="eastAsia"/>
        </w:rPr>
      </w:pPr>
      <w:r>
        <w:rPr>
          <w:rFonts w:hint="eastAsia"/>
        </w:rPr>
        <w:t>获资助博士后研究人员出站时必须向设站单位提交《中国博士后科学基金资助总结报告》，设站单位应及时审核并提交至中国博士后科学基金会，并每年一次向中国博士后科学基金会提交《中国博士后科学基金资助金使用效益情况报告》。</w:t>
      </w:r>
      <w:r w:rsidR="00106E44">
        <w:rPr>
          <w:rFonts w:hint="eastAsia"/>
        </w:rPr>
        <w:t xml:space="preserve"> </w:t>
      </w:r>
    </w:p>
    <w:p w:rsidR="00967677" w:rsidRPr="00106E44" w:rsidRDefault="00967677" w:rsidP="00967677">
      <w:pPr>
        <w:rPr>
          <w:rFonts w:hint="eastAsia"/>
        </w:rPr>
      </w:pPr>
      <w:r>
        <w:rPr>
          <w:rFonts w:hint="eastAsia"/>
        </w:rPr>
        <w:t>（一）《中国博士后科学基金资助总结报告》提交流程</w:t>
      </w:r>
      <w:r w:rsidR="00106E44">
        <w:rPr>
          <w:rFonts w:hint="eastAsia"/>
        </w:rPr>
        <w:t xml:space="preserve"> </w:t>
      </w:r>
    </w:p>
    <w:p w:rsidR="00967677" w:rsidRPr="00106E44" w:rsidRDefault="00967677" w:rsidP="00967677">
      <w:pPr>
        <w:rPr>
          <w:rFonts w:hint="eastAsia"/>
        </w:rPr>
      </w:pPr>
      <w:r>
        <w:rPr>
          <w:rFonts w:hint="eastAsia"/>
        </w:rPr>
        <w:t>博士后研究人员办理出站手续时，登录“中国博士后科学基金管理信息系统”，网上填写“中国博士后科学基金资助总结报告”，在线提交至设站单位，同时打印</w:t>
      </w:r>
      <w:r>
        <w:rPr>
          <w:rFonts w:hint="eastAsia"/>
        </w:rPr>
        <w:t>1</w:t>
      </w:r>
      <w:r>
        <w:rPr>
          <w:rFonts w:hint="eastAsia"/>
        </w:rPr>
        <w:t>份纸质报告，交所在设站单位审核和备案。军队和地方联合培养获资助博士后研究人员不可在网上提交“中国博士后科学基金资助总结报告”。需登录“中国博士后科学基金管理信息系统”，下载报告模板，网下填写，打印</w:t>
      </w:r>
      <w:r>
        <w:rPr>
          <w:rFonts w:hint="eastAsia"/>
        </w:rPr>
        <w:t>1</w:t>
      </w:r>
      <w:r>
        <w:rPr>
          <w:rFonts w:hint="eastAsia"/>
        </w:rPr>
        <w:t>份纸质“中国博士后科学基金资助总结报告”，刻录光盘</w:t>
      </w:r>
      <w:r>
        <w:rPr>
          <w:rFonts w:hint="eastAsia"/>
        </w:rPr>
        <w:t>1</w:t>
      </w:r>
      <w:r>
        <w:rPr>
          <w:rFonts w:hint="eastAsia"/>
        </w:rPr>
        <w:t>张，一并交所在设站单位审核和备案。</w:t>
      </w:r>
      <w:r w:rsidR="00106E44">
        <w:rPr>
          <w:rFonts w:hint="eastAsia"/>
        </w:rPr>
        <w:t xml:space="preserve"> </w:t>
      </w:r>
    </w:p>
    <w:p w:rsidR="00967677" w:rsidRDefault="00967677" w:rsidP="00967677">
      <w:pPr>
        <w:rPr>
          <w:rFonts w:hint="eastAsia"/>
        </w:rPr>
      </w:pPr>
      <w:r>
        <w:rPr>
          <w:rFonts w:hint="eastAsia"/>
        </w:rPr>
        <w:t>设站单位博士后管理人员登录“中国博士后科学基金管理信息系统”，审核博士后研究人员提交的“中国博士后科学基金资助总结报告”，在线提交中国博士后科学基金会。</w:t>
      </w:r>
      <w:r w:rsidR="00106E44">
        <w:rPr>
          <w:rFonts w:hint="eastAsia"/>
        </w:rPr>
        <w:t xml:space="preserve"> </w:t>
      </w:r>
    </w:p>
    <w:p w:rsidR="00967677" w:rsidRPr="00106E44" w:rsidRDefault="00967677" w:rsidP="00967677">
      <w:pPr>
        <w:rPr>
          <w:rFonts w:hint="eastAsia"/>
        </w:rPr>
      </w:pPr>
      <w:r>
        <w:rPr>
          <w:rFonts w:hint="eastAsia"/>
        </w:rPr>
        <w:t>（二）《中国博士后科学基金资助金使用效益情况报告》填报流程</w:t>
      </w:r>
      <w:r w:rsidR="00106E44">
        <w:rPr>
          <w:rFonts w:hint="eastAsia"/>
        </w:rPr>
        <w:t xml:space="preserve"> </w:t>
      </w:r>
    </w:p>
    <w:p w:rsidR="00967677" w:rsidRPr="00106E44" w:rsidRDefault="00967677" w:rsidP="00967677">
      <w:pPr>
        <w:rPr>
          <w:rFonts w:hint="eastAsia"/>
        </w:rPr>
      </w:pPr>
      <w:r>
        <w:rPr>
          <w:rFonts w:hint="eastAsia"/>
        </w:rPr>
        <w:t>“中国博士后科学基金管理信息系统”于</w:t>
      </w:r>
      <w:r>
        <w:rPr>
          <w:rFonts w:hint="eastAsia"/>
        </w:rPr>
        <w:t>2018</w:t>
      </w:r>
      <w:r>
        <w:rPr>
          <w:rFonts w:hint="eastAsia"/>
        </w:rPr>
        <w:t>年</w:t>
      </w:r>
      <w:r>
        <w:rPr>
          <w:rFonts w:hint="eastAsia"/>
        </w:rPr>
        <w:t>12</w:t>
      </w:r>
      <w:r>
        <w:rPr>
          <w:rFonts w:hint="eastAsia"/>
        </w:rPr>
        <w:t>月</w:t>
      </w:r>
      <w:r>
        <w:rPr>
          <w:rFonts w:hint="eastAsia"/>
        </w:rPr>
        <w:t>31</w:t>
      </w:r>
      <w:r>
        <w:rPr>
          <w:rFonts w:hint="eastAsia"/>
        </w:rPr>
        <w:t>日自动汇总各设站单位全年已出站博士后研究人员的博士后基金资助情况，生成设站单位博士后科学基金资助金使用效益情况报告。</w:t>
      </w:r>
      <w:r w:rsidR="00106E44">
        <w:rPr>
          <w:rFonts w:hint="eastAsia"/>
        </w:rPr>
        <w:t xml:space="preserve"> </w:t>
      </w:r>
    </w:p>
    <w:p w:rsidR="00967677" w:rsidRDefault="00967677" w:rsidP="00967677">
      <w:pPr>
        <w:rPr>
          <w:rFonts w:hint="eastAsia"/>
        </w:rPr>
      </w:pPr>
      <w:r>
        <w:rPr>
          <w:rFonts w:hint="eastAsia"/>
        </w:rPr>
        <w:t>设站单位博士后管理人员登录“中国博士后科学基金管理信息系统”，对系统自动生成的资助金使用效益情况报告进行核实，填写其中的“本年度获基金资助出站的优秀博士后综述”和“工作建议”，于</w:t>
      </w:r>
      <w:r>
        <w:rPr>
          <w:rFonts w:hint="eastAsia"/>
        </w:rPr>
        <w:t>2019</w:t>
      </w:r>
      <w:r>
        <w:rPr>
          <w:rFonts w:hint="eastAsia"/>
        </w:rPr>
        <w:t>年</w:t>
      </w:r>
      <w:r>
        <w:rPr>
          <w:rFonts w:hint="eastAsia"/>
        </w:rPr>
        <w:t>1</w:t>
      </w:r>
      <w:r>
        <w:rPr>
          <w:rFonts w:hint="eastAsia"/>
        </w:rPr>
        <w:t>月</w:t>
      </w:r>
      <w:r>
        <w:rPr>
          <w:rFonts w:hint="eastAsia"/>
        </w:rPr>
        <w:t>31</w:t>
      </w:r>
      <w:r>
        <w:rPr>
          <w:rFonts w:hint="eastAsia"/>
        </w:rPr>
        <w:t>日前网上提交中国博士后科学基金会。同时打印</w:t>
      </w:r>
      <w:r>
        <w:rPr>
          <w:rFonts w:hint="eastAsia"/>
        </w:rPr>
        <w:t>1</w:t>
      </w:r>
      <w:r>
        <w:rPr>
          <w:rFonts w:hint="eastAsia"/>
        </w:rPr>
        <w:t>份纸质“中国博士后科学基金资助金使用效益情况报告”，加盖公章，于</w:t>
      </w:r>
      <w:r>
        <w:rPr>
          <w:rFonts w:hint="eastAsia"/>
        </w:rPr>
        <w:t>2019</w:t>
      </w:r>
      <w:r>
        <w:rPr>
          <w:rFonts w:hint="eastAsia"/>
        </w:rPr>
        <w:t>年</w:t>
      </w:r>
      <w:r>
        <w:rPr>
          <w:rFonts w:hint="eastAsia"/>
        </w:rPr>
        <w:t>1</w:t>
      </w:r>
      <w:r>
        <w:rPr>
          <w:rFonts w:hint="eastAsia"/>
        </w:rPr>
        <w:t>月</w:t>
      </w:r>
      <w:r>
        <w:rPr>
          <w:rFonts w:hint="eastAsia"/>
        </w:rPr>
        <w:t>31</w:t>
      </w:r>
      <w:r>
        <w:rPr>
          <w:rFonts w:hint="eastAsia"/>
        </w:rPr>
        <w:t>日前邮寄至中国博士后科学基金会</w:t>
      </w:r>
      <w:r>
        <w:rPr>
          <w:rFonts w:hint="eastAsia"/>
        </w:rPr>
        <w:t>(</w:t>
      </w:r>
      <w:r>
        <w:rPr>
          <w:rFonts w:hint="eastAsia"/>
        </w:rPr>
        <w:t>以投递日戳为准</w:t>
      </w:r>
      <w:r>
        <w:rPr>
          <w:rFonts w:hint="eastAsia"/>
        </w:rPr>
        <w:t>)</w:t>
      </w:r>
      <w:r>
        <w:rPr>
          <w:rFonts w:hint="eastAsia"/>
        </w:rPr>
        <w:t>。</w:t>
      </w:r>
      <w:r w:rsidR="00106E44">
        <w:rPr>
          <w:rFonts w:hint="eastAsia"/>
        </w:rPr>
        <w:t xml:space="preserve"> </w:t>
      </w:r>
    </w:p>
    <w:p w:rsidR="00967677" w:rsidRDefault="00967677" w:rsidP="00967677">
      <w:pPr>
        <w:rPr>
          <w:rFonts w:hint="eastAsia"/>
        </w:rPr>
      </w:pPr>
      <w:r>
        <w:rPr>
          <w:rFonts w:hint="eastAsia"/>
        </w:rPr>
        <w:t>军队系统的“中国博士后科学基金资助金使用效益情况报告”统一由军队博士后工作主管部门填报，于</w:t>
      </w:r>
      <w:r>
        <w:rPr>
          <w:rFonts w:hint="eastAsia"/>
        </w:rPr>
        <w:t>2019</w:t>
      </w:r>
      <w:r>
        <w:rPr>
          <w:rFonts w:hint="eastAsia"/>
        </w:rPr>
        <w:t>年</w:t>
      </w:r>
      <w:r>
        <w:rPr>
          <w:rFonts w:hint="eastAsia"/>
        </w:rPr>
        <w:t>1</w:t>
      </w:r>
      <w:r>
        <w:rPr>
          <w:rFonts w:hint="eastAsia"/>
        </w:rPr>
        <w:t>月</w:t>
      </w:r>
      <w:r>
        <w:rPr>
          <w:rFonts w:hint="eastAsia"/>
        </w:rPr>
        <w:t>31</w:t>
      </w:r>
      <w:r>
        <w:rPr>
          <w:rFonts w:hint="eastAsia"/>
        </w:rPr>
        <w:t>日前由专人送至中国博士后科学基金会。</w:t>
      </w:r>
      <w:r w:rsidR="00106E44">
        <w:rPr>
          <w:rFonts w:hint="eastAsia"/>
        </w:rPr>
        <w:t xml:space="preserve"> </w:t>
      </w:r>
    </w:p>
    <w:p w:rsidR="00967677" w:rsidRPr="00106E44" w:rsidRDefault="00967677" w:rsidP="00967677">
      <w:r>
        <w:rPr>
          <w:rFonts w:hint="eastAsia"/>
        </w:rPr>
        <w:t xml:space="preserve">    </w:t>
      </w:r>
      <w:r>
        <w:rPr>
          <w:rFonts w:hint="eastAsia"/>
        </w:rPr>
        <w:t>对未按时网上提交“中国博士后科学基金资助金使用效益情况报告”的设站单位，中国博士后科学基金会将延缓开放下一年度该单位网上基金资助审核功能。</w:t>
      </w:r>
      <w:r w:rsidR="00106E44">
        <w:rPr>
          <w:rFonts w:hint="eastAsia"/>
        </w:rPr>
        <w:t xml:space="preserve"> </w:t>
      </w:r>
    </w:p>
    <w:p w:rsidR="00967677" w:rsidRPr="00106E44" w:rsidRDefault="00967677" w:rsidP="00967677">
      <w:pPr>
        <w:rPr>
          <w:rFonts w:hint="eastAsia"/>
          <w:b/>
        </w:rPr>
      </w:pPr>
      <w:r w:rsidRPr="00106E44">
        <w:rPr>
          <w:rFonts w:hint="eastAsia"/>
          <w:b/>
        </w:rPr>
        <w:t>十、中国博士后科学基金会通讯方式</w:t>
      </w:r>
      <w:r w:rsidR="00106E44">
        <w:rPr>
          <w:rFonts w:hint="eastAsia"/>
          <w:b/>
        </w:rPr>
        <w:t xml:space="preserve"> </w:t>
      </w:r>
    </w:p>
    <w:p w:rsidR="00967677" w:rsidRDefault="00967677" w:rsidP="00967677">
      <w:pPr>
        <w:rPr>
          <w:rFonts w:hint="eastAsia"/>
        </w:rPr>
      </w:pPr>
      <w:r>
        <w:rPr>
          <w:rFonts w:hint="eastAsia"/>
        </w:rPr>
        <w:t>地</w:t>
      </w:r>
      <w:r>
        <w:rPr>
          <w:rFonts w:hint="eastAsia"/>
        </w:rPr>
        <w:t xml:space="preserve">    </w:t>
      </w:r>
      <w:r>
        <w:rPr>
          <w:rFonts w:hint="eastAsia"/>
        </w:rPr>
        <w:t>址：北京市海淀区学院路</w:t>
      </w:r>
      <w:r>
        <w:rPr>
          <w:rFonts w:hint="eastAsia"/>
        </w:rPr>
        <w:t>30</w:t>
      </w:r>
      <w:r>
        <w:rPr>
          <w:rFonts w:hint="eastAsia"/>
        </w:rPr>
        <w:t>号博士后公寓</w:t>
      </w:r>
      <w:r w:rsidR="00106E44">
        <w:rPr>
          <w:rFonts w:hint="eastAsia"/>
        </w:rPr>
        <w:t xml:space="preserve"> </w:t>
      </w:r>
    </w:p>
    <w:p w:rsidR="00967677" w:rsidRDefault="00967677" w:rsidP="00967677">
      <w:pPr>
        <w:rPr>
          <w:rFonts w:hint="eastAsia"/>
        </w:rPr>
      </w:pPr>
      <w:r>
        <w:rPr>
          <w:rFonts w:hint="eastAsia"/>
        </w:rPr>
        <w:t>处</w:t>
      </w:r>
      <w:r>
        <w:rPr>
          <w:rFonts w:hint="eastAsia"/>
        </w:rPr>
        <w:t xml:space="preserve">    </w:t>
      </w:r>
      <w:r>
        <w:rPr>
          <w:rFonts w:hint="eastAsia"/>
        </w:rPr>
        <w:t>室：博士后基金管理处</w:t>
      </w:r>
      <w:r w:rsidR="00106E44">
        <w:rPr>
          <w:rFonts w:hint="eastAsia"/>
        </w:rPr>
        <w:t xml:space="preserve"> </w:t>
      </w:r>
    </w:p>
    <w:p w:rsidR="00967677" w:rsidRDefault="00967677" w:rsidP="00967677">
      <w:pPr>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人：池莲子、张永涛、王添翼</w:t>
      </w:r>
      <w:r w:rsidR="00106E44">
        <w:rPr>
          <w:rFonts w:hint="eastAsia"/>
        </w:rPr>
        <w:t xml:space="preserve"> </w:t>
      </w:r>
    </w:p>
    <w:p w:rsidR="00967677" w:rsidRDefault="00967677" w:rsidP="00967677">
      <w:pPr>
        <w:rPr>
          <w:rFonts w:hint="eastAsia"/>
        </w:rPr>
      </w:pPr>
      <w:r>
        <w:rPr>
          <w:rFonts w:hint="eastAsia"/>
        </w:rPr>
        <w:t>邮政编码：</w:t>
      </w:r>
      <w:r w:rsidR="00106E44">
        <w:rPr>
          <w:rFonts w:hint="eastAsia"/>
        </w:rPr>
        <w:t xml:space="preserve">100083 </w:t>
      </w:r>
    </w:p>
    <w:p w:rsidR="00967677" w:rsidRDefault="00967677" w:rsidP="00967677">
      <w:pPr>
        <w:rPr>
          <w:rFonts w:hint="eastAsia"/>
        </w:rPr>
      </w:pPr>
      <w:r>
        <w:rPr>
          <w:rFonts w:hint="eastAsia"/>
        </w:rPr>
        <w:t>电</w:t>
      </w:r>
      <w:r>
        <w:rPr>
          <w:rFonts w:hint="eastAsia"/>
        </w:rPr>
        <w:t xml:space="preserve">    </w:t>
      </w:r>
      <w:r>
        <w:rPr>
          <w:rFonts w:hint="eastAsia"/>
        </w:rPr>
        <w:t>话：</w:t>
      </w:r>
      <w:r>
        <w:rPr>
          <w:rFonts w:hint="eastAsia"/>
        </w:rPr>
        <w:t>010-82387704</w:t>
      </w:r>
      <w:r>
        <w:rPr>
          <w:rFonts w:hint="eastAsia"/>
        </w:rPr>
        <w:t>、</w:t>
      </w:r>
      <w:r w:rsidR="00106E44">
        <w:rPr>
          <w:rFonts w:hint="eastAsia"/>
        </w:rPr>
        <w:t xml:space="preserve">62335023 </w:t>
      </w:r>
    </w:p>
    <w:p w:rsidR="00967677" w:rsidRDefault="00967677" w:rsidP="00967677">
      <w:pPr>
        <w:rPr>
          <w:rFonts w:hint="eastAsia"/>
        </w:rPr>
      </w:pPr>
      <w:r>
        <w:rPr>
          <w:rFonts w:hint="eastAsia"/>
        </w:rPr>
        <w:t>传</w:t>
      </w:r>
      <w:r>
        <w:rPr>
          <w:rFonts w:hint="eastAsia"/>
        </w:rPr>
        <w:t xml:space="preserve">    </w:t>
      </w:r>
      <w:r>
        <w:rPr>
          <w:rFonts w:hint="eastAsia"/>
        </w:rPr>
        <w:t>真：</w:t>
      </w:r>
      <w:r w:rsidR="00106E44">
        <w:rPr>
          <w:rFonts w:hint="eastAsia"/>
        </w:rPr>
        <w:t xml:space="preserve">010-62335395 </w:t>
      </w:r>
    </w:p>
    <w:p w:rsidR="00967677" w:rsidRDefault="00967677" w:rsidP="00967677">
      <w:pPr>
        <w:rPr>
          <w:rFonts w:hint="eastAsia"/>
        </w:rPr>
      </w:pPr>
      <w:r>
        <w:rPr>
          <w:rFonts w:hint="eastAsia"/>
        </w:rPr>
        <w:t>网</w:t>
      </w:r>
      <w:r>
        <w:rPr>
          <w:rFonts w:hint="eastAsia"/>
        </w:rPr>
        <w:t xml:space="preserve">    </w:t>
      </w:r>
      <w:r>
        <w:rPr>
          <w:rFonts w:hint="eastAsia"/>
        </w:rPr>
        <w:t>址：</w:t>
      </w:r>
      <w:r>
        <w:rPr>
          <w:rFonts w:hint="eastAsia"/>
        </w:rPr>
        <w:t>http://jj.ch</w:t>
      </w:r>
      <w:r w:rsidR="00106E44">
        <w:rPr>
          <w:rFonts w:hint="eastAsia"/>
        </w:rPr>
        <w:t xml:space="preserve">inapostdoctor.org.cn </w:t>
      </w:r>
    </w:p>
    <w:p w:rsidR="00967677" w:rsidRDefault="00967677" w:rsidP="00967677">
      <w:pPr>
        <w:rPr>
          <w:rFonts w:hint="eastAsia"/>
        </w:rPr>
      </w:pPr>
      <w:r>
        <w:rPr>
          <w:rFonts w:hint="eastAsia"/>
        </w:rPr>
        <w:t>E-mail</w:t>
      </w:r>
      <w:r>
        <w:rPr>
          <w:rFonts w:hint="eastAsia"/>
        </w:rPr>
        <w:t>：</w:t>
      </w:r>
      <w:r>
        <w:rPr>
          <w:rFonts w:hint="eastAsia"/>
        </w:rPr>
        <w:t xml:space="preserve">postdoctorfund@mohrss.gov.cn </w:t>
      </w:r>
    </w:p>
    <w:p w:rsidR="00967677" w:rsidRDefault="00967677" w:rsidP="00967677">
      <w:r>
        <w:t xml:space="preserve"> </w:t>
      </w:r>
    </w:p>
    <w:p w:rsidR="00C721AD" w:rsidRPr="00967677" w:rsidRDefault="00C721AD">
      <w:bookmarkStart w:id="0" w:name="_GoBack"/>
      <w:bookmarkEnd w:id="0"/>
    </w:p>
    <w:sectPr w:rsidR="00C721AD" w:rsidRPr="00967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77"/>
    <w:rsid w:val="0000023F"/>
    <w:rsid w:val="00000638"/>
    <w:rsid w:val="00000A6A"/>
    <w:rsid w:val="00000C59"/>
    <w:rsid w:val="00000CA9"/>
    <w:rsid w:val="0000103D"/>
    <w:rsid w:val="000013D8"/>
    <w:rsid w:val="00001C78"/>
    <w:rsid w:val="00001CCD"/>
    <w:rsid w:val="00002166"/>
    <w:rsid w:val="00002185"/>
    <w:rsid w:val="000021A3"/>
    <w:rsid w:val="000026FE"/>
    <w:rsid w:val="000028E6"/>
    <w:rsid w:val="00002DFB"/>
    <w:rsid w:val="00002EC3"/>
    <w:rsid w:val="000030EF"/>
    <w:rsid w:val="000039B1"/>
    <w:rsid w:val="00004450"/>
    <w:rsid w:val="000044EA"/>
    <w:rsid w:val="00004531"/>
    <w:rsid w:val="00004683"/>
    <w:rsid w:val="00004730"/>
    <w:rsid w:val="000047CA"/>
    <w:rsid w:val="00004C59"/>
    <w:rsid w:val="00004E1D"/>
    <w:rsid w:val="0000504C"/>
    <w:rsid w:val="0000515E"/>
    <w:rsid w:val="000054C2"/>
    <w:rsid w:val="00005696"/>
    <w:rsid w:val="00005D37"/>
    <w:rsid w:val="000064F7"/>
    <w:rsid w:val="00006788"/>
    <w:rsid w:val="00006CF8"/>
    <w:rsid w:val="00007594"/>
    <w:rsid w:val="000075A5"/>
    <w:rsid w:val="00007D48"/>
    <w:rsid w:val="00010082"/>
    <w:rsid w:val="000102EC"/>
    <w:rsid w:val="000106EC"/>
    <w:rsid w:val="000107D3"/>
    <w:rsid w:val="000107F3"/>
    <w:rsid w:val="00010E92"/>
    <w:rsid w:val="0001128D"/>
    <w:rsid w:val="000113E8"/>
    <w:rsid w:val="00011A56"/>
    <w:rsid w:val="00011EE5"/>
    <w:rsid w:val="00011F69"/>
    <w:rsid w:val="000123C5"/>
    <w:rsid w:val="00012B99"/>
    <w:rsid w:val="00013406"/>
    <w:rsid w:val="000135F9"/>
    <w:rsid w:val="00013747"/>
    <w:rsid w:val="00013803"/>
    <w:rsid w:val="00013919"/>
    <w:rsid w:val="000139D0"/>
    <w:rsid w:val="00014A58"/>
    <w:rsid w:val="00014C72"/>
    <w:rsid w:val="00015268"/>
    <w:rsid w:val="000152F7"/>
    <w:rsid w:val="000159C5"/>
    <w:rsid w:val="0001628C"/>
    <w:rsid w:val="000164BF"/>
    <w:rsid w:val="00016590"/>
    <w:rsid w:val="000170BD"/>
    <w:rsid w:val="0001731B"/>
    <w:rsid w:val="000174BF"/>
    <w:rsid w:val="000175D9"/>
    <w:rsid w:val="000178D7"/>
    <w:rsid w:val="00017976"/>
    <w:rsid w:val="00017EA9"/>
    <w:rsid w:val="00020003"/>
    <w:rsid w:val="000201DA"/>
    <w:rsid w:val="00021952"/>
    <w:rsid w:val="00021F7E"/>
    <w:rsid w:val="0002262C"/>
    <w:rsid w:val="000227FD"/>
    <w:rsid w:val="00022C47"/>
    <w:rsid w:val="000234A8"/>
    <w:rsid w:val="00023938"/>
    <w:rsid w:val="00023AB5"/>
    <w:rsid w:val="00023B1B"/>
    <w:rsid w:val="00023E9D"/>
    <w:rsid w:val="000241E1"/>
    <w:rsid w:val="000245F8"/>
    <w:rsid w:val="00024C22"/>
    <w:rsid w:val="0002526E"/>
    <w:rsid w:val="000253DC"/>
    <w:rsid w:val="000254DF"/>
    <w:rsid w:val="000259F3"/>
    <w:rsid w:val="00025E5E"/>
    <w:rsid w:val="00025ECB"/>
    <w:rsid w:val="000260FE"/>
    <w:rsid w:val="000264A4"/>
    <w:rsid w:val="00026584"/>
    <w:rsid w:val="000270DD"/>
    <w:rsid w:val="00027919"/>
    <w:rsid w:val="00027ADC"/>
    <w:rsid w:val="00027AF5"/>
    <w:rsid w:val="00027D2F"/>
    <w:rsid w:val="00030049"/>
    <w:rsid w:val="00030D38"/>
    <w:rsid w:val="00030E92"/>
    <w:rsid w:val="000311BE"/>
    <w:rsid w:val="000314B3"/>
    <w:rsid w:val="000316FE"/>
    <w:rsid w:val="00032521"/>
    <w:rsid w:val="000325A3"/>
    <w:rsid w:val="00032627"/>
    <w:rsid w:val="0003266A"/>
    <w:rsid w:val="00032845"/>
    <w:rsid w:val="00032BF8"/>
    <w:rsid w:val="00032D2B"/>
    <w:rsid w:val="00032F72"/>
    <w:rsid w:val="00033083"/>
    <w:rsid w:val="00033EE1"/>
    <w:rsid w:val="00033F40"/>
    <w:rsid w:val="0003416C"/>
    <w:rsid w:val="0003419F"/>
    <w:rsid w:val="0003420A"/>
    <w:rsid w:val="00034334"/>
    <w:rsid w:val="000346EE"/>
    <w:rsid w:val="00034A6B"/>
    <w:rsid w:val="00034D4B"/>
    <w:rsid w:val="00034F3A"/>
    <w:rsid w:val="00034F3B"/>
    <w:rsid w:val="000358E0"/>
    <w:rsid w:val="00035A35"/>
    <w:rsid w:val="00035A85"/>
    <w:rsid w:val="00035AC7"/>
    <w:rsid w:val="00035C5D"/>
    <w:rsid w:val="00035EE6"/>
    <w:rsid w:val="000360D4"/>
    <w:rsid w:val="00036387"/>
    <w:rsid w:val="00036578"/>
    <w:rsid w:val="00036A49"/>
    <w:rsid w:val="00036BDB"/>
    <w:rsid w:val="00036E25"/>
    <w:rsid w:val="000374D8"/>
    <w:rsid w:val="00037724"/>
    <w:rsid w:val="00040101"/>
    <w:rsid w:val="00040184"/>
    <w:rsid w:val="00040B6B"/>
    <w:rsid w:val="0004126A"/>
    <w:rsid w:val="000413AC"/>
    <w:rsid w:val="00041546"/>
    <w:rsid w:val="000416DA"/>
    <w:rsid w:val="0004237F"/>
    <w:rsid w:val="000426CA"/>
    <w:rsid w:val="000427A5"/>
    <w:rsid w:val="00042A43"/>
    <w:rsid w:val="00042A8D"/>
    <w:rsid w:val="000430E2"/>
    <w:rsid w:val="000435E1"/>
    <w:rsid w:val="00043C92"/>
    <w:rsid w:val="00043E5A"/>
    <w:rsid w:val="00043EC5"/>
    <w:rsid w:val="00043F1F"/>
    <w:rsid w:val="0004464D"/>
    <w:rsid w:val="00044660"/>
    <w:rsid w:val="00045108"/>
    <w:rsid w:val="000451AB"/>
    <w:rsid w:val="00045BB4"/>
    <w:rsid w:val="00045BDC"/>
    <w:rsid w:val="00045D72"/>
    <w:rsid w:val="00046008"/>
    <w:rsid w:val="000460F3"/>
    <w:rsid w:val="000469F1"/>
    <w:rsid w:val="00046C91"/>
    <w:rsid w:val="00047367"/>
    <w:rsid w:val="0004741D"/>
    <w:rsid w:val="000476A9"/>
    <w:rsid w:val="00047CC8"/>
    <w:rsid w:val="00047F17"/>
    <w:rsid w:val="00047F99"/>
    <w:rsid w:val="000502CA"/>
    <w:rsid w:val="00050319"/>
    <w:rsid w:val="0005053F"/>
    <w:rsid w:val="00050C87"/>
    <w:rsid w:val="00050E23"/>
    <w:rsid w:val="00051212"/>
    <w:rsid w:val="0005191A"/>
    <w:rsid w:val="00052450"/>
    <w:rsid w:val="00052515"/>
    <w:rsid w:val="000526FD"/>
    <w:rsid w:val="000528A2"/>
    <w:rsid w:val="00052AA8"/>
    <w:rsid w:val="00052C5F"/>
    <w:rsid w:val="00052D6D"/>
    <w:rsid w:val="00052DB3"/>
    <w:rsid w:val="00052F22"/>
    <w:rsid w:val="00053027"/>
    <w:rsid w:val="000530D6"/>
    <w:rsid w:val="00053283"/>
    <w:rsid w:val="0005361A"/>
    <w:rsid w:val="00053D4B"/>
    <w:rsid w:val="00053EF2"/>
    <w:rsid w:val="00053F27"/>
    <w:rsid w:val="000542CA"/>
    <w:rsid w:val="00054743"/>
    <w:rsid w:val="00054DC5"/>
    <w:rsid w:val="00055760"/>
    <w:rsid w:val="000557AF"/>
    <w:rsid w:val="00055A22"/>
    <w:rsid w:val="00055E07"/>
    <w:rsid w:val="00055E22"/>
    <w:rsid w:val="00056262"/>
    <w:rsid w:val="00056752"/>
    <w:rsid w:val="00056F7E"/>
    <w:rsid w:val="0005703F"/>
    <w:rsid w:val="00057144"/>
    <w:rsid w:val="000572B2"/>
    <w:rsid w:val="0006064A"/>
    <w:rsid w:val="00060A58"/>
    <w:rsid w:val="00060C3A"/>
    <w:rsid w:val="00060FB1"/>
    <w:rsid w:val="00061051"/>
    <w:rsid w:val="0006125D"/>
    <w:rsid w:val="000616C7"/>
    <w:rsid w:val="00061890"/>
    <w:rsid w:val="000619DF"/>
    <w:rsid w:val="00061D5E"/>
    <w:rsid w:val="00062002"/>
    <w:rsid w:val="00062D5D"/>
    <w:rsid w:val="00062DA4"/>
    <w:rsid w:val="0006337D"/>
    <w:rsid w:val="0006349B"/>
    <w:rsid w:val="0006360C"/>
    <w:rsid w:val="0006367B"/>
    <w:rsid w:val="000637AA"/>
    <w:rsid w:val="00063AF3"/>
    <w:rsid w:val="00063E1A"/>
    <w:rsid w:val="00064173"/>
    <w:rsid w:val="000645A1"/>
    <w:rsid w:val="00064870"/>
    <w:rsid w:val="0006498F"/>
    <w:rsid w:val="000652C7"/>
    <w:rsid w:val="00065479"/>
    <w:rsid w:val="0006589A"/>
    <w:rsid w:val="000665A4"/>
    <w:rsid w:val="00066982"/>
    <w:rsid w:val="00066B07"/>
    <w:rsid w:val="00066FEB"/>
    <w:rsid w:val="00067394"/>
    <w:rsid w:val="0006783E"/>
    <w:rsid w:val="00067D16"/>
    <w:rsid w:val="00067D93"/>
    <w:rsid w:val="00070030"/>
    <w:rsid w:val="0007010B"/>
    <w:rsid w:val="00070888"/>
    <w:rsid w:val="000709D6"/>
    <w:rsid w:val="00070ACD"/>
    <w:rsid w:val="00070C18"/>
    <w:rsid w:val="00070CEB"/>
    <w:rsid w:val="0007127B"/>
    <w:rsid w:val="00071B73"/>
    <w:rsid w:val="00071B8E"/>
    <w:rsid w:val="00071C53"/>
    <w:rsid w:val="000721F1"/>
    <w:rsid w:val="0007274D"/>
    <w:rsid w:val="00072ADE"/>
    <w:rsid w:val="00072CAA"/>
    <w:rsid w:val="00072DBA"/>
    <w:rsid w:val="00072DD6"/>
    <w:rsid w:val="00072E18"/>
    <w:rsid w:val="00072E28"/>
    <w:rsid w:val="00073D22"/>
    <w:rsid w:val="00073F0C"/>
    <w:rsid w:val="00073F99"/>
    <w:rsid w:val="000742B3"/>
    <w:rsid w:val="00074DC8"/>
    <w:rsid w:val="000755C0"/>
    <w:rsid w:val="00075A14"/>
    <w:rsid w:val="000763D5"/>
    <w:rsid w:val="000765EE"/>
    <w:rsid w:val="000769F9"/>
    <w:rsid w:val="00076E3F"/>
    <w:rsid w:val="00076E76"/>
    <w:rsid w:val="0007739A"/>
    <w:rsid w:val="00077476"/>
    <w:rsid w:val="000775FE"/>
    <w:rsid w:val="000777E2"/>
    <w:rsid w:val="00077BE5"/>
    <w:rsid w:val="00077C55"/>
    <w:rsid w:val="00077E37"/>
    <w:rsid w:val="0008000D"/>
    <w:rsid w:val="000808E2"/>
    <w:rsid w:val="00080E4D"/>
    <w:rsid w:val="00081E25"/>
    <w:rsid w:val="00081E77"/>
    <w:rsid w:val="000820C4"/>
    <w:rsid w:val="000821EF"/>
    <w:rsid w:val="00082307"/>
    <w:rsid w:val="000824E2"/>
    <w:rsid w:val="0008250D"/>
    <w:rsid w:val="000828EA"/>
    <w:rsid w:val="00082C27"/>
    <w:rsid w:val="00083150"/>
    <w:rsid w:val="000837A3"/>
    <w:rsid w:val="00083B88"/>
    <w:rsid w:val="00083BB0"/>
    <w:rsid w:val="00083CE4"/>
    <w:rsid w:val="000842DF"/>
    <w:rsid w:val="0008453E"/>
    <w:rsid w:val="00084B31"/>
    <w:rsid w:val="00084F1E"/>
    <w:rsid w:val="00084FB3"/>
    <w:rsid w:val="000858D3"/>
    <w:rsid w:val="00085AB6"/>
    <w:rsid w:val="00085BA8"/>
    <w:rsid w:val="0008617E"/>
    <w:rsid w:val="000861EB"/>
    <w:rsid w:val="00086698"/>
    <w:rsid w:val="000866BC"/>
    <w:rsid w:val="00086929"/>
    <w:rsid w:val="00086E0D"/>
    <w:rsid w:val="00087792"/>
    <w:rsid w:val="00087B35"/>
    <w:rsid w:val="00090016"/>
    <w:rsid w:val="00090636"/>
    <w:rsid w:val="000908FE"/>
    <w:rsid w:val="00090F49"/>
    <w:rsid w:val="00090FA3"/>
    <w:rsid w:val="00091055"/>
    <w:rsid w:val="0009170E"/>
    <w:rsid w:val="0009180A"/>
    <w:rsid w:val="0009196E"/>
    <w:rsid w:val="00091A2D"/>
    <w:rsid w:val="00091A99"/>
    <w:rsid w:val="00091C51"/>
    <w:rsid w:val="00091D62"/>
    <w:rsid w:val="00091FBA"/>
    <w:rsid w:val="0009211C"/>
    <w:rsid w:val="00092184"/>
    <w:rsid w:val="0009281D"/>
    <w:rsid w:val="00092C60"/>
    <w:rsid w:val="00092E5A"/>
    <w:rsid w:val="00092F9B"/>
    <w:rsid w:val="0009303E"/>
    <w:rsid w:val="0009384E"/>
    <w:rsid w:val="00093A03"/>
    <w:rsid w:val="00093A71"/>
    <w:rsid w:val="00093C80"/>
    <w:rsid w:val="00093DDF"/>
    <w:rsid w:val="0009414F"/>
    <w:rsid w:val="00094199"/>
    <w:rsid w:val="00094331"/>
    <w:rsid w:val="000943D8"/>
    <w:rsid w:val="0009555E"/>
    <w:rsid w:val="00095630"/>
    <w:rsid w:val="00095A26"/>
    <w:rsid w:val="00095A9F"/>
    <w:rsid w:val="00095DA8"/>
    <w:rsid w:val="00095ECC"/>
    <w:rsid w:val="0009611F"/>
    <w:rsid w:val="000963EE"/>
    <w:rsid w:val="00096518"/>
    <w:rsid w:val="0009685E"/>
    <w:rsid w:val="00096C67"/>
    <w:rsid w:val="00097335"/>
    <w:rsid w:val="00097AB8"/>
    <w:rsid w:val="00097B56"/>
    <w:rsid w:val="00097BCE"/>
    <w:rsid w:val="000A05F1"/>
    <w:rsid w:val="000A084E"/>
    <w:rsid w:val="000A0909"/>
    <w:rsid w:val="000A0927"/>
    <w:rsid w:val="000A11CC"/>
    <w:rsid w:val="000A161A"/>
    <w:rsid w:val="000A1629"/>
    <w:rsid w:val="000A1688"/>
    <w:rsid w:val="000A1A42"/>
    <w:rsid w:val="000A1F1E"/>
    <w:rsid w:val="000A225C"/>
    <w:rsid w:val="000A305C"/>
    <w:rsid w:val="000A34CC"/>
    <w:rsid w:val="000A3622"/>
    <w:rsid w:val="000A406A"/>
    <w:rsid w:val="000A4103"/>
    <w:rsid w:val="000A4832"/>
    <w:rsid w:val="000A49BB"/>
    <w:rsid w:val="000A4C95"/>
    <w:rsid w:val="000A52AF"/>
    <w:rsid w:val="000A52E1"/>
    <w:rsid w:val="000A5B56"/>
    <w:rsid w:val="000A661F"/>
    <w:rsid w:val="000A6A69"/>
    <w:rsid w:val="000A6D6F"/>
    <w:rsid w:val="000A6EC3"/>
    <w:rsid w:val="000A70F8"/>
    <w:rsid w:val="000A7247"/>
    <w:rsid w:val="000A7836"/>
    <w:rsid w:val="000A7B68"/>
    <w:rsid w:val="000A7F56"/>
    <w:rsid w:val="000B00A6"/>
    <w:rsid w:val="000B022D"/>
    <w:rsid w:val="000B023B"/>
    <w:rsid w:val="000B0392"/>
    <w:rsid w:val="000B0B40"/>
    <w:rsid w:val="000B0D6A"/>
    <w:rsid w:val="000B16AC"/>
    <w:rsid w:val="000B187F"/>
    <w:rsid w:val="000B18A6"/>
    <w:rsid w:val="000B198F"/>
    <w:rsid w:val="000B21C4"/>
    <w:rsid w:val="000B2502"/>
    <w:rsid w:val="000B29FF"/>
    <w:rsid w:val="000B2B3E"/>
    <w:rsid w:val="000B3268"/>
    <w:rsid w:val="000B3531"/>
    <w:rsid w:val="000B39BC"/>
    <w:rsid w:val="000B40B7"/>
    <w:rsid w:val="000B4AA2"/>
    <w:rsid w:val="000B4D1E"/>
    <w:rsid w:val="000B4F63"/>
    <w:rsid w:val="000B5284"/>
    <w:rsid w:val="000B542E"/>
    <w:rsid w:val="000B584F"/>
    <w:rsid w:val="000B5B6A"/>
    <w:rsid w:val="000B5E90"/>
    <w:rsid w:val="000B5F85"/>
    <w:rsid w:val="000B62F4"/>
    <w:rsid w:val="000B65A2"/>
    <w:rsid w:val="000B68B6"/>
    <w:rsid w:val="000B68F0"/>
    <w:rsid w:val="000B6B67"/>
    <w:rsid w:val="000B7131"/>
    <w:rsid w:val="000B71F0"/>
    <w:rsid w:val="000B7690"/>
    <w:rsid w:val="000C0DB7"/>
    <w:rsid w:val="000C1A05"/>
    <w:rsid w:val="000C1DC8"/>
    <w:rsid w:val="000C1F71"/>
    <w:rsid w:val="000C2174"/>
    <w:rsid w:val="000C2C1F"/>
    <w:rsid w:val="000C329D"/>
    <w:rsid w:val="000C3DC9"/>
    <w:rsid w:val="000C4897"/>
    <w:rsid w:val="000C4B3C"/>
    <w:rsid w:val="000C4C39"/>
    <w:rsid w:val="000C5381"/>
    <w:rsid w:val="000C5D75"/>
    <w:rsid w:val="000C6181"/>
    <w:rsid w:val="000C62AA"/>
    <w:rsid w:val="000C62FF"/>
    <w:rsid w:val="000C630C"/>
    <w:rsid w:val="000C675B"/>
    <w:rsid w:val="000C6A2A"/>
    <w:rsid w:val="000C76D3"/>
    <w:rsid w:val="000D0370"/>
    <w:rsid w:val="000D03A2"/>
    <w:rsid w:val="000D058A"/>
    <w:rsid w:val="000D0D6A"/>
    <w:rsid w:val="000D1314"/>
    <w:rsid w:val="000D1391"/>
    <w:rsid w:val="000D175B"/>
    <w:rsid w:val="000D1952"/>
    <w:rsid w:val="000D19EB"/>
    <w:rsid w:val="000D1B30"/>
    <w:rsid w:val="000D2218"/>
    <w:rsid w:val="000D2287"/>
    <w:rsid w:val="000D2422"/>
    <w:rsid w:val="000D255E"/>
    <w:rsid w:val="000D2A6F"/>
    <w:rsid w:val="000D2AAB"/>
    <w:rsid w:val="000D30C5"/>
    <w:rsid w:val="000D3343"/>
    <w:rsid w:val="000D36A4"/>
    <w:rsid w:val="000D3F16"/>
    <w:rsid w:val="000D3FA3"/>
    <w:rsid w:val="000D43E8"/>
    <w:rsid w:val="000D46EF"/>
    <w:rsid w:val="000D4C8A"/>
    <w:rsid w:val="000D4EC0"/>
    <w:rsid w:val="000D4F37"/>
    <w:rsid w:val="000D4F6A"/>
    <w:rsid w:val="000D500B"/>
    <w:rsid w:val="000D5084"/>
    <w:rsid w:val="000D568D"/>
    <w:rsid w:val="000D56CB"/>
    <w:rsid w:val="000D5B42"/>
    <w:rsid w:val="000D61E2"/>
    <w:rsid w:val="000D62C0"/>
    <w:rsid w:val="000D62DD"/>
    <w:rsid w:val="000D65B3"/>
    <w:rsid w:val="000D6B07"/>
    <w:rsid w:val="000D6B19"/>
    <w:rsid w:val="000D6CC5"/>
    <w:rsid w:val="000D6E0C"/>
    <w:rsid w:val="000D6E9A"/>
    <w:rsid w:val="000D72FF"/>
    <w:rsid w:val="000D7302"/>
    <w:rsid w:val="000D7660"/>
    <w:rsid w:val="000D76AF"/>
    <w:rsid w:val="000D7B56"/>
    <w:rsid w:val="000D7E92"/>
    <w:rsid w:val="000E0C26"/>
    <w:rsid w:val="000E15B1"/>
    <w:rsid w:val="000E1679"/>
    <w:rsid w:val="000E19A2"/>
    <w:rsid w:val="000E1B98"/>
    <w:rsid w:val="000E22AA"/>
    <w:rsid w:val="000E2EEC"/>
    <w:rsid w:val="000E36B7"/>
    <w:rsid w:val="000E3E36"/>
    <w:rsid w:val="000E3E58"/>
    <w:rsid w:val="000E41D6"/>
    <w:rsid w:val="000E41F6"/>
    <w:rsid w:val="000E4835"/>
    <w:rsid w:val="000E49EE"/>
    <w:rsid w:val="000E4D84"/>
    <w:rsid w:val="000E4F79"/>
    <w:rsid w:val="000E5522"/>
    <w:rsid w:val="000E5DA7"/>
    <w:rsid w:val="000E6996"/>
    <w:rsid w:val="000E6BBF"/>
    <w:rsid w:val="000E6D20"/>
    <w:rsid w:val="000E73DB"/>
    <w:rsid w:val="000E78A8"/>
    <w:rsid w:val="000E7BAA"/>
    <w:rsid w:val="000E7D0E"/>
    <w:rsid w:val="000F00EF"/>
    <w:rsid w:val="000F02A3"/>
    <w:rsid w:val="000F044D"/>
    <w:rsid w:val="000F0670"/>
    <w:rsid w:val="000F0878"/>
    <w:rsid w:val="000F175A"/>
    <w:rsid w:val="000F19A5"/>
    <w:rsid w:val="000F1AFF"/>
    <w:rsid w:val="000F1C36"/>
    <w:rsid w:val="000F1CAF"/>
    <w:rsid w:val="000F1F2E"/>
    <w:rsid w:val="000F20E2"/>
    <w:rsid w:val="000F2419"/>
    <w:rsid w:val="000F32E6"/>
    <w:rsid w:val="000F3600"/>
    <w:rsid w:val="000F36C7"/>
    <w:rsid w:val="000F372F"/>
    <w:rsid w:val="000F37DF"/>
    <w:rsid w:val="000F39EF"/>
    <w:rsid w:val="000F3A3F"/>
    <w:rsid w:val="000F3A83"/>
    <w:rsid w:val="000F3C75"/>
    <w:rsid w:val="000F3DC8"/>
    <w:rsid w:val="000F3E77"/>
    <w:rsid w:val="000F45B9"/>
    <w:rsid w:val="000F45EC"/>
    <w:rsid w:val="000F4CBE"/>
    <w:rsid w:val="000F4EF3"/>
    <w:rsid w:val="000F5370"/>
    <w:rsid w:val="000F54CA"/>
    <w:rsid w:val="000F5AC4"/>
    <w:rsid w:val="000F6141"/>
    <w:rsid w:val="000F676F"/>
    <w:rsid w:val="000F6ED2"/>
    <w:rsid w:val="000F7368"/>
    <w:rsid w:val="000F74EE"/>
    <w:rsid w:val="000F7647"/>
    <w:rsid w:val="000F7964"/>
    <w:rsid w:val="000F7A3B"/>
    <w:rsid w:val="000F7A82"/>
    <w:rsid w:val="000F7C62"/>
    <w:rsid w:val="000F7F33"/>
    <w:rsid w:val="001000E4"/>
    <w:rsid w:val="00100416"/>
    <w:rsid w:val="00100462"/>
    <w:rsid w:val="0010067F"/>
    <w:rsid w:val="0010070D"/>
    <w:rsid w:val="00100743"/>
    <w:rsid w:val="00100851"/>
    <w:rsid w:val="001009C0"/>
    <w:rsid w:val="001009E3"/>
    <w:rsid w:val="00100C65"/>
    <w:rsid w:val="00100D43"/>
    <w:rsid w:val="00100FC0"/>
    <w:rsid w:val="001015F1"/>
    <w:rsid w:val="00101925"/>
    <w:rsid w:val="00101E73"/>
    <w:rsid w:val="0010282C"/>
    <w:rsid w:val="00102831"/>
    <w:rsid w:val="00102B47"/>
    <w:rsid w:val="00102E3B"/>
    <w:rsid w:val="00103042"/>
    <w:rsid w:val="001031CB"/>
    <w:rsid w:val="00103417"/>
    <w:rsid w:val="00103B63"/>
    <w:rsid w:val="00103BA9"/>
    <w:rsid w:val="0010424B"/>
    <w:rsid w:val="001049DB"/>
    <w:rsid w:val="00104CBA"/>
    <w:rsid w:val="001052A1"/>
    <w:rsid w:val="00105699"/>
    <w:rsid w:val="001057BB"/>
    <w:rsid w:val="00105AA5"/>
    <w:rsid w:val="00105C8D"/>
    <w:rsid w:val="00105EC3"/>
    <w:rsid w:val="0010615E"/>
    <w:rsid w:val="00106A7D"/>
    <w:rsid w:val="00106B3B"/>
    <w:rsid w:val="00106E44"/>
    <w:rsid w:val="00106FD3"/>
    <w:rsid w:val="0010703C"/>
    <w:rsid w:val="001070A1"/>
    <w:rsid w:val="00107548"/>
    <w:rsid w:val="00107B5C"/>
    <w:rsid w:val="00107C01"/>
    <w:rsid w:val="00110385"/>
    <w:rsid w:val="001105C6"/>
    <w:rsid w:val="00110B74"/>
    <w:rsid w:val="00110D64"/>
    <w:rsid w:val="001116DC"/>
    <w:rsid w:val="00111B0F"/>
    <w:rsid w:val="00111CF1"/>
    <w:rsid w:val="00111E56"/>
    <w:rsid w:val="00111FFE"/>
    <w:rsid w:val="00112434"/>
    <w:rsid w:val="00112900"/>
    <w:rsid w:val="00112B90"/>
    <w:rsid w:val="00112BE3"/>
    <w:rsid w:val="0011379E"/>
    <w:rsid w:val="00114A27"/>
    <w:rsid w:val="00114C74"/>
    <w:rsid w:val="00114CC9"/>
    <w:rsid w:val="00114EA5"/>
    <w:rsid w:val="00115104"/>
    <w:rsid w:val="001156A9"/>
    <w:rsid w:val="00115D00"/>
    <w:rsid w:val="00115DE1"/>
    <w:rsid w:val="00115F4C"/>
    <w:rsid w:val="0011617E"/>
    <w:rsid w:val="0011622F"/>
    <w:rsid w:val="00116503"/>
    <w:rsid w:val="00116BE9"/>
    <w:rsid w:val="00116D05"/>
    <w:rsid w:val="001179F7"/>
    <w:rsid w:val="00117C3F"/>
    <w:rsid w:val="00117C41"/>
    <w:rsid w:val="00117F58"/>
    <w:rsid w:val="00117FF3"/>
    <w:rsid w:val="001200B0"/>
    <w:rsid w:val="00120983"/>
    <w:rsid w:val="0012103A"/>
    <w:rsid w:val="00121091"/>
    <w:rsid w:val="001213C3"/>
    <w:rsid w:val="0012142E"/>
    <w:rsid w:val="00121559"/>
    <w:rsid w:val="0012183B"/>
    <w:rsid w:val="001218F0"/>
    <w:rsid w:val="00121BB9"/>
    <w:rsid w:val="001224C2"/>
    <w:rsid w:val="001227F3"/>
    <w:rsid w:val="00122E8D"/>
    <w:rsid w:val="00122E9E"/>
    <w:rsid w:val="00122F02"/>
    <w:rsid w:val="00122FE9"/>
    <w:rsid w:val="00123228"/>
    <w:rsid w:val="00123752"/>
    <w:rsid w:val="00123829"/>
    <w:rsid w:val="001239CC"/>
    <w:rsid w:val="00123A7F"/>
    <w:rsid w:val="00123B49"/>
    <w:rsid w:val="00123DCF"/>
    <w:rsid w:val="001242CD"/>
    <w:rsid w:val="00124377"/>
    <w:rsid w:val="001244C7"/>
    <w:rsid w:val="00124616"/>
    <w:rsid w:val="00124CF4"/>
    <w:rsid w:val="00125692"/>
    <w:rsid w:val="00125913"/>
    <w:rsid w:val="00125B29"/>
    <w:rsid w:val="00125B9E"/>
    <w:rsid w:val="00125D4F"/>
    <w:rsid w:val="00125DBF"/>
    <w:rsid w:val="00125DE3"/>
    <w:rsid w:val="00125F2C"/>
    <w:rsid w:val="00126649"/>
    <w:rsid w:val="00126E92"/>
    <w:rsid w:val="00126F85"/>
    <w:rsid w:val="001277E4"/>
    <w:rsid w:val="00127D20"/>
    <w:rsid w:val="00130385"/>
    <w:rsid w:val="00130491"/>
    <w:rsid w:val="001309D2"/>
    <w:rsid w:val="00130CAC"/>
    <w:rsid w:val="00130D00"/>
    <w:rsid w:val="00130D88"/>
    <w:rsid w:val="00130EE9"/>
    <w:rsid w:val="00131040"/>
    <w:rsid w:val="001311D7"/>
    <w:rsid w:val="00131654"/>
    <w:rsid w:val="00131A27"/>
    <w:rsid w:val="00131AFD"/>
    <w:rsid w:val="00131F35"/>
    <w:rsid w:val="00133230"/>
    <w:rsid w:val="00133C49"/>
    <w:rsid w:val="00133C78"/>
    <w:rsid w:val="00133D28"/>
    <w:rsid w:val="00134880"/>
    <w:rsid w:val="00134D69"/>
    <w:rsid w:val="00135545"/>
    <w:rsid w:val="001357F6"/>
    <w:rsid w:val="00135F7B"/>
    <w:rsid w:val="00135FA1"/>
    <w:rsid w:val="001360E6"/>
    <w:rsid w:val="0013679A"/>
    <w:rsid w:val="001369C1"/>
    <w:rsid w:val="00137663"/>
    <w:rsid w:val="00137BA0"/>
    <w:rsid w:val="00140281"/>
    <w:rsid w:val="0014070E"/>
    <w:rsid w:val="001408AC"/>
    <w:rsid w:val="00140B0A"/>
    <w:rsid w:val="00140B7F"/>
    <w:rsid w:val="00140FC5"/>
    <w:rsid w:val="00141509"/>
    <w:rsid w:val="001415BB"/>
    <w:rsid w:val="001417ED"/>
    <w:rsid w:val="00141BC5"/>
    <w:rsid w:val="0014226B"/>
    <w:rsid w:val="001422DA"/>
    <w:rsid w:val="001424A6"/>
    <w:rsid w:val="00142FD3"/>
    <w:rsid w:val="00143408"/>
    <w:rsid w:val="00143607"/>
    <w:rsid w:val="001436B1"/>
    <w:rsid w:val="00144480"/>
    <w:rsid w:val="001452C7"/>
    <w:rsid w:val="001454D2"/>
    <w:rsid w:val="001457E9"/>
    <w:rsid w:val="00145DE4"/>
    <w:rsid w:val="00146067"/>
    <w:rsid w:val="001464DD"/>
    <w:rsid w:val="001465AC"/>
    <w:rsid w:val="00146714"/>
    <w:rsid w:val="001467A9"/>
    <w:rsid w:val="00147071"/>
    <w:rsid w:val="0014709B"/>
    <w:rsid w:val="001472D8"/>
    <w:rsid w:val="0014758A"/>
    <w:rsid w:val="001476DC"/>
    <w:rsid w:val="00147A4F"/>
    <w:rsid w:val="00147C40"/>
    <w:rsid w:val="00147CDE"/>
    <w:rsid w:val="00150B3A"/>
    <w:rsid w:val="00150BE8"/>
    <w:rsid w:val="0015175C"/>
    <w:rsid w:val="0015199E"/>
    <w:rsid w:val="00151DAC"/>
    <w:rsid w:val="001521FF"/>
    <w:rsid w:val="001523C1"/>
    <w:rsid w:val="00152414"/>
    <w:rsid w:val="00152432"/>
    <w:rsid w:val="0015280C"/>
    <w:rsid w:val="0015297F"/>
    <w:rsid w:val="001535ED"/>
    <w:rsid w:val="00153757"/>
    <w:rsid w:val="0015386D"/>
    <w:rsid w:val="00153D14"/>
    <w:rsid w:val="00153DC5"/>
    <w:rsid w:val="0015462B"/>
    <w:rsid w:val="00154AB9"/>
    <w:rsid w:val="00154EA8"/>
    <w:rsid w:val="00154EC5"/>
    <w:rsid w:val="00154F8C"/>
    <w:rsid w:val="0015547E"/>
    <w:rsid w:val="001559F6"/>
    <w:rsid w:val="00155A3A"/>
    <w:rsid w:val="00155F60"/>
    <w:rsid w:val="001567AF"/>
    <w:rsid w:val="00156921"/>
    <w:rsid w:val="00156B8D"/>
    <w:rsid w:val="00156F64"/>
    <w:rsid w:val="00156FF9"/>
    <w:rsid w:val="0015702E"/>
    <w:rsid w:val="00157254"/>
    <w:rsid w:val="00157DFA"/>
    <w:rsid w:val="00157DFC"/>
    <w:rsid w:val="0016025A"/>
    <w:rsid w:val="0016097E"/>
    <w:rsid w:val="00160B1C"/>
    <w:rsid w:val="00160F13"/>
    <w:rsid w:val="001624A6"/>
    <w:rsid w:val="00162A2B"/>
    <w:rsid w:val="00162AA7"/>
    <w:rsid w:val="00162BDE"/>
    <w:rsid w:val="00162C8A"/>
    <w:rsid w:val="00162C96"/>
    <w:rsid w:val="00162FD2"/>
    <w:rsid w:val="0016332B"/>
    <w:rsid w:val="00163C2B"/>
    <w:rsid w:val="00163FC5"/>
    <w:rsid w:val="0016416D"/>
    <w:rsid w:val="00164379"/>
    <w:rsid w:val="001652EE"/>
    <w:rsid w:val="00166079"/>
    <w:rsid w:val="001669FE"/>
    <w:rsid w:val="00166A04"/>
    <w:rsid w:val="00166ACB"/>
    <w:rsid w:val="00166AFA"/>
    <w:rsid w:val="00166BE1"/>
    <w:rsid w:val="00166C0D"/>
    <w:rsid w:val="00166C74"/>
    <w:rsid w:val="00166E9A"/>
    <w:rsid w:val="00167081"/>
    <w:rsid w:val="00167311"/>
    <w:rsid w:val="00167D1D"/>
    <w:rsid w:val="0017008F"/>
    <w:rsid w:val="00170377"/>
    <w:rsid w:val="001704B7"/>
    <w:rsid w:val="00170508"/>
    <w:rsid w:val="00170520"/>
    <w:rsid w:val="001707B7"/>
    <w:rsid w:val="00170A8E"/>
    <w:rsid w:val="00170F3D"/>
    <w:rsid w:val="001710F5"/>
    <w:rsid w:val="0017183A"/>
    <w:rsid w:val="00171BFE"/>
    <w:rsid w:val="00171EB2"/>
    <w:rsid w:val="00172124"/>
    <w:rsid w:val="0017215E"/>
    <w:rsid w:val="00172220"/>
    <w:rsid w:val="001722F3"/>
    <w:rsid w:val="00172387"/>
    <w:rsid w:val="00172BEB"/>
    <w:rsid w:val="00173093"/>
    <w:rsid w:val="00173498"/>
    <w:rsid w:val="00173D32"/>
    <w:rsid w:val="00173DB9"/>
    <w:rsid w:val="00173EE8"/>
    <w:rsid w:val="00173FC8"/>
    <w:rsid w:val="001745D2"/>
    <w:rsid w:val="001748F5"/>
    <w:rsid w:val="00174972"/>
    <w:rsid w:val="00174D52"/>
    <w:rsid w:val="00174DE1"/>
    <w:rsid w:val="00174E74"/>
    <w:rsid w:val="001751E8"/>
    <w:rsid w:val="001756C6"/>
    <w:rsid w:val="001756CA"/>
    <w:rsid w:val="001767AE"/>
    <w:rsid w:val="00176E40"/>
    <w:rsid w:val="00176E5B"/>
    <w:rsid w:val="00177016"/>
    <w:rsid w:val="00177AC8"/>
    <w:rsid w:val="001809A6"/>
    <w:rsid w:val="00180C0E"/>
    <w:rsid w:val="001813DF"/>
    <w:rsid w:val="00181E6B"/>
    <w:rsid w:val="001823D3"/>
    <w:rsid w:val="00182644"/>
    <w:rsid w:val="00182837"/>
    <w:rsid w:val="00182E21"/>
    <w:rsid w:val="00183661"/>
    <w:rsid w:val="00183C59"/>
    <w:rsid w:val="00183D0F"/>
    <w:rsid w:val="00183D77"/>
    <w:rsid w:val="00183F8D"/>
    <w:rsid w:val="0018434A"/>
    <w:rsid w:val="0018434B"/>
    <w:rsid w:val="00184438"/>
    <w:rsid w:val="001848E3"/>
    <w:rsid w:val="0018493F"/>
    <w:rsid w:val="00184A44"/>
    <w:rsid w:val="00184A96"/>
    <w:rsid w:val="00184E0F"/>
    <w:rsid w:val="00185BFF"/>
    <w:rsid w:val="00186A17"/>
    <w:rsid w:val="00186B4D"/>
    <w:rsid w:val="00187310"/>
    <w:rsid w:val="00187AB2"/>
    <w:rsid w:val="00187EE7"/>
    <w:rsid w:val="00190155"/>
    <w:rsid w:val="00190182"/>
    <w:rsid w:val="00191E88"/>
    <w:rsid w:val="0019269C"/>
    <w:rsid w:val="00192AE6"/>
    <w:rsid w:val="001930CA"/>
    <w:rsid w:val="00193231"/>
    <w:rsid w:val="00193357"/>
    <w:rsid w:val="00193D72"/>
    <w:rsid w:val="00193F51"/>
    <w:rsid w:val="001944CE"/>
    <w:rsid w:val="00194D76"/>
    <w:rsid w:val="00194FA1"/>
    <w:rsid w:val="00195A2E"/>
    <w:rsid w:val="00195BB2"/>
    <w:rsid w:val="00195FC9"/>
    <w:rsid w:val="00196475"/>
    <w:rsid w:val="00196766"/>
    <w:rsid w:val="0019699C"/>
    <w:rsid w:val="00196CF3"/>
    <w:rsid w:val="00196EBE"/>
    <w:rsid w:val="001970DC"/>
    <w:rsid w:val="00197453"/>
    <w:rsid w:val="001979A2"/>
    <w:rsid w:val="001A02C0"/>
    <w:rsid w:val="001A02C3"/>
    <w:rsid w:val="001A06C7"/>
    <w:rsid w:val="001A10B8"/>
    <w:rsid w:val="001A13FB"/>
    <w:rsid w:val="001A1BF3"/>
    <w:rsid w:val="001A1C98"/>
    <w:rsid w:val="001A1FF1"/>
    <w:rsid w:val="001A20F6"/>
    <w:rsid w:val="001A255C"/>
    <w:rsid w:val="001A2F12"/>
    <w:rsid w:val="001A3098"/>
    <w:rsid w:val="001A3692"/>
    <w:rsid w:val="001A38DA"/>
    <w:rsid w:val="001A3B58"/>
    <w:rsid w:val="001A3D2A"/>
    <w:rsid w:val="001A4146"/>
    <w:rsid w:val="001A4482"/>
    <w:rsid w:val="001A4745"/>
    <w:rsid w:val="001A4B6A"/>
    <w:rsid w:val="001A4C71"/>
    <w:rsid w:val="001A4D1B"/>
    <w:rsid w:val="001A54DB"/>
    <w:rsid w:val="001A5796"/>
    <w:rsid w:val="001A5CA5"/>
    <w:rsid w:val="001A5CCB"/>
    <w:rsid w:val="001A6089"/>
    <w:rsid w:val="001A613D"/>
    <w:rsid w:val="001A64F1"/>
    <w:rsid w:val="001A6E36"/>
    <w:rsid w:val="001A768F"/>
    <w:rsid w:val="001A77F7"/>
    <w:rsid w:val="001A7A46"/>
    <w:rsid w:val="001A7DD3"/>
    <w:rsid w:val="001B016D"/>
    <w:rsid w:val="001B05BB"/>
    <w:rsid w:val="001B05E9"/>
    <w:rsid w:val="001B09CA"/>
    <w:rsid w:val="001B0A1C"/>
    <w:rsid w:val="001B0B45"/>
    <w:rsid w:val="001B0D2B"/>
    <w:rsid w:val="001B0E65"/>
    <w:rsid w:val="001B13C5"/>
    <w:rsid w:val="001B1531"/>
    <w:rsid w:val="001B1D1E"/>
    <w:rsid w:val="001B20ED"/>
    <w:rsid w:val="001B2342"/>
    <w:rsid w:val="001B330A"/>
    <w:rsid w:val="001B337B"/>
    <w:rsid w:val="001B3537"/>
    <w:rsid w:val="001B3848"/>
    <w:rsid w:val="001B4194"/>
    <w:rsid w:val="001B465D"/>
    <w:rsid w:val="001B47BE"/>
    <w:rsid w:val="001B484A"/>
    <w:rsid w:val="001B4D91"/>
    <w:rsid w:val="001B510C"/>
    <w:rsid w:val="001B55CC"/>
    <w:rsid w:val="001B56D0"/>
    <w:rsid w:val="001B5B29"/>
    <w:rsid w:val="001B63CC"/>
    <w:rsid w:val="001B6BA2"/>
    <w:rsid w:val="001B711D"/>
    <w:rsid w:val="001B715C"/>
    <w:rsid w:val="001B773C"/>
    <w:rsid w:val="001B7B7D"/>
    <w:rsid w:val="001B7C23"/>
    <w:rsid w:val="001B7D22"/>
    <w:rsid w:val="001B7DC4"/>
    <w:rsid w:val="001B7EA2"/>
    <w:rsid w:val="001C0456"/>
    <w:rsid w:val="001C04C8"/>
    <w:rsid w:val="001C07F5"/>
    <w:rsid w:val="001C093C"/>
    <w:rsid w:val="001C0AA5"/>
    <w:rsid w:val="001C112D"/>
    <w:rsid w:val="001C138C"/>
    <w:rsid w:val="001C160A"/>
    <w:rsid w:val="001C16E1"/>
    <w:rsid w:val="001C20E5"/>
    <w:rsid w:val="001C2133"/>
    <w:rsid w:val="001C22E8"/>
    <w:rsid w:val="001C2891"/>
    <w:rsid w:val="001C2BC2"/>
    <w:rsid w:val="001C39DF"/>
    <w:rsid w:val="001C3BEB"/>
    <w:rsid w:val="001C3C7A"/>
    <w:rsid w:val="001C41DA"/>
    <w:rsid w:val="001C57F6"/>
    <w:rsid w:val="001C5B13"/>
    <w:rsid w:val="001C5B39"/>
    <w:rsid w:val="001C5C04"/>
    <w:rsid w:val="001C677F"/>
    <w:rsid w:val="001C6CBD"/>
    <w:rsid w:val="001C78FC"/>
    <w:rsid w:val="001C7DCC"/>
    <w:rsid w:val="001D0072"/>
    <w:rsid w:val="001D03F9"/>
    <w:rsid w:val="001D04A6"/>
    <w:rsid w:val="001D135D"/>
    <w:rsid w:val="001D154B"/>
    <w:rsid w:val="001D15A0"/>
    <w:rsid w:val="001D1831"/>
    <w:rsid w:val="001D1A91"/>
    <w:rsid w:val="001D1D67"/>
    <w:rsid w:val="001D28C2"/>
    <w:rsid w:val="001D2BE1"/>
    <w:rsid w:val="001D3A48"/>
    <w:rsid w:val="001D3AB6"/>
    <w:rsid w:val="001D3AD0"/>
    <w:rsid w:val="001D3C93"/>
    <w:rsid w:val="001D3CF1"/>
    <w:rsid w:val="001D527A"/>
    <w:rsid w:val="001D6646"/>
    <w:rsid w:val="001D669E"/>
    <w:rsid w:val="001D6A4A"/>
    <w:rsid w:val="001D6E1B"/>
    <w:rsid w:val="001D6F4B"/>
    <w:rsid w:val="001D77E4"/>
    <w:rsid w:val="001D781F"/>
    <w:rsid w:val="001D7823"/>
    <w:rsid w:val="001D7BD4"/>
    <w:rsid w:val="001D7C11"/>
    <w:rsid w:val="001E04F3"/>
    <w:rsid w:val="001E087C"/>
    <w:rsid w:val="001E0DAC"/>
    <w:rsid w:val="001E0E60"/>
    <w:rsid w:val="001E1373"/>
    <w:rsid w:val="001E14D5"/>
    <w:rsid w:val="001E17C8"/>
    <w:rsid w:val="001E1AB2"/>
    <w:rsid w:val="001E21B0"/>
    <w:rsid w:val="001E236D"/>
    <w:rsid w:val="001E2927"/>
    <w:rsid w:val="001E2A5D"/>
    <w:rsid w:val="001E3338"/>
    <w:rsid w:val="001E3B6F"/>
    <w:rsid w:val="001E3CAC"/>
    <w:rsid w:val="001E3E17"/>
    <w:rsid w:val="001E50FE"/>
    <w:rsid w:val="001E5722"/>
    <w:rsid w:val="001E57EE"/>
    <w:rsid w:val="001E5920"/>
    <w:rsid w:val="001E5990"/>
    <w:rsid w:val="001E6BD4"/>
    <w:rsid w:val="001E71ED"/>
    <w:rsid w:val="001E7F62"/>
    <w:rsid w:val="001F007C"/>
    <w:rsid w:val="001F02DC"/>
    <w:rsid w:val="001F0451"/>
    <w:rsid w:val="001F06C0"/>
    <w:rsid w:val="001F0CED"/>
    <w:rsid w:val="001F1892"/>
    <w:rsid w:val="001F1D35"/>
    <w:rsid w:val="001F2480"/>
    <w:rsid w:val="001F2564"/>
    <w:rsid w:val="001F25CE"/>
    <w:rsid w:val="001F2680"/>
    <w:rsid w:val="001F2743"/>
    <w:rsid w:val="001F298F"/>
    <w:rsid w:val="001F3535"/>
    <w:rsid w:val="001F39DB"/>
    <w:rsid w:val="001F3BBC"/>
    <w:rsid w:val="001F3C3C"/>
    <w:rsid w:val="001F3CD1"/>
    <w:rsid w:val="001F3CFD"/>
    <w:rsid w:val="001F3EF6"/>
    <w:rsid w:val="001F4619"/>
    <w:rsid w:val="001F4747"/>
    <w:rsid w:val="001F4D4D"/>
    <w:rsid w:val="001F5730"/>
    <w:rsid w:val="001F5B55"/>
    <w:rsid w:val="001F5B7A"/>
    <w:rsid w:val="001F5D3E"/>
    <w:rsid w:val="001F5F2A"/>
    <w:rsid w:val="001F6A3E"/>
    <w:rsid w:val="001F7356"/>
    <w:rsid w:val="001F765D"/>
    <w:rsid w:val="001F7843"/>
    <w:rsid w:val="001F785B"/>
    <w:rsid w:val="001F78F9"/>
    <w:rsid w:val="001F7D2E"/>
    <w:rsid w:val="0020014C"/>
    <w:rsid w:val="00200256"/>
    <w:rsid w:val="00200AB3"/>
    <w:rsid w:val="00200C30"/>
    <w:rsid w:val="00201178"/>
    <w:rsid w:val="002018C0"/>
    <w:rsid w:val="0020228A"/>
    <w:rsid w:val="00202570"/>
    <w:rsid w:val="002026D9"/>
    <w:rsid w:val="00202861"/>
    <w:rsid w:val="002029E9"/>
    <w:rsid w:val="00202B8B"/>
    <w:rsid w:val="00202EFF"/>
    <w:rsid w:val="002034C1"/>
    <w:rsid w:val="002035C8"/>
    <w:rsid w:val="00203861"/>
    <w:rsid w:val="00203871"/>
    <w:rsid w:val="00203F85"/>
    <w:rsid w:val="0020454B"/>
    <w:rsid w:val="00204760"/>
    <w:rsid w:val="00204BA9"/>
    <w:rsid w:val="00204C39"/>
    <w:rsid w:val="00204C40"/>
    <w:rsid w:val="00205076"/>
    <w:rsid w:val="0020541D"/>
    <w:rsid w:val="0020582A"/>
    <w:rsid w:val="00205BF6"/>
    <w:rsid w:val="002061BC"/>
    <w:rsid w:val="002063FE"/>
    <w:rsid w:val="00206EC6"/>
    <w:rsid w:val="00207727"/>
    <w:rsid w:val="00207C41"/>
    <w:rsid w:val="00207DD1"/>
    <w:rsid w:val="002103C3"/>
    <w:rsid w:val="00210435"/>
    <w:rsid w:val="002104B7"/>
    <w:rsid w:val="00210D35"/>
    <w:rsid w:val="00211395"/>
    <w:rsid w:val="00211479"/>
    <w:rsid w:val="00211AEB"/>
    <w:rsid w:val="00211DE3"/>
    <w:rsid w:val="00212257"/>
    <w:rsid w:val="00212403"/>
    <w:rsid w:val="002126A4"/>
    <w:rsid w:val="00212927"/>
    <w:rsid w:val="00212B07"/>
    <w:rsid w:val="002132D4"/>
    <w:rsid w:val="00213315"/>
    <w:rsid w:val="00213319"/>
    <w:rsid w:val="002133BC"/>
    <w:rsid w:val="00213A36"/>
    <w:rsid w:val="00214D0B"/>
    <w:rsid w:val="00215F9D"/>
    <w:rsid w:val="00216238"/>
    <w:rsid w:val="0021666E"/>
    <w:rsid w:val="00216824"/>
    <w:rsid w:val="002168EC"/>
    <w:rsid w:val="00216AD6"/>
    <w:rsid w:val="00216E1B"/>
    <w:rsid w:val="00217062"/>
    <w:rsid w:val="00217131"/>
    <w:rsid w:val="00217695"/>
    <w:rsid w:val="00217747"/>
    <w:rsid w:val="00217A93"/>
    <w:rsid w:val="00217B6D"/>
    <w:rsid w:val="0022038A"/>
    <w:rsid w:val="00220521"/>
    <w:rsid w:val="002207D5"/>
    <w:rsid w:val="00220DAF"/>
    <w:rsid w:val="00220E43"/>
    <w:rsid w:val="00221647"/>
    <w:rsid w:val="00221C74"/>
    <w:rsid w:val="00221F82"/>
    <w:rsid w:val="00222214"/>
    <w:rsid w:val="0022260E"/>
    <w:rsid w:val="00222882"/>
    <w:rsid w:val="002228D9"/>
    <w:rsid w:val="00222A16"/>
    <w:rsid w:val="00222ECE"/>
    <w:rsid w:val="00222F01"/>
    <w:rsid w:val="00223016"/>
    <w:rsid w:val="00223081"/>
    <w:rsid w:val="00223296"/>
    <w:rsid w:val="002234B1"/>
    <w:rsid w:val="00223610"/>
    <w:rsid w:val="0022446B"/>
    <w:rsid w:val="00224E1F"/>
    <w:rsid w:val="00225252"/>
    <w:rsid w:val="00225353"/>
    <w:rsid w:val="0022553A"/>
    <w:rsid w:val="002262D6"/>
    <w:rsid w:val="00226D04"/>
    <w:rsid w:val="00226D46"/>
    <w:rsid w:val="00226E4A"/>
    <w:rsid w:val="00227139"/>
    <w:rsid w:val="00227173"/>
    <w:rsid w:val="002273CC"/>
    <w:rsid w:val="00227483"/>
    <w:rsid w:val="00227777"/>
    <w:rsid w:val="002277B3"/>
    <w:rsid w:val="00227A13"/>
    <w:rsid w:val="00227B0E"/>
    <w:rsid w:val="00230324"/>
    <w:rsid w:val="00230648"/>
    <w:rsid w:val="00230E29"/>
    <w:rsid w:val="00231693"/>
    <w:rsid w:val="0023177D"/>
    <w:rsid w:val="0023203A"/>
    <w:rsid w:val="002325DD"/>
    <w:rsid w:val="002325FB"/>
    <w:rsid w:val="00232AE7"/>
    <w:rsid w:val="00232AEB"/>
    <w:rsid w:val="00232C97"/>
    <w:rsid w:val="002332CE"/>
    <w:rsid w:val="00233745"/>
    <w:rsid w:val="00233A9C"/>
    <w:rsid w:val="00233C1D"/>
    <w:rsid w:val="00234F75"/>
    <w:rsid w:val="0023568A"/>
    <w:rsid w:val="00235D0C"/>
    <w:rsid w:val="002360C6"/>
    <w:rsid w:val="00236325"/>
    <w:rsid w:val="002367CC"/>
    <w:rsid w:val="0023694E"/>
    <w:rsid w:val="00236F29"/>
    <w:rsid w:val="00236F34"/>
    <w:rsid w:val="00236FB9"/>
    <w:rsid w:val="00237228"/>
    <w:rsid w:val="002376FB"/>
    <w:rsid w:val="002377B3"/>
    <w:rsid w:val="002379D4"/>
    <w:rsid w:val="00237DBF"/>
    <w:rsid w:val="00240176"/>
    <w:rsid w:val="00240235"/>
    <w:rsid w:val="002402C5"/>
    <w:rsid w:val="002402E2"/>
    <w:rsid w:val="00240BE7"/>
    <w:rsid w:val="00240C1C"/>
    <w:rsid w:val="00240ED1"/>
    <w:rsid w:val="00241291"/>
    <w:rsid w:val="002414E6"/>
    <w:rsid w:val="00241944"/>
    <w:rsid w:val="00241CDC"/>
    <w:rsid w:val="00241F6D"/>
    <w:rsid w:val="00242282"/>
    <w:rsid w:val="00242C49"/>
    <w:rsid w:val="00242EAF"/>
    <w:rsid w:val="0024377A"/>
    <w:rsid w:val="00243905"/>
    <w:rsid w:val="002442B4"/>
    <w:rsid w:val="0024454C"/>
    <w:rsid w:val="002445F7"/>
    <w:rsid w:val="00244FA5"/>
    <w:rsid w:val="0024524F"/>
    <w:rsid w:val="002454FD"/>
    <w:rsid w:val="002457B4"/>
    <w:rsid w:val="002457DF"/>
    <w:rsid w:val="00245CE0"/>
    <w:rsid w:val="002462F8"/>
    <w:rsid w:val="00246A6D"/>
    <w:rsid w:val="00246D8E"/>
    <w:rsid w:val="00246E97"/>
    <w:rsid w:val="00247221"/>
    <w:rsid w:val="002472BD"/>
    <w:rsid w:val="0024744B"/>
    <w:rsid w:val="00247A67"/>
    <w:rsid w:val="00247C4C"/>
    <w:rsid w:val="0025000F"/>
    <w:rsid w:val="00250546"/>
    <w:rsid w:val="002509E6"/>
    <w:rsid w:val="00250A33"/>
    <w:rsid w:val="00250A99"/>
    <w:rsid w:val="00251A12"/>
    <w:rsid w:val="00251D57"/>
    <w:rsid w:val="00251F28"/>
    <w:rsid w:val="00251F5D"/>
    <w:rsid w:val="00251FC9"/>
    <w:rsid w:val="0025233C"/>
    <w:rsid w:val="002529A7"/>
    <w:rsid w:val="002536DE"/>
    <w:rsid w:val="00253BC6"/>
    <w:rsid w:val="00253C4B"/>
    <w:rsid w:val="00253D91"/>
    <w:rsid w:val="00254776"/>
    <w:rsid w:val="00254FA0"/>
    <w:rsid w:val="0025516C"/>
    <w:rsid w:val="002556A5"/>
    <w:rsid w:val="002557F4"/>
    <w:rsid w:val="00255848"/>
    <w:rsid w:val="00255AD0"/>
    <w:rsid w:val="00255EC4"/>
    <w:rsid w:val="00256521"/>
    <w:rsid w:val="002566E4"/>
    <w:rsid w:val="00256E74"/>
    <w:rsid w:val="002572C5"/>
    <w:rsid w:val="00257487"/>
    <w:rsid w:val="002574CB"/>
    <w:rsid w:val="002575AF"/>
    <w:rsid w:val="00257A4C"/>
    <w:rsid w:val="00257E73"/>
    <w:rsid w:val="002609EA"/>
    <w:rsid w:val="00260A9B"/>
    <w:rsid w:val="00261819"/>
    <w:rsid w:val="002619DB"/>
    <w:rsid w:val="00261ADA"/>
    <w:rsid w:val="00261C07"/>
    <w:rsid w:val="00262133"/>
    <w:rsid w:val="00262644"/>
    <w:rsid w:val="00262AB8"/>
    <w:rsid w:val="00262CD6"/>
    <w:rsid w:val="00263021"/>
    <w:rsid w:val="002634D0"/>
    <w:rsid w:val="0026366B"/>
    <w:rsid w:val="002638AB"/>
    <w:rsid w:val="00263CC4"/>
    <w:rsid w:val="00263FEC"/>
    <w:rsid w:val="00264628"/>
    <w:rsid w:val="002646E5"/>
    <w:rsid w:val="00264918"/>
    <w:rsid w:val="002649ED"/>
    <w:rsid w:val="00264F49"/>
    <w:rsid w:val="00265102"/>
    <w:rsid w:val="00265324"/>
    <w:rsid w:val="002653AB"/>
    <w:rsid w:val="002654C4"/>
    <w:rsid w:val="002656CC"/>
    <w:rsid w:val="00265BE1"/>
    <w:rsid w:val="00265D19"/>
    <w:rsid w:val="00266461"/>
    <w:rsid w:val="002665E0"/>
    <w:rsid w:val="002666E8"/>
    <w:rsid w:val="00266717"/>
    <w:rsid w:val="002669F5"/>
    <w:rsid w:val="0026771D"/>
    <w:rsid w:val="002701CD"/>
    <w:rsid w:val="00270494"/>
    <w:rsid w:val="00270848"/>
    <w:rsid w:val="00270A82"/>
    <w:rsid w:val="00270B0C"/>
    <w:rsid w:val="00270E7B"/>
    <w:rsid w:val="00270FF2"/>
    <w:rsid w:val="00271026"/>
    <w:rsid w:val="00271104"/>
    <w:rsid w:val="00271571"/>
    <w:rsid w:val="0027281C"/>
    <w:rsid w:val="00272C0A"/>
    <w:rsid w:val="00272CAC"/>
    <w:rsid w:val="00273EFE"/>
    <w:rsid w:val="00273FB9"/>
    <w:rsid w:val="0027406A"/>
    <w:rsid w:val="00274914"/>
    <w:rsid w:val="00274B2C"/>
    <w:rsid w:val="00274D06"/>
    <w:rsid w:val="00274D17"/>
    <w:rsid w:val="00275146"/>
    <w:rsid w:val="002752F8"/>
    <w:rsid w:val="00275497"/>
    <w:rsid w:val="00275CCF"/>
    <w:rsid w:val="00276520"/>
    <w:rsid w:val="00276621"/>
    <w:rsid w:val="002766C2"/>
    <w:rsid w:val="00276727"/>
    <w:rsid w:val="00276B34"/>
    <w:rsid w:val="00276F06"/>
    <w:rsid w:val="00277831"/>
    <w:rsid w:val="00277B18"/>
    <w:rsid w:val="00277D33"/>
    <w:rsid w:val="00277F95"/>
    <w:rsid w:val="0028025F"/>
    <w:rsid w:val="00280372"/>
    <w:rsid w:val="00281CA5"/>
    <w:rsid w:val="00281D98"/>
    <w:rsid w:val="00281EAC"/>
    <w:rsid w:val="002826DE"/>
    <w:rsid w:val="0028290C"/>
    <w:rsid w:val="00282D73"/>
    <w:rsid w:val="00282E14"/>
    <w:rsid w:val="00283065"/>
    <w:rsid w:val="002835CE"/>
    <w:rsid w:val="00283EF4"/>
    <w:rsid w:val="002843D5"/>
    <w:rsid w:val="0028537B"/>
    <w:rsid w:val="002854B2"/>
    <w:rsid w:val="002857D8"/>
    <w:rsid w:val="00285A55"/>
    <w:rsid w:val="00285EF6"/>
    <w:rsid w:val="00285FCA"/>
    <w:rsid w:val="0028650B"/>
    <w:rsid w:val="00286B60"/>
    <w:rsid w:val="00286FA4"/>
    <w:rsid w:val="00287356"/>
    <w:rsid w:val="002875B4"/>
    <w:rsid w:val="0028761F"/>
    <w:rsid w:val="00290064"/>
    <w:rsid w:val="0029007D"/>
    <w:rsid w:val="002904FF"/>
    <w:rsid w:val="00290CB6"/>
    <w:rsid w:val="002915EC"/>
    <w:rsid w:val="00291B1A"/>
    <w:rsid w:val="0029214F"/>
    <w:rsid w:val="00292833"/>
    <w:rsid w:val="00292858"/>
    <w:rsid w:val="00292A9E"/>
    <w:rsid w:val="00292D50"/>
    <w:rsid w:val="002931A9"/>
    <w:rsid w:val="0029337A"/>
    <w:rsid w:val="00293678"/>
    <w:rsid w:val="00293A62"/>
    <w:rsid w:val="00293C1E"/>
    <w:rsid w:val="002940D0"/>
    <w:rsid w:val="00294478"/>
    <w:rsid w:val="00294C8E"/>
    <w:rsid w:val="00294EAF"/>
    <w:rsid w:val="0029520C"/>
    <w:rsid w:val="00295C31"/>
    <w:rsid w:val="00295F76"/>
    <w:rsid w:val="002961A1"/>
    <w:rsid w:val="002962BA"/>
    <w:rsid w:val="0029650B"/>
    <w:rsid w:val="00296C85"/>
    <w:rsid w:val="00296EC2"/>
    <w:rsid w:val="00296EEC"/>
    <w:rsid w:val="002970A6"/>
    <w:rsid w:val="002A0352"/>
    <w:rsid w:val="002A0F5F"/>
    <w:rsid w:val="002A117B"/>
    <w:rsid w:val="002A1D1D"/>
    <w:rsid w:val="002A21E1"/>
    <w:rsid w:val="002A24B3"/>
    <w:rsid w:val="002A26AE"/>
    <w:rsid w:val="002A321E"/>
    <w:rsid w:val="002A3691"/>
    <w:rsid w:val="002A3C45"/>
    <w:rsid w:val="002A4073"/>
    <w:rsid w:val="002A4525"/>
    <w:rsid w:val="002A45E3"/>
    <w:rsid w:val="002A474C"/>
    <w:rsid w:val="002A4C38"/>
    <w:rsid w:val="002A4DD4"/>
    <w:rsid w:val="002A4E5F"/>
    <w:rsid w:val="002A4EFB"/>
    <w:rsid w:val="002A4F21"/>
    <w:rsid w:val="002A4FC2"/>
    <w:rsid w:val="002A50C3"/>
    <w:rsid w:val="002A520F"/>
    <w:rsid w:val="002A52A1"/>
    <w:rsid w:val="002A595A"/>
    <w:rsid w:val="002A5B31"/>
    <w:rsid w:val="002A63FF"/>
    <w:rsid w:val="002A6729"/>
    <w:rsid w:val="002A6A00"/>
    <w:rsid w:val="002A6AF8"/>
    <w:rsid w:val="002A6C3F"/>
    <w:rsid w:val="002A6CA3"/>
    <w:rsid w:val="002A6D68"/>
    <w:rsid w:val="002A709D"/>
    <w:rsid w:val="002A7738"/>
    <w:rsid w:val="002A79A4"/>
    <w:rsid w:val="002A7DBC"/>
    <w:rsid w:val="002B0243"/>
    <w:rsid w:val="002B0253"/>
    <w:rsid w:val="002B1066"/>
    <w:rsid w:val="002B13C2"/>
    <w:rsid w:val="002B146B"/>
    <w:rsid w:val="002B1599"/>
    <w:rsid w:val="002B18D0"/>
    <w:rsid w:val="002B19ED"/>
    <w:rsid w:val="002B1B53"/>
    <w:rsid w:val="002B2AD2"/>
    <w:rsid w:val="002B2B6E"/>
    <w:rsid w:val="002B2C35"/>
    <w:rsid w:val="002B3BA1"/>
    <w:rsid w:val="002B4117"/>
    <w:rsid w:val="002B42ED"/>
    <w:rsid w:val="002B4515"/>
    <w:rsid w:val="002B4F3D"/>
    <w:rsid w:val="002B5603"/>
    <w:rsid w:val="002B57F3"/>
    <w:rsid w:val="002B5B07"/>
    <w:rsid w:val="002B5E54"/>
    <w:rsid w:val="002B64A7"/>
    <w:rsid w:val="002B68FD"/>
    <w:rsid w:val="002B7345"/>
    <w:rsid w:val="002B7735"/>
    <w:rsid w:val="002B77B7"/>
    <w:rsid w:val="002B7E72"/>
    <w:rsid w:val="002C0EDD"/>
    <w:rsid w:val="002C10D4"/>
    <w:rsid w:val="002C1401"/>
    <w:rsid w:val="002C1D54"/>
    <w:rsid w:val="002C2475"/>
    <w:rsid w:val="002C2E1A"/>
    <w:rsid w:val="002C2EE5"/>
    <w:rsid w:val="002C3157"/>
    <w:rsid w:val="002C32AE"/>
    <w:rsid w:val="002C45E7"/>
    <w:rsid w:val="002C46BC"/>
    <w:rsid w:val="002C534D"/>
    <w:rsid w:val="002C5992"/>
    <w:rsid w:val="002C5A97"/>
    <w:rsid w:val="002C5DEC"/>
    <w:rsid w:val="002C66D8"/>
    <w:rsid w:val="002C677D"/>
    <w:rsid w:val="002C6A4C"/>
    <w:rsid w:val="002C707F"/>
    <w:rsid w:val="002C7424"/>
    <w:rsid w:val="002C767F"/>
    <w:rsid w:val="002C76A7"/>
    <w:rsid w:val="002C7780"/>
    <w:rsid w:val="002C77A1"/>
    <w:rsid w:val="002C7A13"/>
    <w:rsid w:val="002C7A89"/>
    <w:rsid w:val="002C7C6C"/>
    <w:rsid w:val="002D0084"/>
    <w:rsid w:val="002D06C9"/>
    <w:rsid w:val="002D0B24"/>
    <w:rsid w:val="002D1337"/>
    <w:rsid w:val="002D20DA"/>
    <w:rsid w:val="002D23A7"/>
    <w:rsid w:val="002D245D"/>
    <w:rsid w:val="002D2A06"/>
    <w:rsid w:val="002D2A8A"/>
    <w:rsid w:val="002D2CA5"/>
    <w:rsid w:val="002D2EC9"/>
    <w:rsid w:val="002D2F4A"/>
    <w:rsid w:val="002D2FB3"/>
    <w:rsid w:val="002D347F"/>
    <w:rsid w:val="002D3540"/>
    <w:rsid w:val="002D35E7"/>
    <w:rsid w:val="002D3C04"/>
    <w:rsid w:val="002D3FEA"/>
    <w:rsid w:val="002D426A"/>
    <w:rsid w:val="002D439A"/>
    <w:rsid w:val="002D45B0"/>
    <w:rsid w:val="002D4627"/>
    <w:rsid w:val="002D4868"/>
    <w:rsid w:val="002D48EB"/>
    <w:rsid w:val="002D4A60"/>
    <w:rsid w:val="002D5C68"/>
    <w:rsid w:val="002D629D"/>
    <w:rsid w:val="002D6B8D"/>
    <w:rsid w:val="002D6BFF"/>
    <w:rsid w:val="002D6C61"/>
    <w:rsid w:val="002D6D8E"/>
    <w:rsid w:val="002D7360"/>
    <w:rsid w:val="002E00A1"/>
    <w:rsid w:val="002E061B"/>
    <w:rsid w:val="002E0A67"/>
    <w:rsid w:val="002E1E4B"/>
    <w:rsid w:val="002E2159"/>
    <w:rsid w:val="002E2629"/>
    <w:rsid w:val="002E2B52"/>
    <w:rsid w:val="002E2DDB"/>
    <w:rsid w:val="002E3961"/>
    <w:rsid w:val="002E3ED6"/>
    <w:rsid w:val="002E4153"/>
    <w:rsid w:val="002E456F"/>
    <w:rsid w:val="002E4594"/>
    <w:rsid w:val="002E482D"/>
    <w:rsid w:val="002E4A86"/>
    <w:rsid w:val="002E4B3F"/>
    <w:rsid w:val="002E4D7B"/>
    <w:rsid w:val="002E4FF2"/>
    <w:rsid w:val="002E5139"/>
    <w:rsid w:val="002E52E5"/>
    <w:rsid w:val="002E5752"/>
    <w:rsid w:val="002E5ACC"/>
    <w:rsid w:val="002E5C94"/>
    <w:rsid w:val="002E65C5"/>
    <w:rsid w:val="002E68D1"/>
    <w:rsid w:val="002E702D"/>
    <w:rsid w:val="002E73F8"/>
    <w:rsid w:val="002E747D"/>
    <w:rsid w:val="002E7DF2"/>
    <w:rsid w:val="002F073C"/>
    <w:rsid w:val="002F0BDC"/>
    <w:rsid w:val="002F0C57"/>
    <w:rsid w:val="002F0F44"/>
    <w:rsid w:val="002F0F89"/>
    <w:rsid w:val="002F1C16"/>
    <w:rsid w:val="002F1F3B"/>
    <w:rsid w:val="002F2AA2"/>
    <w:rsid w:val="002F2BB1"/>
    <w:rsid w:val="002F305A"/>
    <w:rsid w:val="002F349A"/>
    <w:rsid w:val="002F362C"/>
    <w:rsid w:val="002F3789"/>
    <w:rsid w:val="002F46DD"/>
    <w:rsid w:val="002F4A21"/>
    <w:rsid w:val="002F4AAB"/>
    <w:rsid w:val="002F4C23"/>
    <w:rsid w:val="002F50C3"/>
    <w:rsid w:val="002F5562"/>
    <w:rsid w:val="002F5769"/>
    <w:rsid w:val="002F5C23"/>
    <w:rsid w:val="002F5E4B"/>
    <w:rsid w:val="002F636A"/>
    <w:rsid w:val="002F63BC"/>
    <w:rsid w:val="002F673D"/>
    <w:rsid w:val="002F747C"/>
    <w:rsid w:val="002F7E6E"/>
    <w:rsid w:val="0030011B"/>
    <w:rsid w:val="0030020A"/>
    <w:rsid w:val="00300233"/>
    <w:rsid w:val="003004F4"/>
    <w:rsid w:val="0030076F"/>
    <w:rsid w:val="00300AAD"/>
    <w:rsid w:val="00300B81"/>
    <w:rsid w:val="003015D7"/>
    <w:rsid w:val="0030165D"/>
    <w:rsid w:val="0030303B"/>
    <w:rsid w:val="00303325"/>
    <w:rsid w:val="0030392D"/>
    <w:rsid w:val="00303947"/>
    <w:rsid w:val="00303FBD"/>
    <w:rsid w:val="003041DE"/>
    <w:rsid w:val="00304FA4"/>
    <w:rsid w:val="003050B8"/>
    <w:rsid w:val="00305EFE"/>
    <w:rsid w:val="00305F23"/>
    <w:rsid w:val="003065A2"/>
    <w:rsid w:val="00307041"/>
    <w:rsid w:val="003071AB"/>
    <w:rsid w:val="00307405"/>
    <w:rsid w:val="00307BDC"/>
    <w:rsid w:val="00307FEE"/>
    <w:rsid w:val="003104AE"/>
    <w:rsid w:val="00310765"/>
    <w:rsid w:val="003108E2"/>
    <w:rsid w:val="00310A55"/>
    <w:rsid w:val="00310AA1"/>
    <w:rsid w:val="00310F96"/>
    <w:rsid w:val="0031104B"/>
    <w:rsid w:val="003119A9"/>
    <w:rsid w:val="00311C6F"/>
    <w:rsid w:val="00311D71"/>
    <w:rsid w:val="00311E57"/>
    <w:rsid w:val="003120B0"/>
    <w:rsid w:val="00312236"/>
    <w:rsid w:val="0031253B"/>
    <w:rsid w:val="0031261F"/>
    <w:rsid w:val="00312B75"/>
    <w:rsid w:val="00312D16"/>
    <w:rsid w:val="00313065"/>
    <w:rsid w:val="00313312"/>
    <w:rsid w:val="00313419"/>
    <w:rsid w:val="0031399E"/>
    <w:rsid w:val="00313B34"/>
    <w:rsid w:val="00313D82"/>
    <w:rsid w:val="00313FAD"/>
    <w:rsid w:val="00313FD1"/>
    <w:rsid w:val="00314050"/>
    <w:rsid w:val="003140BF"/>
    <w:rsid w:val="003142B5"/>
    <w:rsid w:val="00314AF1"/>
    <w:rsid w:val="00314C0E"/>
    <w:rsid w:val="00314D28"/>
    <w:rsid w:val="00314DA9"/>
    <w:rsid w:val="003157CC"/>
    <w:rsid w:val="00315C38"/>
    <w:rsid w:val="00316295"/>
    <w:rsid w:val="0031641D"/>
    <w:rsid w:val="00316429"/>
    <w:rsid w:val="0031667A"/>
    <w:rsid w:val="003167A7"/>
    <w:rsid w:val="003169C0"/>
    <w:rsid w:val="00316A8C"/>
    <w:rsid w:val="00316ACC"/>
    <w:rsid w:val="00317422"/>
    <w:rsid w:val="00317CF3"/>
    <w:rsid w:val="00317E9B"/>
    <w:rsid w:val="003204CD"/>
    <w:rsid w:val="003207D2"/>
    <w:rsid w:val="00320B0E"/>
    <w:rsid w:val="00321019"/>
    <w:rsid w:val="00321080"/>
    <w:rsid w:val="003211B8"/>
    <w:rsid w:val="00321303"/>
    <w:rsid w:val="00321409"/>
    <w:rsid w:val="0032156C"/>
    <w:rsid w:val="003215C4"/>
    <w:rsid w:val="00321CBA"/>
    <w:rsid w:val="0032254D"/>
    <w:rsid w:val="0032284E"/>
    <w:rsid w:val="003228C5"/>
    <w:rsid w:val="00322D26"/>
    <w:rsid w:val="00322EDE"/>
    <w:rsid w:val="00323452"/>
    <w:rsid w:val="00323766"/>
    <w:rsid w:val="00323A9B"/>
    <w:rsid w:val="00323B5B"/>
    <w:rsid w:val="00323B9E"/>
    <w:rsid w:val="00323CC7"/>
    <w:rsid w:val="0032529C"/>
    <w:rsid w:val="003252F5"/>
    <w:rsid w:val="00325623"/>
    <w:rsid w:val="00325F1E"/>
    <w:rsid w:val="00326469"/>
    <w:rsid w:val="00326D8B"/>
    <w:rsid w:val="00327014"/>
    <w:rsid w:val="00327800"/>
    <w:rsid w:val="003279F1"/>
    <w:rsid w:val="00327A29"/>
    <w:rsid w:val="0033061A"/>
    <w:rsid w:val="003307A3"/>
    <w:rsid w:val="00330B1F"/>
    <w:rsid w:val="00330B8A"/>
    <w:rsid w:val="0033130B"/>
    <w:rsid w:val="00331AC7"/>
    <w:rsid w:val="00331C2D"/>
    <w:rsid w:val="003321AF"/>
    <w:rsid w:val="0033231D"/>
    <w:rsid w:val="00332678"/>
    <w:rsid w:val="0033278E"/>
    <w:rsid w:val="00332D99"/>
    <w:rsid w:val="003331FC"/>
    <w:rsid w:val="00333816"/>
    <w:rsid w:val="00334117"/>
    <w:rsid w:val="0033433E"/>
    <w:rsid w:val="00334373"/>
    <w:rsid w:val="0033450C"/>
    <w:rsid w:val="00334C5B"/>
    <w:rsid w:val="00334CE6"/>
    <w:rsid w:val="00334ECF"/>
    <w:rsid w:val="0033510A"/>
    <w:rsid w:val="0033521A"/>
    <w:rsid w:val="0033542A"/>
    <w:rsid w:val="0033585B"/>
    <w:rsid w:val="00335973"/>
    <w:rsid w:val="00335B25"/>
    <w:rsid w:val="0033620D"/>
    <w:rsid w:val="00336236"/>
    <w:rsid w:val="003364FF"/>
    <w:rsid w:val="003367D6"/>
    <w:rsid w:val="00336B3C"/>
    <w:rsid w:val="00336B7D"/>
    <w:rsid w:val="00337300"/>
    <w:rsid w:val="00337312"/>
    <w:rsid w:val="00337359"/>
    <w:rsid w:val="00337AC3"/>
    <w:rsid w:val="003401FB"/>
    <w:rsid w:val="00340367"/>
    <w:rsid w:val="003404D6"/>
    <w:rsid w:val="00340C65"/>
    <w:rsid w:val="00340CEA"/>
    <w:rsid w:val="0034123E"/>
    <w:rsid w:val="0034181D"/>
    <w:rsid w:val="00341A13"/>
    <w:rsid w:val="00341DCB"/>
    <w:rsid w:val="00341F53"/>
    <w:rsid w:val="0034252C"/>
    <w:rsid w:val="00342B22"/>
    <w:rsid w:val="00342DE0"/>
    <w:rsid w:val="00342F06"/>
    <w:rsid w:val="00342FF5"/>
    <w:rsid w:val="003431E3"/>
    <w:rsid w:val="0034353D"/>
    <w:rsid w:val="0034378B"/>
    <w:rsid w:val="003437ED"/>
    <w:rsid w:val="003439C0"/>
    <w:rsid w:val="003441AE"/>
    <w:rsid w:val="0034448C"/>
    <w:rsid w:val="00345174"/>
    <w:rsid w:val="003452BC"/>
    <w:rsid w:val="003454AF"/>
    <w:rsid w:val="003457F2"/>
    <w:rsid w:val="00345862"/>
    <w:rsid w:val="00345D8A"/>
    <w:rsid w:val="00346C34"/>
    <w:rsid w:val="00346E55"/>
    <w:rsid w:val="00346F89"/>
    <w:rsid w:val="0034725E"/>
    <w:rsid w:val="0034750F"/>
    <w:rsid w:val="003478DE"/>
    <w:rsid w:val="00347D32"/>
    <w:rsid w:val="003500CA"/>
    <w:rsid w:val="0035028C"/>
    <w:rsid w:val="00350584"/>
    <w:rsid w:val="003506B8"/>
    <w:rsid w:val="00350B3E"/>
    <w:rsid w:val="00350C7C"/>
    <w:rsid w:val="003511BE"/>
    <w:rsid w:val="003511C4"/>
    <w:rsid w:val="00351608"/>
    <w:rsid w:val="00351EEC"/>
    <w:rsid w:val="00351F01"/>
    <w:rsid w:val="0035218E"/>
    <w:rsid w:val="0035288C"/>
    <w:rsid w:val="00352A08"/>
    <w:rsid w:val="00352A60"/>
    <w:rsid w:val="0035310C"/>
    <w:rsid w:val="0035378B"/>
    <w:rsid w:val="00353845"/>
    <w:rsid w:val="00353903"/>
    <w:rsid w:val="00353D00"/>
    <w:rsid w:val="00353D75"/>
    <w:rsid w:val="00353F23"/>
    <w:rsid w:val="003540BA"/>
    <w:rsid w:val="00354158"/>
    <w:rsid w:val="0035422C"/>
    <w:rsid w:val="00354DED"/>
    <w:rsid w:val="0035503B"/>
    <w:rsid w:val="0035538A"/>
    <w:rsid w:val="00355549"/>
    <w:rsid w:val="0035561A"/>
    <w:rsid w:val="00355CA5"/>
    <w:rsid w:val="00355EE7"/>
    <w:rsid w:val="003567A2"/>
    <w:rsid w:val="003568E4"/>
    <w:rsid w:val="003568F0"/>
    <w:rsid w:val="00356BF3"/>
    <w:rsid w:val="00357039"/>
    <w:rsid w:val="003575AC"/>
    <w:rsid w:val="00357907"/>
    <w:rsid w:val="00357962"/>
    <w:rsid w:val="00357D3F"/>
    <w:rsid w:val="003605B6"/>
    <w:rsid w:val="00360982"/>
    <w:rsid w:val="00361094"/>
    <w:rsid w:val="00361965"/>
    <w:rsid w:val="00361BC0"/>
    <w:rsid w:val="0036225D"/>
    <w:rsid w:val="00362274"/>
    <w:rsid w:val="00362643"/>
    <w:rsid w:val="00363322"/>
    <w:rsid w:val="003633C6"/>
    <w:rsid w:val="00363431"/>
    <w:rsid w:val="00364621"/>
    <w:rsid w:val="003646C8"/>
    <w:rsid w:val="00364A72"/>
    <w:rsid w:val="00364DDF"/>
    <w:rsid w:val="003653CC"/>
    <w:rsid w:val="00365CD3"/>
    <w:rsid w:val="003662F3"/>
    <w:rsid w:val="0036665B"/>
    <w:rsid w:val="00366AAC"/>
    <w:rsid w:val="00366BE2"/>
    <w:rsid w:val="00366D47"/>
    <w:rsid w:val="003672EB"/>
    <w:rsid w:val="0036781C"/>
    <w:rsid w:val="0036795E"/>
    <w:rsid w:val="003679F0"/>
    <w:rsid w:val="00367C12"/>
    <w:rsid w:val="00370530"/>
    <w:rsid w:val="00370B9F"/>
    <w:rsid w:val="00370E4E"/>
    <w:rsid w:val="00371EBB"/>
    <w:rsid w:val="003728CB"/>
    <w:rsid w:val="00372D10"/>
    <w:rsid w:val="00373078"/>
    <w:rsid w:val="00373E2B"/>
    <w:rsid w:val="003741F9"/>
    <w:rsid w:val="0037430F"/>
    <w:rsid w:val="00374D08"/>
    <w:rsid w:val="00374D15"/>
    <w:rsid w:val="003750DB"/>
    <w:rsid w:val="00375620"/>
    <w:rsid w:val="003758C9"/>
    <w:rsid w:val="00375BB5"/>
    <w:rsid w:val="00376105"/>
    <w:rsid w:val="003764FB"/>
    <w:rsid w:val="00376528"/>
    <w:rsid w:val="00376A14"/>
    <w:rsid w:val="00376F4C"/>
    <w:rsid w:val="00377362"/>
    <w:rsid w:val="00377758"/>
    <w:rsid w:val="00377AD9"/>
    <w:rsid w:val="00380114"/>
    <w:rsid w:val="00380482"/>
    <w:rsid w:val="00380551"/>
    <w:rsid w:val="003806DF"/>
    <w:rsid w:val="003807D3"/>
    <w:rsid w:val="00380BD5"/>
    <w:rsid w:val="00381174"/>
    <w:rsid w:val="00381479"/>
    <w:rsid w:val="003819A3"/>
    <w:rsid w:val="00381C2F"/>
    <w:rsid w:val="00381D13"/>
    <w:rsid w:val="00381D7E"/>
    <w:rsid w:val="0038221F"/>
    <w:rsid w:val="00382593"/>
    <w:rsid w:val="00382666"/>
    <w:rsid w:val="003827DF"/>
    <w:rsid w:val="003831DF"/>
    <w:rsid w:val="00383466"/>
    <w:rsid w:val="00383BBF"/>
    <w:rsid w:val="00383E04"/>
    <w:rsid w:val="00384013"/>
    <w:rsid w:val="003842C9"/>
    <w:rsid w:val="00384D81"/>
    <w:rsid w:val="00384E09"/>
    <w:rsid w:val="00384E48"/>
    <w:rsid w:val="00385127"/>
    <w:rsid w:val="0038566C"/>
    <w:rsid w:val="00385D9D"/>
    <w:rsid w:val="0038619C"/>
    <w:rsid w:val="003862AB"/>
    <w:rsid w:val="0038648A"/>
    <w:rsid w:val="00386674"/>
    <w:rsid w:val="00386A68"/>
    <w:rsid w:val="00386A94"/>
    <w:rsid w:val="0038730E"/>
    <w:rsid w:val="00387825"/>
    <w:rsid w:val="00390863"/>
    <w:rsid w:val="00390B33"/>
    <w:rsid w:val="003918DC"/>
    <w:rsid w:val="00391999"/>
    <w:rsid w:val="00392030"/>
    <w:rsid w:val="00392060"/>
    <w:rsid w:val="0039235B"/>
    <w:rsid w:val="00392694"/>
    <w:rsid w:val="003928BF"/>
    <w:rsid w:val="00392E66"/>
    <w:rsid w:val="0039315C"/>
    <w:rsid w:val="0039328B"/>
    <w:rsid w:val="0039407D"/>
    <w:rsid w:val="00394467"/>
    <w:rsid w:val="00395B58"/>
    <w:rsid w:val="00396314"/>
    <w:rsid w:val="003963C5"/>
    <w:rsid w:val="00396805"/>
    <w:rsid w:val="00396E06"/>
    <w:rsid w:val="00396FF6"/>
    <w:rsid w:val="003971A3"/>
    <w:rsid w:val="00397573"/>
    <w:rsid w:val="00397682"/>
    <w:rsid w:val="00397956"/>
    <w:rsid w:val="00397C66"/>
    <w:rsid w:val="003A02A3"/>
    <w:rsid w:val="003A0372"/>
    <w:rsid w:val="003A086F"/>
    <w:rsid w:val="003A08CC"/>
    <w:rsid w:val="003A0B4C"/>
    <w:rsid w:val="003A0C0C"/>
    <w:rsid w:val="003A0E76"/>
    <w:rsid w:val="003A1388"/>
    <w:rsid w:val="003A148E"/>
    <w:rsid w:val="003A22F0"/>
    <w:rsid w:val="003A23AF"/>
    <w:rsid w:val="003A251E"/>
    <w:rsid w:val="003A283C"/>
    <w:rsid w:val="003A2E11"/>
    <w:rsid w:val="003A3A0E"/>
    <w:rsid w:val="003A3ECF"/>
    <w:rsid w:val="003A3F11"/>
    <w:rsid w:val="003A405E"/>
    <w:rsid w:val="003A430E"/>
    <w:rsid w:val="003A46A9"/>
    <w:rsid w:val="003A4B1C"/>
    <w:rsid w:val="003A4C4E"/>
    <w:rsid w:val="003A4DCE"/>
    <w:rsid w:val="003A4F59"/>
    <w:rsid w:val="003A5227"/>
    <w:rsid w:val="003A54F1"/>
    <w:rsid w:val="003A5658"/>
    <w:rsid w:val="003A5C47"/>
    <w:rsid w:val="003A5CB1"/>
    <w:rsid w:val="003A5D3F"/>
    <w:rsid w:val="003A5EC0"/>
    <w:rsid w:val="003A60A2"/>
    <w:rsid w:val="003A669A"/>
    <w:rsid w:val="003A6B71"/>
    <w:rsid w:val="003A6FFA"/>
    <w:rsid w:val="003A71A4"/>
    <w:rsid w:val="003A7213"/>
    <w:rsid w:val="003A7419"/>
    <w:rsid w:val="003A75DB"/>
    <w:rsid w:val="003A7823"/>
    <w:rsid w:val="003A7CF2"/>
    <w:rsid w:val="003A7F3B"/>
    <w:rsid w:val="003B00AC"/>
    <w:rsid w:val="003B02A2"/>
    <w:rsid w:val="003B036C"/>
    <w:rsid w:val="003B0C2A"/>
    <w:rsid w:val="003B0D54"/>
    <w:rsid w:val="003B1715"/>
    <w:rsid w:val="003B1A78"/>
    <w:rsid w:val="003B20C5"/>
    <w:rsid w:val="003B22BD"/>
    <w:rsid w:val="003B25BF"/>
    <w:rsid w:val="003B2974"/>
    <w:rsid w:val="003B2F58"/>
    <w:rsid w:val="003B319D"/>
    <w:rsid w:val="003B32FD"/>
    <w:rsid w:val="003B339F"/>
    <w:rsid w:val="003B36A7"/>
    <w:rsid w:val="003B36D9"/>
    <w:rsid w:val="003B387A"/>
    <w:rsid w:val="003B3A11"/>
    <w:rsid w:val="003B3A4E"/>
    <w:rsid w:val="003B4368"/>
    <w:rsid w:val="003B4951"/>
    <w:rsid w:val="003B4A04"/>
    <w:rsid w:val="003B4C56"/>
    <w:rsid w:val="003B4DD3"/>
    <w:rsid w:val="003B5289"/>
    <w:rsid w:val="003B52B0"/>
    <w:rsid w:val="003B5440"/>
    <w:rsid w:val="003B57EE"/>
    <w:rsid w:val="003B5FC6"/>
    <w:rsid w:val="003B6A9B"/>
    <w:rsid w:val="003B6C98"/>
    <w:rsid w:val="003B6F71"/>
    <w:rsid w:val="003B76B7"/>
    <w:rsid w:val="003B7932"/>
    <w:rsid w:val="003B7D1B"/>
    <w:rsid w:val="003B7E11"/>
    <w:rsid w:val="003B7EAD"/>
    <w:rsid w:val="003C0591"/>
    <w:rsid w:val="003C065B"/>
    <w:rsid w:val="003C0964"/>
    <w:rsid w:val="003C0BA6"/>
    <w:rsid w:val="003C0E0F"/>
    <w:rsid w:val="003C130C"/>
    <w:rsid w:val="003C1349"/>
    <w:rsid w:val="003C17FD"/>
    <w:rsid w:val="003C187D"/>
    <w:rsid w:val="003C29CD"/>
    <w:rsid w:val="003C2A36"/>
    <w:rsid w:val="003C2DA9"/>
    <w:rsid w:val="003C2ED1"/>
    <w:rsid w:val="003C301C"/>
    <w:rsid w:val="003C3524"/>
    <w:rsid w:val="003C39C3"/>
    <w:rsid w:val="003C3A39"/>
    <w:rsid w:val="003C3AB7"/>
    <w:rsid w:val="003C42A7"/>
    <w:rsid w:val="003C431C"/>
    <w:rsid w:val="003C45C1"/>
    <w:rsid w:val="003C4908"/>
    <w:rsid w:val="003C49C3"/>
    <w:rsid w:val="003C532B"/>
    <w:rsid w:val="003C5437"/>
    <w:rsid w:val="003C5565"/>
    <w:rsid w:val="003C5B9E"/>
    <w:rsid w:val="003C5D2C"/>
    <w:rsid w:val="003C6644"/>
    <w:rsid w:val="003C673E"/>
    <w:rsid w:val="003C67D8"/>
    <w:rsid w:val="003C693C"/>
    <w:rsid w:val="003C6DBD"/>
    <w:rsid w:val="003C74BB"/>
    <w:rsid w:val="003C7AE7"/>
    <w:rsid w:val="003C7F5E"/>
    <w:rsid w:val="003D014F"/>
    <w:rsid w:val="003D01E8"/>
    <w:rsid w:val="003D07B7"/>
    <w:rsid w:val="003D088F"/>
    <w:rsid w:val="003D18D0"/>
    <w:rsid w:val="003D1EFC"/>
    <w:rsid w:val="003D211E"/>
    <w:rsid w:val="003D220C"/>
    <w:rsid w:val="003D22E1"/>
    <w:rsid w:val="003D25E1"/>
    <w:rsid w:val="003D2A7D"/>
    <w:rsid w:val="003D2B6D"/>
    <w:rsid w:val="003D30B0"/>
    <w:rsid w:val="003D3275"/>
    <w:rsid w:val="003D337D"/>
    <w:rsid w:val="003D3712"/>
    <w:rsid w:val="003D3B28"/>
    <w:rsid w:val="003D3DC2"/>
    <w:rsid w:val="003D3DFA"/>
    <w:rsid w:val="003D3E46"/>
    <w:rsid w:val="003D3F52"/>
    <w:rsid w:val="003D42C9"/>
    <w:rsid w:val="003D460A"/>
    <w:rsid w:val="003D48F0"/>
    <w:rsid w:val="003D4C4F"/>
    <w:rsid w:val="003D4E0A"/>
    <w:rsid w:val="003D4ED6"/>
    <w:rsid w:val="003D5016"/>
    <w:rsid w:val="003D5168"/>
    <w:rsid w:val="003D56E4"/>
    <w:rsid w:val="003D59AE"/>
    <w:rsid w:val="003D59EC"/>
    <w:rsid w:val="003D5BAC"/>
    <w:rsid w:val="003D5F40"/>
    <w:rsid w:val="003D60E5"/>
    <w:rsid w:val="003D6269"/>
    <w:rsid w:val="003D65BF"/>
    <w:rsid w:val="003D6A3A"/>
    <w:rsid w:val="003D6D99"/>
    <w:rsid w:val="003D6EB9"/>
    <w:rsid w:val="003D716D"/>
    <w:rsid w:val="003D72DA"/>
    <w:rsid w:val="003D753A"/>
    <w:rsid w:val="003D78C8"/>
    <w:rsid w:val="003E0143"/>
    <w:rsid w:val="003E0C6F"/>
    <w:rsid w:val="003E0D58"/>
    <w:rsid w:val="003E0F1F"/>
    <w:rsid w:val="003E107D"/>
    <w:rsid w:val="003E1E52"/>
    <w:rsid w:val="003E1FB8"/>
    <w:rsid w:val="003E380E"/>
    <w:rsid w:val="003E3D23"/>
    <w:rsid w:val="003E422F"/>
    <w:rsid w:val="003E46E2"/>
    <w:rsid w:val="003E4801"/>
    <w:rsid w:val="003E4FDC"/>
    <w:rsid w:val="003E550D"/>
    <w:rsid w:val="003E5617"/>
    <w:rsid w:val="003E5B72"/>
    <w:rsid w:val="003E5EAB"/>
    <w:rsid w:val="003E6155"/>
    <w:rsid w:val="003E65BF"/>
    <w:rsid w:val="003E68E1"/>
    <w:rsid w:val="003E6B43"/>
    <w:rsid w:val="003E7721"/>
    <w:rsid w:val="003E772C"/>
    <w:rsid w:val="003E7B85"/>
    <w:rsid w:val="003E7F3C"/>
    <w:rsid w:val="003F03A3"/>
    <w:rsid w:val="003F049A"/>
    <w:rsid w:val="003F0606"/>
    <w:rsid w:val="003F0BAC"/>
    <w:rsid w:val="003F1060"/>
    <w:rsid w:val="003F1334"/>
    <w:rsid w:val="003F1489"/>
    <w:rsid w:val="003F1732"/>
    <w:rsid w:val="003F18A4"/>
    <w:rsid w:val="003F1960"/>
    <w:rsid w:val="003F1C29"/>
    <w:rsid w:val="003F1D41"/>
    <w:rsid w:val="003F1D73"/>
    <w:rsid w:val="003F256D"/>
    <w:rsid w:val="003F2614"/>
    <w:rsid w:val="003F2BC3"/>
    <w:rsid w:val="003F2C06"/>
    <w:rsid w:val="003F338B"/>
    <w:rsid w:val="003F345C"/>
    <w:rsid w:val="003F4080"/>
    <w:rsid w:val="003F4581"/>
    <w:rsid w:val="003F468D"/>
    <w:rsid w:val="003F48C6"/>
    <w:rsid w:val="003F4ADB"/>
    <w:rsid w:val="003F5472"/>
    <w:rsid w:val="003F6083"/>
    <w:rsid w:val="003F65A3"/>
    <w:rsid w:val="003F6719"/>
    <w:rsid w:val="003F6BBF"/>
    <w:rsid w:val="003F6F99"/>
    <w:rsid w:val="003F7624"/>
    <w:rsid w:val="003F7B13"/>
    <w:rsid w:val="003F7B26"/>
    <w:rsid w:val="003F7C91"/>
    <w:rsid w:val="003F7CEC"/>
    <w:rsid w:val="004003F8"/>
    <w:rsid w:val="00400606"/>
    <w:rsid w:val="00400820"/>
    <w:rsid w:val="00400B17"/>
    <w:rsid w:val="00400FD0"/>
    <w:rsid w:val="00401AC1"/>
    <w:rsid w:val="00401F70"/>
    <w:rsid w:val="00402188"/>
    <w:rsid w:val="004022BD"/>
    <w:rsid w:val="004029B0"/>
    <w:rsid w:val="00402CF3"/>
    <w:rsid w:val="00402DC8"/>
    <w:rsid w:val="00403789"/>
    <w:rsid w:val="00403BF5"/>
    <w:rsid w:val="004040C0"/>
    <w:rsid w:val="004042CE"/>
    <w:rsid w:val="00404D22"/>
    <w:rsid w:val="00405380"/>
    <w:rsid w:val="0040564A"/>
    <w:rsid w:val="00405FF4"/>
    <w:rsid w:val="004061D4"/>
    <w:rsid w:val="00406360"/>
    <w:rsid w:val="004071AC"/>
    <w:rsid w:val="004078A3"/>
    <w:rsid w:val="00407D6A"/>
    <w:rsid w:val="004107D2"/>
    <w:rsid w:val="00410A1A"/>
    <w:rsid w:val="00410B53"/>
    <w:rsid w:val="00411655"/>
    <w:rsid w:val="0041174D"/>
    <w:rsid w:val="00411761"/>
    <w:rsid w:val="00411F22"/>
    <w:rsid w:val="00412011"/>
    <w:rsid w:val="0041235F"/>
    <w:rsid w:val="00412425"/>
    <w:rsid w:val="0041243E"/>
    <w:rsid w:val="004124BA"/>
    <w:rsid w:val="0041257E"/>
    <w:rsid w:val="004127EB"/>
    <w:rsid w:val="0041369B"/>
    <w:rsid w:val="00413832"/>
    <w:rsid w:val="00413FCC"/>
    <w:rsid w:val="00414333"/>
    <w:rsid w:val="004144D3"/>
    <w:rsid w:val="00414C00"/>
    <w:rsid w:val="00414E0A"/>
    <w:rsid w:val="00415021"/>
    <w:rsid w:val="00415123"/>
    <w:rsid w:val="004153A2"/>
    <w:rsid w:val="004154A5"/>
    <w:rsid w:val="00415773"/>
    <w:rsid w:val="00415863"/>
    <w:rsid w:val="00415BFE"/>
    <w:rsid w:val="00415D5C"/>
    <w:rsid w:val="00416B21"/>
    <w:rsid w:val="00416F89"/>
    <w:rsid w:val="00416F8F"/>
    <w:rsid w:val="004172A3"/>
    <w:rsid w:val="00417598"/>
    <w:rsid w:val="00417695"/>
    <w:rsid w:val="00417934"/>
    <w:rsid w:val="00417C8A"/>
    <w:rsid w:val="00417DAD"/>
    <w:rsid w:val="00417E9C"/>
    <w:rsid w:val="00417F27"/>
    <w:rsid w:val="004204B7"/>
    <w:rsid w:val="00421106"/>
    <w:rsid w:val="00421654"/>
    <w:rsid w:val="00421853"/>
    <w:rsid w:val="00421B7E"/>
    <w:rsid w:val="00421C77"/>
    <w:rsid w:val="004224CF"/>
    <w:rsid w:val="00422F70"/>
    <w:rsid w:val="00422F90"/>
    <w:rsid w:val="00422FAB"/>
    <w:rsid w:val="004231AB"/>
    <w:rsid w:val="0042324F"/>
    <w:rsid w:val="00423326"/>
    <w:rsid w:val="004233EE"/>
    <w:rsid w:val="004236E1"/>
    <w:rsid w:val="00423B5F"/>
    <w:rsid w:val="00423B87"/>
    <w:rsid w:val="00423C97"/>
    <w:rsid w:val="00423D11"/>
    <w:rsid w:val="00424B01"/>
    <w:rsid w:val="004251E4"/>
    <w:rsid w:val="004252D7"/>
    <w:rsid w:val="0042592B"/>
    <w:rsid w:val="00425BC3"/>
    <w:rsid w:val="00425F07"/>
    <w:rsid w:val="00426151"/>
    <w:rsid w:val="00426522"/>
    <w:rsid w:val="0042672E"/>
    <w:rsid w:val="00426B38"/>
    <w:rsid w:val="00427081"/>
    <w:rsid w:val="004270AC"/>
    <w:rsid w:val="00427115"/>
    <w:rsid w:val="0042725E"/>
    <w:rsid w:val="00427413"/>
    <w:rsid w:val="004278FD"/>
    <w:rsid w:val="0042792E"/>
    <w:rsid w:val="00427CBA"/>
    <w:rsid w:val="00427D5C"/>
    <w:rsid w:val="00427F88"/>
    <w:rsid w:val="00430818"/>
    <w:rsid w:val="00430877"/>
    <w:rsid w:val="00430BC3"/>
    <w:rsid w:val="00430D25"/>
    <w:rsid w:val="00431273"/>
    <w:rsid w:val="00431954"/>
    <w:rsid w:val="00431A45"/>
    <w:rsid w:val="00431C8B"/>
    <w:rsid w:val="00432442"/>
    <w:rsid w:val="00432EEF"/>
    <w:rsid w:val="00433A3B"/>
    <w:rsid w:val="00433AF3"/>
    <w:rsid w:val="00433E43"/>
    <w:rsid w:val="00433F41"/>
    <w:rsid w:val="0043401C"/>
    <w:rsid w:val="0043428E"/>
    <w:rsid w:val="00434406"/>
    <w:rsid w:val="00434A7D"/>
    <w:rsid w:val="00434A84"/>
    <w:rsid w:val="00434A9A"/>
    <w:rsid w:val="00434B14"/>
    <w:rsid w:val="004354FE"/>
    <w:rsid w:val="004355C8"/>
    <w:rsid w:val="0043597C"/>
    <w:rsid w:val="00435BAC"/>
    <w:rsid w:val="00436210"/>
    <w:rsid w:val="00436765"/>
    <w:rsid w:val="00436F32"/>
    <w:rsid w:val="00437469"/>
    <w:rsid w:val="00437956"/>
    <w:rsid w:val="00440397"/>
    <w:rsid w:val="004406C5"/>
    <w:rsid w:val="00440C8B"/>
    <w:rsid w:val="00440F3D"/>
    <w:rsid w:val="004411AE"/>
    <w:rsid w:val="004414B8"/>
    <w:rsid w:val="004416A1"/>
    <w:rsid w:val="00442333"/>
    <w:rsid w:val="00442746"/>
    <w:rsid w:val="0044281D"/>
    <w:rsid w:val="0044312A"/>
    <w:rsid w:val="004433BE"/>
    <w:rsid w:val="00443B29"/>
    <w:rsid w:val="00443E95"/>
    <w:rsid w:val="0044408D"/>
    <w:rsid w:val="0044420C"/>
    <w:rsid w:val="004445E8"/>
    <w:rsid w:val="00444AA5"/>
    <w:rsid w:val="00444B48"/>
    <w:rsid w:val="00444CE6"/>
    <w:rsid w:val="00444DFA"/>
    <w:rsid w:val="0044519F"/>
    <w:rsid w:val="00445362"/>
    <w:rsid w:val="004453F6"/>
    <w:rsid w:val="004457D6"/>
    <w:rsid w:val="00445A19"/>
    <w:rsid w:val="00445B7B"/>
    <w:rsid w:val="00445DA9"/>
    <w:rsid w:val="00445EE3"/>
    <w:rsid w:val="0044602F"/>
    <w:rsid w:val="0044652F"/>
    <w:rsid w:val="004469AC"/>
    <w:rsid w:val="00446B7F"/>
    <w:rsid w:val="00446BBC"/>
    <w:rsid w:val="00446EFE"/>
    <w:rsid w:val="0044713F"/>
    <w:rsid w:val="00447179"/>
    <w:rsid w:val="0044773C"/>
    <w:rsid w:val="00447762"/>
    <w:rsid w:val="00450254"/>
    <w:rsid w:val="0045044B"/>
    <w:rsid w:val="00450637"/>
    <w:rsid w:val="00450819"/>
    <w:rsid w:val="00450E5D"/>
    <w:rsid w:val="00450F0D"/>
    <w:rsid w:val="00450F34"/>
    <w:rsid w:val="00451098"/>
    <w:rsid w:val="004514F6"/>
    <w:rsid w:val="00451BDA"/>
    <w:rsid w:val="00452316"/>
    <w:rsid w:val="004528A5"/>
    <w:rsid w:val="0045296E"/>
    <w:rsid w:val="0045333F"/>
    <w:rsid w:val="004535BC"/>
    <w:rsid w:val="00453985"/>
    <w:rsid w:val="00453C61"/>
    <w:rsid w:val="00453D2F"/>
    <w:rsid w:val="00454271"/>
    <w:rsid w:val="004546FC"/>
    <w:rsid w:val="00455127"/>
    <w:rsid w:val="00455480"/>
    <w:rsid w:val="00455536"/>
    <w:rsid w:val="00455B6A"/>
    <w:rsid w:val="00455ECB"/>
    <w:rsid w:val="0045604F"/>
    <w:rsid w:val="00456195"/>
    <w:rsid w:val="0045654B"/>
    <w:rsid w:val="00456BEB"/>
    <w:rsid w:val="004573D9"/>
    <w:rsid w:val="0045741F"/>
    <w:rsid w:val="00457731"/>
    <w:rsid w:val="00457C95"/>
    <w:rsid w:val="00460595"/>
    <w:rsid w:val="0046080E"/>
    <w:rsid w:val="004608B9"/>
    <w:rsid w:val="00460914"/>
    <w:rsid w:val="00460F32"/>
    <w:rsid w:val="00461676"/>
    <w:rsid w:val="00461739"/>
    <w:rsid w:val="00461D45"/>
    <w:rsid w:val="00461FE9"/>
    <w:rsid w:val="00462162"/>
    <w:rsid w:val="0046269B"/>
    <w:rsid w:val="00462F47"/>
    <w:rsid w:val="004634C4"/>
    <w:rsid w:val="00464598"/>
    <w:rsid w:val="00464ECE"/>
    <w:rsid w:val="00464FB2"/>
    <w:rsid w:val="00465414"/>
    <w:rsid w:val="00465660"/>
    <w:rsid w:val="00465FF9"/>
    <w:rsid w:val="00466150"/>
    <w:rsid w:val="00466394"/>
    <w:rsid w:val="00467751"/>
    <w:rsid w:val="00467753"/>
    <w:rsid w:val="00470272"/>
    <w:rsid w:val="004703C3"/>
    <w:rsid w:val="00470E2A"/>
    <w:rsid w:val="00472227"/>
    <w:rsid w:val="00472731"/>
    <w:rsid w:val="0047309F"/>
    <w:rsid w:val="00473135"/>
    <w:rsid w:val="00473374"/>
    <w:rsid w:val="00473443"/>
    <w:rsid w:val="00473627"/>
    <w:rsid w:val="0047377C"/>
    <w:rsid w:val="0047465A"/>
    <w:rsid w:val="00474BD1"/>
    <w:rsid w:val="00474DCE"/>
    <w:rsid w:val="004755F0"/>
    <w:rsid w:val="00475C49"/>
    <w:rsid w:val="00475E80"/>
    <w:rsid w:val="004760FB"/>
    <w:rsid w:val="0047660A"/>
    <w:rsid w:val="004766A5"/>
    <w:rsid w:val="0047690B"/>
    <w:rsid w:val="00476AFF"/>
    <w:rsid w:val="00476B84"/>
    <w:rsid w:val="004770AD"/>
    <w:rsid w:val="004773B5"/>
    <w:rsid w:val="004774F2"/>
    <w:rsid w:val="00477BD3"/>
    <w:rsid w:val="00480198"/>
    <w:rsid w:val="004806BA"/>
    <w:rsid w:val="004810E8"/>
    <w:rsid w:val="00481205"/>
    <w:rsid w:val="004815AC"/>
    <w:rsid w:val="004817D8"/>
    <w:rsid w:val="0048186D"/>
    <w:rsid w:val="00481A0D"/>
    <w:rsid w:val="00482188"/>
    <w:rsid w:val="004823A0"/>
    <w:rsid w:val="004823AE"/>
    <w:rsid w:val="00482539"/>
    <w:rsid w:val="00482792"/>
    <w:rsid w:val="00482D76"/>
    <w:rsid w:val="00482F6D"/>
    <w:rsid w:val="00483091"/>
    <w:rsid w:val="004831CB"/>
    <w:rsid w:val="00483262"/>
    <w:rsid w:val="00483874"/>
    <w:rsid w:val="00483D31"/>
    <w:rsid w:val="00484151"/>
    <w:rsid w:val="004845F4"/>
    <w:rsid w:val="00484602"/>
    <w:rsid w:val="00484864"/>
    <w:rsid w:val="00484AE3"/>
    <w:rsid w:val="00484CD9"/>
    <w:rsid w:val="00484CFE"/>
    <w:rsid w:val="004852E9"/>
    <w:rsid w:val="0048537D"/>
    <w:rsid w:val="004854F7"/>
    <w:rsid w:val="00485632"/>
    <w:rsid w:val="00485DEF"/>
    <w:rsid w:val="004860DB"/>
    <w:rsid w:val="004863A7"/>
    <w:rsid w:val="0048643A"/>
    <w:rsid w:val="00486573"/>
    <w:rsid w:val="0048706D"/>
    <w:rsid w:val="004870C7"/>
    <w:rsid w:val="0048720E"/>
    <w:rsid w:val="004873AC"/>
    <w:rsid w:val="00487427"/>
    <w:rsid w:val="0049029A"/>
    <w:rsid w:val="0049044E"/>
    <w:rsid w:val="004905B6"/>
    <w:rsid w:val="0049094C"/>
    <w:rsid w:val="00491233"/>
    <w:rsid w:val="0049145B"/>
    <w:rsid w:val="00492039"/>
    <w:rsid w:val="004921C5"/>
    <w:rsid w:val="0049247B"/>
    <w:rsid w:val="004924D8"/>
    <w:rsid w:val="00492720"/>
    <w:rsid w:val="004927FD"/>
    <w:rsid w:val="00492840"/>
    <w:rsid w:val="00492D98"/>
    <w:rsid w:val="00493006"/>
    <w:rsid w:val="004938DD"/>
    <w:rsid w:val="00493E70"/>
    <w:rsid w:val="00494139"/>
    <w:rsid w:val="004941E3"/>
    <w:rsid w:val="0049427C"/>
    <w:rsid w:val="00494953"/>
    <w:rsid w:val="00494BC0"/>
    <w:rsid w:val="00494E11"/>
    <w:rsid w:val="00494F17"/>
    <w:rsid w:val="004951C1"/>
    <w:rsid w:val="00495325"/>
    <w:rsid w:val="004953B0"/>
    <w:rsid w:val="0049574C"/>
    <w:rsid w:val="00495779"/>
    <w:rsid w:val="00496171"/>
    <w:rsid w:val="004965A3"/>
    <w:rsid w:val="00496A9B"/>
    <w:rsid w:val="00496CAC"/>
    <w:rsid w:val="00497716"/>
    <w:rsid w:val="0049798C"/>
    <w:rsid w:val="00497DEE"/>
    <w:rsid w:val="00497E5B"/>
    <w:rsid w:val="00497FCF"/>
    <w:rsid w:val="004A0006"/>
    <w:rsid w:val="004A00B4"/>
    <w:rsid w:val="004A0436"/>
    <w:rsid w:val="004A10DA"/>
    <w:rsid w:val="004A168A"/>
    <w:rsid w:val="004A1F27"/>
    <w:rsid w:val="004A20C9"/>
    <w:rsid w:val="004A22E8"/>
    <w:rsid w:val="004A2486"/>
    <w:rsid w:val="004A2636"/>
    <w:rsid w:val="004A2BF0"/>
    <w:rsid w:val="004A33F0"/>
    <w:rsid w:val="004A43D7"/>
    <w:rsid w:val="004A442D"/>
    <w:rsid w:val="004A4901"/>
    <w:rsid w:val="004A502F"/>
    <w:rsid w:val="004A6349"/>
    <w:rsid w:val="004A6C0B"/>
    <w:rsid w:val="004A6F5F"/>
    <w:rsid w:val="004A70E4"/>
    <w:rsid w:val="004A76E5"/>
    <w:rsid w:val="004A7894"/>
    <w:rsid w:val="004A7F76"/>
    <w:rsid w:val="004B07E2"/>
    <w:rsid w:val="004B114A"/>
    <w:rsid w:val="004B18D7"/>
    <w:rsid w:val="004B1DF2"/>
    <w:rsid w:val="004B1E9B"/>
    <w:rsid w:val="004B242C"/>
    <w:rsid w:val="004B248E"/>
    <w:rsid w:val="004B270D"/>
    <w:rsid w:val="004B2982"/>
    <w:rsid w:val="004B2B45"/>
    <w:rsid w:val="004B2D6E"/>
    <w:rsid w:val="004B313C"/>
    <w:rsid w:val="004B4343"/>
    <w:rsid w:val="004B4468"/>
    <w:rsid w:val="004B4E18"/>
    <w:rsid w:val="004B5550"/>
    <w:rsid w:val="004B5698"/>
    <w:rsid w:val="004B57EA"/>
    <w:rsid w:val="004B5DB0"/>
    <w:rsid w:val="004B5E36"/>
    <w:rsid w:val="004B613B"/>
    <w:rsid w:val="004B614C"/>
    <w:rsid w:val="004B6172"/>
    <w:rsid w:val="004B618A"/>
    <w:rsid w:val="004B64BB"/>
    <w:rsid w:val="004B6580"/>
    <w:rsid w:val="004B6864"/>
    <w:rsid w:val="004B6A1C"/>
    <w:rsid w:val="004B6BDB"/>
    <w:rsid w:val="004B6ED9"/>
    <w:rsid w:val="004B762D"/>
    <w:rsid w:val="004B79C1"/>
    <w:rsid w:val="004B7B4E"/>
    <w:rsid w:val="004C0009"/>
    <w:rsid w:val="004C012C"/>
    <w:rsid w:val="004C02D9"/>
    <w:rsid w:val="004C035C"/>
    <w:rsid w:val="004C058F"/>
    <w:rsid w:val="004C079B"/>
    <w:rsid w:val="004C07A9"/>
    <w:rsid w:val="004C0A45"/>
    <w:rsid w:val="004C1434"/>
    <w:rsid w:val="004C16FF"/>
    <w:rsid w:val="004C1EAD"/>
    <w:rsid w:val="004C208F"/>
    <w:rsid w:val="004C20C0"/>
    <w:rsid w:val="004C2488"/>
    <w:rsid w:val="004C276C"/>
    <w:rsid w:val="004C290E"/>
    <w:rsid w:val="004C2927"/>
    <w:rsid w:val="004C2ED5"/>
    <w:rsid w:val="004C316B"/>
    <w:rsid w:val="004C3314"/>
    <w:rsid w:val="004C3847"/>
    <w:rsid w:val="004C4529"/>
    <w:rsid w:val="004C4598"/>
    <w:rsid w:val="004C5037"/>
    <w:rsid w:val="004C5050"/>
    <w:rsid w:val="004C52FD"/>
    <w:rsid w:val="004C5374"/>
    <w:rsid w:val="004C55AC"/>
    <w:rsid w:val="004C5790"/>
    <w:rsid w:val="004C5CE1"/>
    <w:rsid w:val="004C5DCC"/>
    <w:rsid w:val="004C6088"/>
    <w:rsid w:val="004C628C"/>
    <w:rsid w:val="004C65FB"/>
    <w:rsid w:val="004C67BE"/>
    <w:rsid w:val="004C6821"/>
    <w:rsid w:val="004C68B8"/>
    <w:rsid w:val="004C6AE8"/>
    <w:rsid w:val="004C732D"/>
    <w:rsid w:val="004C74B6"/>
    <w:rsid w:val="004C7511"/>
    <w:rsid w:val="004C77CC"/>
    <w:rsid w:val="004C7A40"/>
    <w:rsid w:val="004C7E49"/>
    <w:rsid w:val="004D00DA"/>
    <w:rsid w:val="004D0241"/>
    <w:rsid w:val="004D05ED"/>
    <w:rsid w:val="004D0F05"/>
    <w:rsid w:val="004D1197"/>
    <w:rsid w:val="004D17AE"/>
    <w:rsid w:val="004D1816"/>
    <w:rsid w:val="004D18DC"/>
    <w:rsid w:val="004D1C73"/>
    <w:rsid w:val="004D1C78"/>
    <w:rsid w:val="004D1D9E"/>
    <w:rsid w:val="004D214E"/>
    <w:rsid w:val="004D224D"/>
    <w:rsid w:val="004D28F4"/>
    <w:rsid w:val="004D2B4A"/>
    <w:rsid w:val="004D2FB1"/>
    <w:rsid w:val="004D3359"/>
    <w:rsid w:val="004D351F"/>
    <w:rsid w:val="004D3903"/>
    <w:rsid w:val="004D3D88"/>
    <w:rsid w:val="004D436F"/>
    <w:rsid w:val="004D43E3"/>
    <w:rsid w:val="004D46D1"/>
    <w:rsid w:val="004D474B"/>
    <w:rsid w:val="004D4DB7"/>
    <w:rsid w:val="004D4EC3"/>
    <w:rsid w:val="004D4ED3"/>
    <w:rsid w:val="004D4FF5"/>
    <w:rsid w:val="004D5197"/>
    <w:rsid w:val="004D5388"/>
    <w:rsid w:val="004D56B6"/>
    <w:rsid w:val="004D5A03"/>
    <w:rsid w:val="004D6301"/>
    <w:rsid w:val="004D66E2"/>
    <w:rsid w:val="004D6969"/>
    <w:rsid w:val="004E0265"/>
    <w:rsid w:val="004E039F"/>
    <w:rsid w:val="004E1405"/>
    <w:rsid w:val="004E1942"/>
    <w:rsid w:val="004E1EA6"/>
    <w:rsid w:val="004E21B7"/>
    <w:rsid w:val="004E2D01"/>
    <w:rsid w:val="004E2E09"/>
    <w:rsid w:val="004E2E24"/>
    <w:rsid w:val="004E3CD8"/>
    <w:rsid w:val="004E458E"/>
    <w:rsid w:val="004E47DF"/>
    <w:rsid w:val="004E47E7"/>
    <w:rsid w:val="004E4966"/>
    <w:rsid w:val="004E4BBA"/>
    <w:rsid w:val="004E4BEC"/>
    <w:rsid w:val="004E4DED"/>
    <w:rsid w:val="004E58EF"/>
    <w:rsid w:val="004E5ABC"/>
    <w:rsid w:val="004E5BB3"/>
    <w:rsid w:val="004E5EFB"/>
    <w:rsid w:val="004E614A"/>
    <w:rsid w:val="004E62D6"/>
    <w:rsid w:val="004E6347"/>
    <w:rsid w:val="004E6566"/>
    <w:rsid w:val="004E6579"/>
    <w:rsid w:val="004E6B69"/>
    <w:rsid w:val="004E724A"/>
    <w:rsid w:val="004E72B4"/>
    <w:rsid w:val="004E7A56"/>
    <w:rsid w:val="004F0026"/>
    <w:rsid w:val="004F01E2"/>
    <w:rsid w:val="004F0393"/>
    <w:rsid w:val="004F05FC"/>
    <w:rsid w:val="004F0A95"/>
    <w:rsid w:val="004F0EFD"/>
    <w:rsid w:val="004F11B9"/>
    <w:rsid w:val="004F171F"/>
    <w:rsid w:val="004F1FBF"/>
    <w:rsid w:val="004F337A"/>
    <w:rsid w:val="004F33D8"/>
    <w:rsid w:val="004F48F3"/>
    <w:rsid w:val="004F4A41"/>
    <w:rsid w:val="004F4B71"/>
    <w:rsid w:val="004F4C4D"/>
    <w:rsid w:val="004F4C65"/>
    <w:rsid w:val="004F4F84"/>
    <w:rsid w:val="004F5117"/>
    <w:rsid w:val="004F5156"/>
    <w:rsid w:val="004F54E7"/>
    <w:rsid w:val="004F5791"/>
    <w:rsid w:val="004F5995"/>
    <w:rsid w:val="004F6052"/>
    <w:rsid w:val="004F6421"/>
    <w:rsid w:val="004F69A8"/>
    <w:rsid w:val="004F6C9C"/>
    <w:rsid w:val="004F6FC5"/>
    <w:rsid w:val="004F70D4"/>
    <w:rsid w:val="004F754C"/>
    <w:rsid w:val="004F7B91"/>
    <w:rsid w:val="004F7E7B"/>
    <w:rsid w:val="0050011D"/>
    <w:rsid w:val="00500455"/>
    <w:rsid w:val="00500498"/>
    <w:rsid w:val="00500500"/>
    <w:rsid w:val="0050113B"/>
    <w:rsid w:val="005014A3"/>
    <w:rsid w:val="005018E2"/>
    <w:rsid w:val="0050197A"/>
    <w:rsid w:val="00501E39"/>
    <w:rsid w:val="00501F5F"/>
    <w:rsid w:val="005020B5"/>
    <w:rsid w:val="005020E0"/>
    <w:rsid w:val="005024CA"/>
    <w:rsid w:val="005026A8"/>
    <w:rsid w:val="0050295F"/>
    <w:rsid w:val="00502C3B"/>
    <w:rsid w:val="00503F4F"/>
    <w:rsid w:val="00504A79"/>
    <w:rsid w:val="00504CB4"/>
    <w:rsid w:val="00505086"/>
    <w:rsid w:val="0050551F"/>
    <w:rsid w:val="00505690"/>
    <w:rsid w:val="005056B4"/>
    <w:rsid w:val="00505D38"/>
    <w:rsid w:val="00505D92"/>
    <w:rsid w:val="00505FC9"/>
    <w:rsid w:val="00506B9D"/>
    <w:rsid w:val="00506C16"/>
    <w:rsid w:val="00506CB3"/>
    <w:rsid w:val="00506F64"/>
    <w:rsid w:val="00506F7F"/>
    <w:rsid w:val="00507398"/>
    <w:rsid w:val="00507600"/>
    <w:rsid w:val="00510366"/>
    <w:rsid w:val="005103F2"/>
    <w:rsid w:val="00510671"/>
    <w:rsid w:val="00510A0E"/>
    <w:rsid w:val="00510E65"/>
    <w:rsid w:val="00510E8A"/>
    <w:rsid w:val="00510EA3"/>
    <w:rsid w:val="00510FED"/>
    <w:rsid w:val="005111BD"/>
    <w:rsid w:val="00511470"/>
    <w:rsid w:val="00511B6F"/>
    <w:rsid w:val="005121E7"/>
    <w:rsid w:val="005124A6"/>
    <w:rsid w:val="005126F4"/>
    <w:rsid w:val="00512B92"/>
    <w:rsid w:val="00512F74"/>
    <w:rsid w:val="00512FB8"/>
    <w:rsid w:val="0051367C"/>
    <w:rsid w:val="00513D79"/>
    <w:rsid w:val="00513EA6"/>
    <w:rsid w:val="005140A5"/>
    <w:rsid w:val="00514535"/>
    <w:rsid w:val="00514605"/>
    <w:rsid w:val="00514749"/>
    <w:rsid w:val="00514F6E"/>
    <w:rsid w:val="00515748"/>
    <w:rsid w:val="005157BF"/>
    <w:rsid w:val="00515AE0"/>
    <w:rsid w:val="00516224"/>
    <w:rsid w:val="0051657C"/>
    <w:rsid w:val="00516A45"/>
    <w:rsid w:val="00516F1B"/>
    <w:rsid w:val="005171B0"/>
    <w:rsid w:val="00517F46"/>
    <w:rsid w:val="00517F9A"/>
    <w:rsid w:val="0052056F"/>
    <w:rsid w:val="00520658"/>
    <w:rsid w:val="00520B74"/>
    <w:rsid w:val="00521D13"/>
    <w:rsid w:val="0052220A"/>
    <w:rsid w:val="00523178"/>
    <w:rsid w:val="00523880"/>
    <w:rsid w:val="00523E50"/>
    <w:rsid w:val="005240F5"/>
    <w:rsid w:val="005245C0"/>
    <w:rsid w:val="005245D0"/>
    <w:rsid w:val="00524B5F"/>
    <w:rsid w:val="00524C1F"/>
    <w:rsid w:val="00524C91"/>
    <w:rsid w:val="005250E0"/>
    <w:rsid w:val="005255D1"/>
    <w:rsid w:val="005257AC"/>
    <w:rsid w:val="00525A77"/>
    <w:rsid w:val="0052636F"/>
    <w:rsid w:val="0052666D"/>
    <w:rsid w:val="0052668E"/>
    <w:rsid w:val="005269DE"/>
    <w:rsid w:val="00526ABF"/>
    <w:rsid w:val="00526BBE"/>
    <w:rsid w:val="00526BE5"/>
    <w:rsid w:val="00527279"/>
    <w:rsid w:val="00527620"/>
    <w:rsid w:val="0053017F"/>
    <w:rsid w:val="0053071F"/>
    <w:rsid w:val="00530D7B"/>
    <w:rsid w:val="00530F98"/>
    <w:rsid w:val="005313CE"/>
    <w:rsid w:val="005316AC"/>
    <w:rsid w:val="00531C20"/>
    <w:rsid w:val="00531CE8"/>
    <w:rsid w:val="00532498"/>
    <w:rsid w:val="005325EF"/>
    <w:rsid w:val="005327F2"/>
    <w:rsid w:val="00533DB8"/>
    <w:rsid w:val="0053417E"/>
    <w:rsid w:val="00534454"/>
    <w:rsid w:val="00534473"/>
    <w:rsid w:val="005345D6"/>
    <w:rsid w:val="00534780"/>
    <w:rsid w:val="00535AB9"/>
    <w:rsid w:val="00535E12"/>
    <w:rsid w:val="00536485"/>
    <w:rsid w:val="005365D4"/>
    <w:rsid w:val="00536AD9"/>
    <w:rsid w:val="00536AE1"/>
    <w:rsid w:val="00536B9B"/>
    <w:rsid w:val="00537255"/>
    <w:rsid w:val="005377EA"/>
    <w:rsid w:val="00537924"/>
    <w:rsid w:val="00537A92"/>
    <w:rsid w:val="00537E37"/>
    <w:rsid w:val="005400E6"/>
    <w:rsid w:val="0054071A"/>
    <w:rsid w:val="00540827"/>
    <w:rsid w:val="00540A3A"/>
    <w:rsid w:val="00540A9C"/>
    <w:rsid w:val="00540B55"/>
    <w:rsid w:val="005413A7"/>
    <w:rsid w:val="005413D6"/>
    <w:rsid w:val="00541AAE"/>
    <w:rsid w:val="00541CD7"/>
    <w:rsid w:val="00541FFB"/>
    <w:rsid w:val="005421E4"/>
    <w:rsid w:val="005428A8"/>
    <w:rsid w:val="005429CA"/>
    <w:rsid w:val="00542EF7"/>
    <w:rsid w:val="0054374F"/>
    <w:rsid w:val="00543C2F"/>
    <w:rsid w:val="00543F3D"/>
    <w:rsid w:val="0054410A"/>
    <w:rsid w:val="0054448E"/>
    <w:rsid w:val="00544DA1"/>
    <w:rsid w:val="00545049"/>
    <w:rsid w:val="005456CB"/>
    <w:rsid w:val="00545F7A"/>
    <w:rsid w:val="0054650F"/>
    <w:rsid w:val="00546D70"/>
    <w:rsid w:val="00547115"/>
    <w:rsid w:val="0054754A"/>
    <w:rsid w:val="00547712"/>
    <w:rsid w:val="00550FEC"/>
    <w:rsid w:val="00551279"/>
    <w:rsid w:val="005515C1"/>
    <w:rsid w:val="00551CEC"/>
    <w:rsid w:val="00551CFF"/>
    <w:rsid w:val="005525B3"/>
    <w:rsid w:val="00552941"/>
    <w:rsid w:val="00552B39"/>
    <w:rsid w:val="00553228"/>
    <w:rsid w:val="0055364F"/>
    <w:rsid w:val="005538B5"/>
    <w:rsid w:val="00553910"/>
    <w:rsid w:val="00554391"/>
    <w:rsid w:val="0055454F"/>
    <w:rsid w:val="00554818"/>
    <w:rsid w:val="005548E6"/>
    <w:rsid w:val="00555019"/>
    <w:rsid w:val="00555031"/>
    <w:rsid w:val="005550D7"/>
    <w:rsid w:val="00555278"/>
    <w:rsid w:val="0055534C"/>
    <w:rsid w:val="005554DC"/>
    <w:rsid w:val="00555C49"/>
    <w:rsid w:val="00555F0F"/>
    <w:rsid w:val="00556274"/>
    <w:rsid w:val="0055752F"/>
    <w:rsid w:val="005575A9"/>
    <w:rsid w:val="00557762"/>
    <w:rsid w:val="00557985"/>
    <w:rsid w:val="00560082"/>
    <w:rsid w:val="005605C5"/>
    <w:rsid w:val="00560A80"/>
    <w:rsid w:val="0056125B"/>
    <w:rsid w:val="0056169C"/>
    <w:rsid w:val="00561AD0"/>
    <w:rsid w:val="00561B56"/>
    <w:rsid w:val="00562009"/>
    <w:rsid w:val="005624E4"/>
    <w:rsid w:val="00562C09"/>
    <w:rsid w:val="0056306D"/>
    <w:rsid w:val="00563274"/>
    <w:rsid w:val="00563352"/>
    <w:rsid w:val="0056341F"/>
    <w:rsid w:val="00563B82"/>
    <w:rsid w:val="00563E9A"/>
    <w:rsid w:val="005643B2"/>
    <w:rsid w:val="005648D5"/>
    <w:rsid w:val="00564C71"/>
    <w:rsid w:val="005657DF"/>
    <w:rsid w:val="00565B29"/>
    <w:rsid w:val="00565FD7"/>
    <w:rsid w:val="00566210"/>
    <w:rsid w:val="0056658D"/>
    <w:rsid w:val="00566657"/>
    <w:rsid w:val="00566F27"/>
    <w:rsid w:val="00567533"/>
    <w:rsid w:val="00567B76"/>
    <w:rsid w:val="00567B84"/>
    <w:rsid w:val="00567F3B"/>
    <w:rsid w:val="00567FA1"/>
    <w:rsid w:val="00567FE4"/>
    <w:rsid w:val="005709AE"/>
    <w:rsid w:val="005709E6"/>
    <w:rsid w:val="005710DD"/>
    <w:rsid w:val="00572185"/>
    <w:rsid w:val="00572760"/>
    <w:rsid w:val="00572900"/>
    <w:rsid w:val="00572A40"/>
    <w:rsid w:val="00572D2B"/>
    <w:rsid w:val="00572D71"/>
    <w:rsid w:val="00572DA4"/>
    <w:rsid w:val="00572FB5"/>
    <w:rsid w:val="00573481"/>
    <w:rsid w:val="0057364D"/>
    <w:rsid w:val="005738D0"/>
    <w:rsid w:val="0057393B"/>
    <w:rsid w:val="00573AD0"/>
    <w:rsid w:val="00573EC1"/>
    <w:rsid w:val="0057430A"/>
    <w:rsid w:val="005743B0"/>
    <w:rsid w:val="00574BF6"/>
    <w:rsid w:val="00574D35"/>
    <w:rsid w:val="005751FE"/>
    <w:rsid w:val="00575282"/>
    <w:rsid w:val="005753DC"/>
    <w:rsid w:val="00575421"/>
    <w:rsid w:val="005754AC"/>
    <w:rsid w:val="00575895"/>
    <w:rsid w:val="00575DEF"/>
    <w:rsid w:val="00575EB5"/>
    <w:rsid w:val="00575F21"/>
    <w:rsid w:val="005762A7"/>
    <w:rsid w:val="005762FB"/>
    <w:rsid w:val="00576E02"/>
    <w:rsid w:val="00577068"/>
    <w:rsid w:val="0057724D"/>
    <w:rsid w:val="005774DB"/>
    <w:rsid w:val="00577799"/>
    <w:rsid w:val="00577FC8"/>
    <w:rsid w:val="00580884"/>
    <w:rsid w:val="00580C4E"/>
    <w:rsid w:val="00580E42"/>
    <w:rsid w:val="005812DB"/>
    <w:rsid w:val="00581771"/>
    <w:rsid w:val="00581BD3"/>
    <w:rsid w:val="00582475"/>
    <w:rsid w:val="0058267E"/>
    <w:rsid w:val="00582687"/>
    <w:rsid w:val="00582690"/>
    <w:rsid w:val="00582B31"/>
    <w:rsid w:val="00582BDE"/>
    <w:rsid w:val="00582D82"/>
    <w:rsid w:val="00582F66"/>
    <w:rsid w:val="0058373A"/>
    <w:rsid w:val="00583DFF"/>
    <w:rsid w:val="00584877"/>
    <w:rsid w:val="00584FA3"/>
    <w:rsid w:val="0058501A"/>
    <w:rsid w:val="0058557B"/>
    <w:rsid w:val="00585622"/>
    <w:rsid w:val="00585887"/>
    <w:rsid w:val="005862B1"/>
    <w:rsid w:val="00586900"/>
    <w:rsid w:val="0058705D"/>
    <w:rsid w:val="00587D26"/>
    <w:rsid w:val="00587E6E"/>
    <w:rsid w:val="005904E7"/>
    <w:rsid w:val="005905A8"/>
    <w:rsid w:val="00590D92"/>
    <w:rsid w:val="00590F35"/>
    <w:rsid w:val="00591467"/>
    <w:rsid w:val="00591B80"/>
    <w:rsid w:val="00591CDE"/>
    <w:rsid w:val="005921F3"/>
    <w:rsid w:val="00592BE6"/>
    <w:rsid w:val="00592EDC"/>
    <w:rsid w:val="00593125"/>
    <w:rsid w:val="005931EC"/>
    <w:rsid w:val="00593252"/>
    <w:rsid w:val="005938D6"/>
    <w:rsid w:val="0059398A"/>
    <w:rsid w:val="00593B5F"/>
    <w:rsid w:val="005940ED"/>
    <w:rsid w:val="00594481"/>
    <w:rsid w:val="0059454E"/>
    <w:rsid w:val="00594895"/>
    <w:rsid w:val="005948B5"/>
    <w:rsid w:val="0059497B"/>
    <w:rsid w:val="0059529C"/>
    <w:rsid w:val="00595841"/>
    <w:rsid w:val="00595B5B"/>
    <w:rsid w:val="00595D26"/>
    <w:rsid w:val="00595FB9"/>
    <w:rsid w:val="00595FF9"/>
    <w:rsid w:val="00596C19"/>
    <w:rsid w:val="00596FE0"/>
    <w:rsid w:val="00597285"/>
    <w:rsid w:val="005977DA"/>
    <w:rsid w:val="005978FE"/>
    <w:rsid w:val="005A0000"/>
    <w:rsid w:val="005A0329"/>
    <w:rsid w:val="005A058D"/>
    <w:rsid w:val="005A0816"/>
    <w:rsid w:val="005A0F26"/>
    <w:rsid w:val="005A0F92"/>
    <w:rsid w:val="005A179C"/>
    <w:rsid w:val="005A2583"/>
    <w:rsid w:val="005A2CEB"/>
    <w:rsid w:val="005A2F59"/>
    <w:rsid w:val="005A30B0"/>
    <w:rsid w:val="005A34A4"/>
    <w:rsid w:val="005A3658"/>
    <w:rsid w:val="005A3750"/>
    <w:rsid w:val="005A38F8"/>
    <w:rsid w:val="005A3A24"/>
    <w:rsid w:val="005A3AD6"/>
    <w:rsid w:val="005A3EDD"/>
    <w:rsid w:val="005A439C"/>
    <w:rsid w:val="005A455D"/>
    <w:rsid w:val="005A46ED"/>
    <w:rsid w:val="005A4911"/>
    <w:rsid w:val="005A4BF7"/>
    <w:rsid w:val="005A4D9B"/>
    <w:rsid w:val="005A4E20"/>
    <w:rsid w:val="005A4E89"/>
    <w:rsid w:val="005A57FE"/>
    <w:rsid w:val="005A59EC"/>
    <w:rsid w:val="005A5FF5"/>
    <w:rsid w:val="005A6605"/>
    <w:rsid w:val="005A6AB7"/>
    <w:rsid w:val="005A6FAD"/>
    <w:rsid w:val="005A781D"/>
    <w:rsid w:val="005A79BA"/>
    <w:rsid w:val="005B0727"/>
    <w:rsid w:val="005B07CB"/>
    <w:rsid w:val="005B0ADE"/>
    <w:rsid w:val="005B0CA3"/>
    <w:rsid w:val="005B1024"/>
    <w:rsid w:val="005B11B2"/>
    <w:rsid w:val="005B138B"/>
    <w:rsid w:val="005B13AF"/>
    <w:rsid w:val="005B15CC"/>
    <w:rsid w:val="005B16E4"/>
    <w:rsid w:val="005B1C89"/>
    <w:rsid w:val="005B1D6D"/>
    <w:rsid w:val="005B2108"/>
    <w:rsid w:val="005B2114"/>
    <w:rsid w:val="005B2606"/>
    <w:rsid w:val="005B28A9"/>
    <w:rsid w:val="005B2AE7"/>
    <w:rsid w:val="005B3547"/>
    <w:rsid w:val="005B3B13"/>
    <w:rsid w:val="005B4030"/>
    <w:rsid w:val="005B40AE"/>
    <w:rsid w:val="005B49AA"/>
    <w:rsid w:val="005B5392"/>
    <w:rsid w:val="005B55E5"/>
    <w:rsid w:val="005B5760"/>
    <w:rsid w:val="005B5787"/>
    <w:rsid w:val="005B5F17"/>
    <w:rsid w:val="005B609D"/>
    <w:rsid w:val="005B618D"/>
    <w:rsid w:val="005B63DE"/>
    <w:rsid w:val="005B647B"/>
    <w:rsid w:val="005B6672"/>
    <w:rsid w:val="005B6D00"/>
    <w:rsid w:val="005B70D2"/>
    <w:rsid w:val="005B732C"/>
    <w:rsid w:val="005B75AE"/>
    <w:rsid w:val="005B7B6C"/>
    <w:rsid w:val="005C0177"/>
    <w:rsid w:val="005C02D0"/>
    <w:rsid w:val="005C15B6"/>
    <w:rsid w:val="005C165E"/>
    <w:rsid w:val="005C19A5"/>
    <w:rsid w:val="005C19F4"/>
    <w:rsid w:val="005C1A69"/>
    <w:rsid w:val="005C1B23"/>
    <w:rsid w:val="005C2035"/>
    <w:rsid w:val="005C2C57"/>
    <w:rsid w:val="005C33CF"/>
    <w:rsid w:val="005C344D"/>
    <w:rsid w:val="005C36E5"/>
    <w:rsid w:val="005C39E3"/>
    <w:rsid w:val="005C39F1"/>
    <w:rsid w:val="005C3DF5"/>
    <w:rsid w:val="005C3E3C"/>
    <w:rsid w:val="005C4170"/>
    <w:rsid w:val="005C42F1"/>
    <w:rsid w:val="005C43AF"/>
    <w:rsid w:val="005C4618"/>
    <w:rsid w:val="005C4B4C"/>
    <w:rsid w:val="005C4E2E"/>
    <w:rsid w:val="005C52F6"/>
    <w:rsid w:val="005C54CB"/>
    <w:rsid w:val="005C593A"/>
    <w:rsid w:val="005C5C06"/>
    <w:rsid w:val="005C5CFF"/>
    <w:rsid w:val="005C5EBC"/>
    <w:rsid w:val="005C5F59"/>
    <w:rsid w:val="005C627C"/>
    <w:rsid w:val="005C646C"/>
    <w:rsid w:val="005C650F"/>
    <w:rsid w:val="005C6627"/>
    <w:rsid w:val="005C672C"/>
    <w:rsid w:val="005C68AA"/>
    <w:rsid w:val="005C6E57"/>
    <w:rsid w:val="005C6EBE"/>
    <w:rsid w:val="005C74CC"/>
    <w:rsid w:val="005D07FC"/>
    <w:rsid w:val="005D104B"/>
    <w:rsid w:val="005D1458"/>
    <w:rsid w:val="005D167C"/>
    <w:rsid w:val="005D2120"/>
    <w:rsid w:val="005D2512"/>
    <w:rsid w:val="005D29AA"/>
    <w:rsid w:val="005D2A41"/>
    <w:rsid w:val="005D2A7A"/>
    <w:rsid w:val="005D398E"/>
    <w:rsid w:val="005D39D1"/>
    <w:rsid w:val="005D3A13"/>
    <w:rsid w:val="005D41F8"/>
    <w:rsid w:val="005D4386"/>
    <w:rsid w:val="005D4752"/>
    <w:rsid w:val="005D48AD"/>
    <w:rsid w:val="005D4D7C"/>
    <w:rsid w:val="005D51D5"/>
    <w:rsid w:val="005D580A"/>
    <w:rsid w:val="005D59D5"/>
    <w:rsid w:val="005D5B5D"/>
    <w:rsid w:val="005D5F76"/>
    <w:rsid w:val="005D6584"/>
    <w:rsid w:val="005D67A9"/>
    <w:rsid w:val="005D692A"/>
    <w:rsid w:val="005D6DCA"/>
    <w:rsid w:val="005D700B"/>
    <w:rsid w:val="005D7086"/>
    <w:rsid w:val="005D725A"/>
    <w:rsid w:val="005D7392"/>
    <w:rsid w:val="005D74CA"/>
    <w:rsid w:val="005D76EE"/>
    <w:rsid w:val="005E0047"/>
    <w:rsid w:val="005E0080"/>
    <w:rsid w:val="005E0094"/>
    <w:rsid w:val="005E01FF"/>
    <w:rsid w:val="005E04BE"/>
    <w:rsid w:val="005E0574"/>
    <w:rsid w:val="005E06CD"/>
    <w:rsid w:val="005E0769"/>
    <w:rsid w:val="005E076E"/>
    <w:rsid w:val="005E16D1"/>
    <w:rsid w:val="005E1A5E"/>
    <w:rsid w:val="005E28D9"/>
    <w:rsid w:val="005E2B95"/>
    <w:rsid w:val="005E2C10"/>
    <w:rsid w:val="005E2CC4"/>
    <w:rsid w:val="005E2DBD"/>
    <w:rsid w:val="005E300A"/>
    <w:rsid w:val="005E327A"/>
    <w:rsid w:val="005E3609"/>
    <w:rsid w:val="005E3CD9"/>
    <w:rsid w:val="005E3D9D"/>
    <w:rsid w:val="005E3DD3"/>
    <w:rsid w:val="005E4233"/>
    <w:rsid w:val="005E42FD"/>
    <w:rsid w:val="005E4517"/>
    <w:rsid w:val="005E50A2"/>
    <w:rsid w:val="005E5EE9"/>
    <w:rsid w:val="005E616B"/>
    <w:rsid w:val="005E62AA"/>
    <w:rsid w:val="005E6397"/>
    <w:rsid w:val="005E6462"/>
    <w:rsid w:val="005E64C1"/>
    <w:rsid w:val="005E71C7"/>
    <w:rsid w:val="005E7B8D"/>
    <w:rsid w:val="005E7CE4"/>
    <w:rsid w:val="005F024D"/>
    <w:rsid w:val="005F0369"/>
    <w:rsid w:val="005F09F9"/>
    <w:rsid w:val="005F0BCF"/>
    <w:rsid w:val="005F0E42"/>
    <w:rsid w:val="005F1219"/>
    <w:rsid w:val="005F15C8"/>
    <w:rsid w:val="005F1834"/>
    <w:rsid w:val="005F219D"/>
    <w:rsid w:val="005F297A"/>
    <w:rsid w:val="005F2CB5"/>
    <w:rsid w:val="005F2F1E"/>
    <w:rsid w:val="005F335B"/>
    <w:rsid w:val="005F3458"/>
    <w:rsid w:val="005F406B"/>
    <w:rsid w:val="005F4286"/>
    <w:rsid w:val="005F4772"/>
    <w:rsid w:val="005F4B87"/>
    <w:rsid w:val="005F4E3C"/>
    <w:rsid w:val="005F5245"/>
    <w:rsid w:val="005F5294"/>
    <w:rsid w:val="005F530D"/>
    <w:rsid w:val="005F57CC"/>
    <w:rsid w:val="005F5FEB"/>
    <w:rsid w:val="005F6999"/>
    <w:rsid w:val="005F6D8F"/>
    <w:rsid w:val="005F741A"/>
    <w:rsid w:val="005F7722"/>
    <w:rsid w:val="005F7B8F"/>
    <w:rsid w:val="005F7C6D"/>
    <w:rsid w:val="00600127"/>
    <w:rsid w:val="00601026"/>
    <w:rsid w:val="006011C6"/>
    <w:rsid w:val="0060189F"/>
    <w:rsid w:val="00601941"/>
    <w:rsid w:val="00602B97"/>
    <w:rsid w:val="00603752"/>
    <w:rsid w:val="00603A05"/>
    <w:rsid w:val="00603BBD"/>
    <w:rsid w:val="0060434E"/>
    <w:rsid w:val="00604B5E"/>
    <w:rsid w:val="00605003"/>
    <w:rsid w:val="0060554C"/>
    <w:rsid w:val="00605850"/>
    <w:rsid w:val="0060587C"/>
    <w:rsid w:val="00605C52"/>
    <w:rsid w:val="00606296"/>
    <w:rsid w:val="006062BF"/>
    <w:rsid w:val="006062CB"/>
    <w:rsid w:val="006069B0"/>
    <w:rsid w:val="00606C37"/>
    <w:rsid w:val="00606D56"/>
    <w:rsid w:val="00606DCD"/>
    <w:rsid w:val="00606E57"/>
    <w:rsid w:val="00606F28"/>
    <w:rsid w:val="00607E2E"/>
    <w:rsid w:val="00607E61"/>
    <w:rsid w:val="0061005A"/>
    <w:rsid w:val="00610427"/>
    <w:rsid w:val="00610767"/>
    <w:rsid w:val="006109D3"/>
    <w:rsid w:val="00610FF6"/>
    <w:rsid w:val="00611027"/>
    <w:rsid w:val="00611505"/>
    <w:rsid w:val="00611BE0"/>
    <w:rsid w:val="00611C5B"/>
    <w:rsid w:val="00611D37"/>
    <w:rsid w:val="00612078"/>
    <w:rsid w:val="0061240E"/>
    <w:rsid w:val="006128B9"/>
    <w:rsid w:val="006129E7"/>
    <w:rsid w:val="00612D3B"/>
    <w:rsid w:val="006135EA"/>
    <w:rsid w:val="0061388F"/>
    <w:rsid w:val="00613D70"/>
    <w:rsid w:val="0061410F"/>
    <w:rsid w:val="0061419F"/>
    <w:rsid w:val="006145E6"/>
    <w:rsid w:val="00614610"/>
    <w:rsid w:val="0061466F"/>
    <w:rsid w:val="00614C7A"/>
    <w:rsid w:val="006151B0"/>
    <w:rsid w:val="006156CC"/>
    <w:rsid w:val="006158AD"/>
    <w:rsid w:val="00615CA0"/>
    <w:rsid w:val="00616035"/>
    <w:rsid w:val="00616150"/>
    <w:rsid w:val="00616670"/>
    <w:rsid w:val="0061693F"/>
    <w:rsid w:val="006169E1"/>
    <w:rsid w:val="00616AD2"/>
    <w:rsid w:val="00616CF1"/>
    <w:rsid w:val="00616F9B"/>
    <w:rsid w:val="006173DB"/>
    <w:rsid w:val="006175B0"/>
    <w:rsid w:val="00617C76"/>
    <w:rsid w:val="00620128"/>
    <w:rsid w:val="00621238"/>
    <w:rsid w:val="0062130D"/>
    <w:rsid w:val="006214C3"/>
    <w:rsid w:val="0062179D"/>
    <w:rsid w:val="0062204F"/>
    <w:rsid w:val="00622EA3"/>
    <w:rsid w:val="00623016"/>
    <w:rsid w:val="006231F6"/>
    <w:rsid w:val="00623446"/>
    <w:rsid w:val="006235EA"/>
    <w:rsid w:val="00623854"/>
    <w:rsid w:val="00623CA5"/>
    <w:rsid w:val="00623CB2"/>
    <w:rsid w:val="00623DD0"/>
    <w:rsid w:val="00623F56"/>
    <w:rsid w:val="00623FC8"/>
    <w:rsid w:val="0062496E"/>
    <w:rsid w:val="00624CE8"/>
    <w:rsid w:val="0062546E"/>
    <w:rsid w:val="006254D0"/>
    <w:rsid w:val="00625C30"/>
    <w:rsid w:val="0062660F"/>
    <w:rsid w:val="00626E02"/>
    <w:rsid w:val="006270CD"/>
    <w:rsid w:val="00627E29"/>
    <w:rsid w:val="00627FF3"/>
    <w:rsid w:val="00631122"/>
    <w:rsid w:val="00632C7D"/>
    <w:rsid w:val="00632EE0"/>
    <w:rsid w:val="00632F01"/>
    <w:rsid w:val="00632F62"/>
    <w:rsid w:val="006330E9"/>
    <w:rsid w:val="00633596"/>
    <w:rsid w:val="00633915"/>
    <w:rsid w:val="00633D90"/>
    <w:rsid w:val="00633DDE"/>
    <w:rsid w:val="00633E24"/>
    <w:rsid w:val="00633F6E"/>
    <w:rsid w:val="0063415F"/>
    <w:rsid w:val="006345A2"/>
    <w:rsid w:val="00634748"/>
    <w:rsid w:val="00635112"/>
    <w:rsid w:val="00635123"/>
    <w:rsid w:val="00635134"/>
    <w:rsid w:val="00635513"/>
    <w:rsid w:val="006355A4"/>
    <w:rsid w:val="00635ABC"/>
    <w:rsid w:val="00635B66"/>
    <w:rsid w:val="00635CFB"/>
    <w:rsid w:val="00636002"/>
    <w:rsid w:val="00636040"/>
    <w:rsid w:val="006363CD"/>
    <w:rsid w:val="00636437"/>
    <w:rsid w:val="00636767"/>
    <w:rsid w:val="00636818"/>
    <w:rsid w:val="00636835"/>
    <w:rsid w:val="006369B7"/>
    <w:rsid w:val="00636ABC"/>
    <w:rsid w:val="00636ACB"/>
    <w:rsid w:val="00636EDC"/>
    <w:rsid w:val="00636FBE"/>
    <w:rsid w:val="006378A2"/>
    <w:rsid w:val="00637BDC"/>
    <w:rsid w:val="00637CFD"/>
    <w:rsid w:val="006402C2"/>
    <w:rsid w:val="006402EB"/>
    <w:rsid w:val="006406BC"/>
    <w:rsid w:val="00640B52"/>
    <w:rsid w:val="00640C14"/>
    <w:rsid w:val="006415A0"/>
    <w:rsid w:val="006415DB"/>
    <w:rsid w:val="00641845"/>
    <w:rsid w:val="00641EEB"/>
    <w:rsid w:val="00641F97"/>
    <w:rsid w:val="00642081"/>
    <w:rsid w:val="006427EB"/>
    <w:rsid w:val="00642B2F"/>
    <w:rsid w:val="00642BB5"/>
    <w:rsid w:val="00643590"/>
    <w:rsid w:val="00643829"/>
    <w:rsid w:val="00643F24"/>
    <w:rsid w:val="00643F5E"/>
    <w:rsid w:val="006445DE"/>
    <w:rsid w:val="006454B8"/>
    <w:rsid w:val="00645509"/>
    <w:rsid w:val="0064575E"/>
    <w:rsid w:val="006459BD"/>
    <w:rsid w:val="00645BF6"/>
    <w:rsid w:val="00645DFA"/>
    <w:rsid w:val="00645EDC"/>
    <w:rsid w:val="00645FE0"/>
    <w:rsid w:val="0064615D"/>
    <w:rsid w:val="00646686"/>
    <w:rsid w:val="0064680C"/>
    <w:rsid w:val="00646C0D"/>
    <w:rsid w:val="00646E03"/>
    <w:rsid w:val="006479EA"/>
    <w:rsid w:val="00647BF4"/>
    <w:rsid w:val="00647D8B"/>
    <w:rsid w:val="00647F2C"/>
    <w:rsid w:val="00650242"/>
    <w:rsid w:val="006503BB"/>
    <w:rsid w:val="00650712"/>
    <w:rsid w:val="00650F98"/>
    <w:rsid w:val="006510C7"/>
    <w:rsid w:val="0065139B"/>
    <w:rsid w:val="00651559"/>
    <w:rsid w:val="006517D1"/>
    <w:rsid w:val="00651997"/>
    <w:rsid w:val="00651D53"/>
    <w:rsid w:val="006526BA"/>
    <w:rsid w:val="00652B0E"/>
    <w:rsid w:val="00652D2A"/>
    <w:rsid w:val="00652D36"/>
    <w:rsid w:val="00652DDC"/>
    <w:rsid w:val="00653558"/>
    <w:rsid w:val="00653BAF"/>
    <w:rsid w:val="00653E71"/>
    <w:rsid w:val="00653FDA"/>
    <w:rsid w:val="006546EB"/>
    <w:rsid w:val="00654BC8"/>
    <w:rsid w:val="00655842"/>
    <w:rsid w:val="00655A57"/>
    <w:rsid w:val="00656193"/>
    <w:rsid w:val="006561C9"/>
    <w:rsid w:val="0065691B"/>
    <w:rsid w:val="0065695A"/>
    <w:rsid w:val="006573F4"/>
    <w:rsid w:val="006574F7"/>
    <w:rsid w:val="00657CAE"/>
    <w:rsid w:val="00657F65"/>
    <w:rsid w:val="00660761"/>
    <w:rsid w:val="00660A06"/>
    <w:rsid w:val="00660CC4"/>
    <w:rsid w:val="0066112C"/>
    <w:rsid w:val="006616CA"/>
    <w:rsid w:val="00662235"/>
    <w:rsid w:val="00662343"/>
    <w:rsid w:val="006626BF"/>
    <w:rsid w:val="00662BE4"/>
    <w:rsid w:val="00662EAC"/>
    <w:rsid w:val="00663601"/>
    <w:rsid w:val="00663AAF"/>
    <w:rsid w:val="00663EA4"/>
    <w:rsid w:val="0066439E"/>
    <w:rsid w:val="0066440A"/>
    <w:rsid w:val="006645BD"/>
    <w:rsid w:val="006645FF"/>
    <w:rsid w:val="00664732"/>
    <w:rsid w:val="00664810"/>
    <w:rsid w:val="00664DE3"/>
    <w:rsid w:val="00664E83"/>
    <w:rsid w:val="00665402"/>
    <w:rsid w:val="00665438"/>
    <w:rsid w:val="006657BD"/>
    <w:rsid w:val="00665D9F"/>
    <w:rsid w:val="006662AF"/>
    <w:rsid w:val="0066695C"/>
    <w:rsid w:val="00666B17"/>
    <w:rsid w:val="00666D63"/>
    <w:rsid w:val="00666D8E"/>
    <w:rsid w:val="0066702E"/>
    <w:rsid w:val="0066716A"/>
    <w:rsid w:val="00667178"/>
    <w:rsid w:val="00667922"/>
    <w:rsid w:val="00667CCD"/>
    <w:rsid w:val="006705C5"/>
    <w:rsid w:val="00670BF8"/>
    <w:rsid w:val="0067161C"/>
    <w:rsid w:val="006717E2"/>
    <w:rsid w:val="00671E15"/>
    <w:rsid w:val="006720E0"/>
    <w:rsid w:val="00672A0B"/>
    <w:rsid w:val="00672ABD"/>
    <w:rsid w:val="00673B9E"/>
    <w:rsid w:val="00673EBC"/>
    <w:rsid w:val="006743AA"/>
    <w:rsid w:val="006748BF"/>
    <w:rsid w:val="006756FE"/>
    <w:rsid w:val="006757DD"/>
    <w:rsid w:val="0067617A"/>
    <w:rsid w:val="0067617F"/>
    <w:rsid w:val="00676F0F"/>
    <w:rsid w:val="0067727D"/>
    <w:rsid w:val="00677712"/>
    <w:rsid w:val="00677C68"/>
    <w:rsid w:val="0068036E"/>
    <w:rsid w:val="00680F66"/>
    <w:rsid w:val="00681643"/>
    <w:rsid w:val="00681CFD"/>
    <w:rsid w:val="006821B3"/>
    <w:rsid w:val="00682343"/>
    <w:rsid w:val="006823EF"/>
    <w:rsid w:val="0068247B"/>
    <w:rsid w:val="00682AC4"/>
    <w:rsid w:val="00682B3C"/>
    <w:rsid w:val="006836B9"/>
    <w:rsid w:val="0068370B"/>
    <w:rsid w:val="0068390E"/>
    <w:rsid w:val="00683DE1"/>
    <w:rsid w:val="00683E6D"/>
    <w:rsid w:val="006841BB"/>
    <w:rsid w:val="006845EC"/>
    <w:rsid w:val="00684649"/>
    <w:rsid w:val="00684720"/>
    <w:rsid w:val="00684933"/>
    <w:rsid w:val="006851A4"/>
    <w:rsid w:val="00685278"/>
    <w:rsid w:val="006855E1"/>
    <w:rsid w:val="0068570B"/>
    <w:rsid w:val="0068645C"/>
    <w:rsid w:val="006867D3"/>
    <w:rsid w:val="006869F3"/>
    <w:rsid w:val="00686BA0"/>
    <w:rsid w:val="00686E75"/>
    <w:rsid w:val="00686EB5"/>
    <w:rsid w:val="0068787A"/>
    <w:rsid w:val="00687B1D"/>
    <w:rsid w:val="006900F7"/>
    <w:rsid w:val="0069023A"/>
    <w:rsid w:val="006903F5"/>
    <w:rsid w:val="00690632"/>
    <w:rsid w:val="006907A8"/>
    <w:rsid w:val="00691165"/>
    <w:rsid w:val="0069116D"/>
    <w:rsid w:val="00691813"/>
    <w:rsid w:val="00691A85"/>
    <w:rsid w:val="006937D1"/>
    <w:rsid w:val="00693858"/>
    <w:rsid w:val="00693A1C"/>
    <w:rsid w:val="00694145"/>
    <w:rsid w:val="00694256"/>
    <w:rsid w:val="0069442A"/>
    <w:rsid w:val="00694DED"/>
    <w:rsid w:val="00695BCF"/>
    <w:rsid w:val="00695E02"/>
    <w:rsid w:val="006965D5"/>
    <w:rsid w:val="0069668D"/>
    <w:rsid w:val="00696CEF"/>
    <w:rsid w:val="0069700A"/>
    <w:rsid w:val="0069720C"/>
    <w:rsid w:val="00697C83"/>
    <w:rsid w:val="006A04F3"/>
    <w:rsid w:val="006A08A2"/>
    <w:rsid w:val="006A14FF"/>
    <w:rsid w:val="006A1600"/>
    <w:rsid w:val="006A2844"/>
    <w:rsid w:val="006A2CD0"/>
    <w:rsid w:val="006A3469"/>
    <w:rsid w:val="006A34BC"/>
    <w:rsid w:val="006A36A2"/>
    <w:rsid w:val="006A3FF2"/>
    <w:rsid w:val="006A4201"/>
    <w:rsid w:val="006A433D"/>
    <w:rsid w:val="006A43DC"/>
    <w:rsid w:val="006A46FE"/>
    <w:rsid w:val="006A4F85"/>
    <w:rsid w:val="006A520C"/>
    <w:rsid w:val="006A5773"/>
    <w:rsid w:val="006A57BA"/>
    <w:rsid w:val="006A5A17"/>
    <w:rsid w:val="006A5BDA"/>
    <w:rsid w:val="006A5EB8"/>
    <w:rsid w:val="006A5F22"/>
    <w:rsid w:val="006A6373"/>
    <w:rsid w:val="006A680D"/>
    <w:rsid w:val="006A6827"/>
    <w:rsid w:val="006A6F28"/>
    <w:rsid w:val="006A721E"/>
    <w:rsid w:val="006A7575"/>
    <w:rsid w:val="006A76FF"/>
    <w:rsid w:val="006A7E23"/>
    <w:rsid w:val="006B0AF0"/>
    <w:rsid w:val="006B0BBB"/>
    <w:rsid w:val="006B0EF4"/>
    <w:rsid w:val="006B0F8D"/>
    <w:rsid w:val="006B193B"/>
    <w:rsid w:val="006B1A1D"/>
    <w:rsid w:val="006B1CE5"/>
    <w:rsid w:val="006B233D"/>
    <w:rsid w:val="006B233F"/>
    <w:rsid w:val="006B28C4"/>
    <w:rsid w:val="006B2CF2"/>
    <w:rsid w:val="006B2DD3"/>
    <w:rsid w:val="006B2E1E"/>
    <w:rsid w:val="006B33BE"/>
    <w:rsid w:val="006B3688"/>
    <w:rsid w:val="006B43DD"/>
    <w:rsid w:val="006B45F2"/>
    <w:rsid w:val="006B4C13"/>
    <w:rsid w:val="006B4C5C"/>
    <w:rsid w:val="006B4D74"/>
    <w:rsid w:val="006B4F63"/>
    <w:rsid w:val="006B55A7"/>
    <w:rsid w:val="006B57E3"/>
    <w:rsid w:val="006B5B2D"/>
    <w:rsid w:val="006B5CC0"/>
    <w:rsid w:val="006B61BC"/>
    <w:rsid w:val="006B65B6"/>
    <w:rsid w:val="006B669B"/>
    <w:rsid w:val="006B7058"/>
    <w:rsid w:val="006B70D1"/>
    <w:rsid w:val="006B7225"/>
    <w:rsid w:val="006B7384"/>
    <w:rsid w:val="006B764D"/>
    <w:rsid w:val="006B79F9"/>
    <w:rsid w:val="006C021B"/>
    <w:rsid w:val="006C0458"/>
    <w:rsid w:val="006C050E"/>
    <w:rsid w:val="006C0514"/>
    <w:rsid w:val="006C061B"/>
    <w:rsid w:val="006C139E"/>
    <w:rsid w:val="006C13FE"/>
    <w:rsid w:val="006C14DA"/>
    <w:rsid w:val="006C1793"/>
    <w:rsid w:val="006C1A79"/>
    <w:rsid w:val="006C1AFD"/>
    <w:rsid w:val="006C1CF9"/>
    <w:rsid w:val="006C1F57"/>
    <w:rsid w:val="006C24A4"/>
    <w:rsid w:val="006C270B"/>
    <w:rsid w:val="006C2E87"/>
    <w:rsid w:val="006C2FE8"/>
    <w:rsid w:val="006C3279"/>
    <w:rsid w:val="006C3295"/>
    <w:rsid w:val="006C386E"/>
    <w:rsid w:val="006C3CCE"/>
    <w:rsid w:val="006C415E"/>
    <w:rsid w:val="006C4A83"/>
    <w:rsid w:val="006C4CA2"/>
    <w:rsid w:val="006C5415"/>
    <w:rsid w:val="006C5608"/>
    <w:rsid w:val="006C5809"/>
    <w:rsid w:val="006C58CD"/>
    <w:rsid w:val="006C6278"/>
    <w:rsid w:val="006C6970"/>
    <w:rsid w:val="006C69F4"/>
    <w:rsid w:val="006C6A11"/>
    <w:rsid w:val="006C6F57"/>
    <w:rsid w:val="006C6FAB"/>
    <w:rsid w:val="006C7057"/>
    <w:rsid w:val="006C740C"/>
    <w:rsid w:val="006C77BC"/>
    <w:rsid w:val="006C7862"/>
    <w:rsid w:val="006C78B2"/>
    <w:rsid w:val="006C7B2C"/>
    <w:rsid w:val="006C7BED"/>
    <w:rsid w:val="006C7CD5"/>
    <w:rsid w:val="006D01A3"/>
    <w:rsid w:val="006D085A"/>
    <w:rsid w:val="006D0AF2"/>
    <w:rsid w:val="006D0FDA"/>
    <w:rsid w:val="006D140C"/>
    <w:rsid w:val="006D1526"/>
    <w:rsid w:val="006D1842"/>
    <w:rsid w:val="006D1A02"/>
    <w:rsid w:val="006D1CF5"/>
    <w:rsid w:val="006D2158"/>
    <w:rsid w:val="006D22AB"/>
    <w:rsid w:val="006D22FE"/>
    <w:rsid w:val="006D2542"/>
    <w:rsid w:val="006D2570"/>
    <w:rsid w:val="006D2797"/>
    <w:rsid w:val="006D2EEE"/>
    <w:rsid w:val="006D3017"/>
    <w:rsid w:val="006D3790"/>
    <w:rsid w:val="006D379B"/>
    <w:rsid w:val="006D3B6B"/>
    <w:rsid w:val="006D3E70"/>
    <w:rsid w:val="006D3E75"/>
    <w:rsid w:val="006D406F"/>
    <w:rsid w:val="006D459A"/>
    <w:rsid w:val="006D4CD6"/>
    <w:rsid w:val="006D4D09"/>
    <w:rsid w:val="006D4F3E"/>
    <w:rsid w:val="006D5018"/>
    <w:rsid w:val="006D534C"/>
    <w:rsid w:val="006D575D"/>
    <w:rsid w:val="006D5760"/>
    <w:rsid w:val="006D5968"/>
    <w:rsid w:val="006D5D9F"/>
    <w:rsid w:val="006D6115"/>
    <w:rsid w:val="006D628A"/>
    <w:rsid w:val="006D6631"/>
    <w:rsid w:val="006D6783"/>
    <w:rsid w:val="006D6A1C"/>
    <w:rsid w:val="006D6E4E"/>
    <w:rsid w:val="006D6EF6"/>
    <w:rsid w:val="006D70CF"/>
    <w:rsid w:val="006D7446"/>
    <w:rsid w:val="006D7A85"/>
    <w:rsid w:val="006D7C56"/>
    <w:rsid w:val="006D7D6C"/>
    <w:rsid w:val="006D7DAE"/>
    <w:rsid w:val="006D7EB5"/>
    <w:rsid w:val="006E03B9"/>
    <w:rsid w:val="006E0578"/>
    <w:rsid w:val="006E072A"/>
    <w:rsid w:val="006E07E0"/>
    <w:rsid w:val="006E0DD6"/>
    <w:rsid w:val="006E101C"/>
    <w:rsid w:val="006E11EB"/>
    <w:rsid w:val="006E14AC"/>
    <w:rsid w:val="006E17A5"/>
    <w:rsid w:val="006E1B6E"/>
    <w:rsid w:val="006E1E93"/>
    <w:rsid w:val="006E2325"/>
    <w:rsid w:val="006E2AB3"/>
    <w:rsid w:val="006E2AEE"/>
    <w:rsid w:val="006E30F8"/>
    <w:rsid w:val="006E328E"/>
    <w:rsid w:val="006E3292"/>
    <w:rsid w:val="006E3ECB"/>
    <w:rsid w:val="006E494E"/>
    <w:rsid w:val="006E49E1"/>
    <w:rsid w:val="006E4F47"/>
    <w:rsid w:val="006E5112"/>
    <w:rsid w:val="006E51A2"/>
    <w:rsid w:val="006E5370"/>
    <w:rsid w:val="006E53E6"/>
    <w:rsid w:val="006E5C70"/>
    <w:rsid w:val="006E5E44"/>
    <w:rsid w:val="006E6267"/>
    <w:rsid w:val="006E647C"/>
    <w:rsid w:val="006E6621"/>
    <w:rsid w:val="006E6AA9"/>
    <w:rsid w:val="006E6D2E"/>
    <w:rsid w:val="006E77E7"/>
    <w:rsid w:val="006E78D4"/>
    <w:rsid w:val="006E7AE6"/>
    <w:rsid w:val="006E7B1B"/>
    <w:rsid w:val="006F0334"/>
    <w:rsid w:val="006F043D"/>
    <w:rsid w:val="006F0690"/>
    <w:rsid w:val="006F0708"/>
    <w:rsid w:val="006F0E7E"/>
    <w:rsid w:val="006F0EEE"/>
    <w:rsid w:val="006F10DF"/>
    <w:rsid w:val="006F16FF"/>
    <w:rsid w:val="006F1E4A"/>
    <w:rsid w:val="006F1E99"/>
    <w:rsid w:val="006F1FAD"/>
    <w:rsid w:val="006F20FC"/>
    <w:rsid w:val="006F2419"/>
    <w:rsid w:val="006F24D5"/>
    <w:rsid w:val="006F25E7"/>
    <w:rsid w:val="006F2BB7"/>
    <w:rsid w:val="006F2C34"/>
    <w:rsid w:val="006F2E0E"/>
    <w:rsid w:val="006F2F5A"/>
    <w:rsid w:val="006F30B0"/>
    <w:rsid w:val="006F346B"/>
    <w:rsid w:val="006F3BE7"/>
    <w:rsid w:val="006F4004"/>
    <w:rsid w:val="006F41E2"/>
    <w:rsid w:val="006F4774"/>
    <w:rsid w:val="006F5177"/>
    <w:rsid w:val="006F59CA"/>
    <w:rsid w:val="006F65D9"/>
    <w:rsid w:val="006F742A"/>
    <w:rsid w:val="006F7739"/>
    <w:rsid w:val="006F7F29"/>
    <w:rsid w:val="00700060"/>
    <w:rsid w:val="00700459"/>
    <w:rsid w:val="007005A3"/>
    <w:rsid w:val="00701620"/>
    <w:rsid w:val="007016CF"/>
    <w:rsid w:val="0070173A"/>
    <w:rsid w:val="007024BE"/>
    <w:rsid w:val="00702B79"/>
    <w:rsid w:val="00702F90"/>
    <w:rsid w:val="00703C60"/>
    <w:rsid w:val="00703EA1"/>
    <w:rsid w:val="0070443A"/>
    <w:rsid w:val="0070487D"/>
    <w:rsid w:val="00704897"/>
    <w:rsid w:val="007051C0"/>
    <w:rsid w:val="0070538E"/>
    <w:rsid w:val="007054A0"/>
    <w:rsid w:val="00705B24"/>
    <w:rsid w:val="00705BA4"/>
    <w:rsid w:val="0070634E"/>
    <w:rsid w:val="007064FF"/>
    <w:rsid w:val="007065DD"/>
    <w:rsid w:val="00706C7C"/>
    <w:rsid w:val="00706D99"/>
    <w:rsid w:val="00707584"/>
    <w:rsid w:val="00707A23"/>
    <w:rsid w:val="00707D74"/>
    <w:rsid w:val="00707DFD"/>
    <w:rsid w:val="0071000C"/>
    <w:rsid w:val="00710189"/>
    <w:rsid w:val="007104A1"/>
    <w:rsid w:val="007105F5"/>
    <w:rsid w:val="0071069B"/>
    <w:rsid w:val="00710A75"/>
    <w:rsid w:val="00710BBD"/>
    <w:rsid w:val="007112F3"/>
    <w:rsid w:val="0071133A"/>
    <w:rsid w:val="0071160D"/>
    <w:rsid w:val="0071174F"/>
    <w:rsid w:val="007117E0"/>
    <w:rsid w:val="00711D7E"/>
    <w:rsid w:val="00711EB1"/>
    <w:rsid w:val="00711F65"/>
    <w:rsid w:val="007120A5"/>
    <w:rsid w:val="007125D3"/>
    <w:rsid w:val="007126BD"/>
    <w:rsid w:val="00712818"/>
    <w:rsid w:val="00712BE4"/>
    <w:rsid w:val="00713A83"/>
    <w:rsid w:val="007140CD"/>
    <w:rsid w:val="00714607"/>
    <w:rsid w:val="007146EB"/>
    <w:rsid w:val="00714C3C"/>
    <w:rsid w:val="00714D8B"/>
    <w:rsid w:val="007150B4"/>
    <w:rsid w:val="007150EF"/>
    <w:rsid w:val="00715150"/>
    <w:rsid w:val="007153E2"/>
    <w:rsid w:val="00715786"/>
    <w:rsid w:val="007158C8"/>
    <w:rsid w:val="00716305"/>
    <w:rsid w:val="00716AB2"/>
    <w:rsid w:val="0071702F"/>
    <w:rsid w:val="007174D5"/>
    <w:rsid w:val="007177B9"/>
    <w:rsid w:val="00717845"/>
    <w:rsid w:val="00717855"/>
    <w:rsid w:val="007179EF"/>
    <w:rsid w:val="00717A5A"/>
    <w:rsid w:val="00717FDF"/>
    <w:rsid w:val="007200F4"/>
    <w:rsid w:val="00720298"/>
    <w:rsid w:val="00720A1F"/>
    <w:rsid w:val="007213A5"/>
    <w:rsid w:val="007218A6"/>
    <w:rsid w:val="00721EFA"/>
    <w:rsid w:val="00722048"/>
    <w:rsid w:val="00722187"/>
    <w:rsid w:val="0072280E"/>
    <w:rsid w:val="00723089"/>
    <w:rsid w:val="007231D9"/>
    <w:rsid w:val="0072330A"/>
    <w:rsid w:val="007236D2"/>
    <w:rsid w:val="00723AD2"/>
    <w:rsid w:val="007240B7"/>
    <w:rsid w:val="007246D3"/>
    <w:rsid w:val="00724AF4"/>
    <w:rsid w:val="00724BE7"/>
    <w:rsid w:val="007250E9"/>
    <w:rsid w:val="00725258"/>
    <w:rsid w:val="00725359"/>
    <w:rsid w:val="0072603F"/>
    <w:rsid w:val="00726DC8"/>
    <w:rsid w:val="00726ED0"/>
    <w:rsid w:val="00726F04"/>
    <w:rsid w:val="007279AB"/>
    <w:rsid w:val="0073021F"/>
    <w:rsid w:val="00730425"/>
    <w:rsid w:val="007304C9"/>
    <w:rsid w:val="00730678"/>
    <w:rsid w:val="00730B33"/>
    <w:rsid w:val="0073124F"/>
    <w:rsid w:val="00731333"/>
    <w:rsid w:val="007314FF"/>
    <w:rsid w:val="00731AB0"/>
    <w:rsid w:val="00731B3F"/>
    <w:rsid w:val="0073258D"/>
    <w:rsid w:val="00732AB7"/>
    <w:rsid w:val="0073349C"/>
    <w:rsid w:val="0073364B"/>
    <w:rsid w:val="0073454B"/>
    <w:rsid w:val="00734674"/>
    <w:rsid w:val="0073474E"/>
    <w:rsid w:val="00734C13"/>
    <w:rsid w:val="00734D5A"/>
    <w:rsid w:val="007351EC"/>
    <w:rsid w:val="00735387"/>
    <w:rsid w:val="00735BB5"/>
    <w:rsid w:val="00735BDF"/>
    <w:rsid w:val="007360E4"/>
    <w:rsid w:val="007366A3"/>
    <w:rsid w:val="00736932"/>
    <w:rsid w:val="007371E7"/>
    <w:rsid w:val="0073720E"/>
    <w:rsid w:val="00737C9D"/>
    <w:rsid w:val="00740299"/>
    <w:rsid w:val="00740981"/>
    <w:rsid w:val="00741372"/>
    <w:rsid w:val="007413C3"/>
    <w:rsid w:val="0074142F"/>
    <w:rsid w:val="007414F2"/>
    <w:rsid w:val="007418A8"/>
    <w:rsid w:val="00741BE5"/>
    <w:rsid w:val="00741DE9"/>
    <w:rsid w:val="00741EFC"/>
    <w:rsid w:val="007420F3"/>
    <w:rsid w:val="007423E8"/>
    <w:rsid w:val="00742803"/>
    <w:rsid w:val="00742B41"/>
    <w:rsid w:val="00743D94"/>
    <w:rsid w:val="00744048"/>
    <w:rsid w:val="0074446A"/>
    <w:rsid w:val="00744807"/>
    <w:rsid w:val="00745566"/>
    <w:rsid w:val="007455BC"/>
    <w:rsid w:val="00745E4D"/>
    <w:rsid w:val="00746030"/>
    <w:rsid w:val="007464FE"/>
    <w:rsid w:val="0074694F"/>
    <w:rsid w:val="00746CF4"/>
    <w:rsid w:val="007470D0"/>
    <w:rsid w:val="007473F3"/>
    <w:rsid w:val="00747BC1"/>
    <w:rsid w:val="00747F47"/>
    <w:rsid w:val="00747FD7"/>
    <w:rsid w:val="00750031"/>
    <w:rsid w:val="007505F2"/>
    <w:rsid w:val="00750C05"/>
    <w:rsid w:val="00750C1F"/>
    <w:rsid w:val="00750C35"/>
    <w:rsid w:val="007511F4"/>
    <w:rsid w:val="00751289"/>
    <w:rsid w:val="00751366"/>
    <w:rsid w:val="007514B2"/>
    <w:rsid w:val="0075197A"/>
    <w:rsid w:val="00751C16"/>
    <w:rsid w:val="00752526"/>
    <w:rsid w:val="00752843"/>
    <w:rsid w:val="007529C0"/>
    <w:rsid w:val="00752B51"/>
    <w:rsid w:val="00752BAE"/>
    <w:rsid w:val="00752CDB"/>
    <w:rsid w:val="00753093"/>
    <w:rsid w:val="007538EF"/>
    <w:rsid w:val="00753971"/>
    <w:rsid w:val="007547E8"/>
    <w:rsid w:val="007549E2"/>
    <w:rsid w:val="00754CB2"/>
    <w:rsid w:val="00754CC9"/>
    <w:rsid w:val="00754D3A"/>
    <w:rsid w:val="00754E2D"/>
    <w:rsid w:val="00755607"/>
    <w:rsid w:val="00755F5A"/>
    <w:rsid w:val="00755FC8"/>
    <w:rsid w:val="00756061"/>
    <w:rsid w:val="00756232"/>
    <w:rsid w:val="00756496"/>
    <w:rsid w:val="0075649C"/>
    <w:rsid w:val="00756767"/>
    <w:rsid w:val="007568AE"/>
    <w:rsid w:val="00756BB4"/>
    <w:rsid w:val="00756E1F"/>
    <w:rsid w:val="00756E3E"/>
    <w:rsid w:val="007577F0"/>
    <w:rsid w:val="00757835"/>
    <w:rsid w:val="00757912"/>
    <w:rsid w:val="00757997"/>
    <w:rsid w:val="00757EBE"/>
    <w:rsid w:val="00760174"/>
    <w:rsid w:val="00760343"/>
    <w:rsid w:val="00760B90"/>
    <w:rsid w:val="00760BB4"/>
    <w:rsid w:val="00760C6F"/>
    <w:rsid w:val="00760E1A"/>
    <w:rsid w:val="0076155E"/>
    <w:rsid w:val="0076158C"/>
    <w:rsid w:val="007618F0"/>
    <w:rsid w:val="00761CB5"/>
    <w:rsid w:val="00761CDB"/>
    <w:rsid w:val="00761DC9"/>
    <w:rsid w:val="00761E01"/>
    <w:rsid w:val="00762244"/>
    <w:rsid w:val="0076261C"/>
    <w:rsid w:val="0076276D"/>
    <w:rsid w:val="007628EA"/>
    <w:rsid w:val="007634D4"/>
    <w:rsid w:val="007634D5"/>
    <w:rsid w:val="007636F1"/>
    <w:rsid w:val="007640C5"/>
    <w:rsid w:val="007641F9"/>
    <w:rsid w:val="0076443A"/>
    <w:rsid w:val="00764B40"/>
    <w:rsid w:val="00765497"/>
    <w:rsid w:val="00765564"/>
    <w:rsid w:val="007655B4"/>
    <w:rsid w:val="0076580A"/>
    <w:rsid w:val="00765AEA"/>
    <w:rsid w:val="00765C0F"/>
    <w:rsid w:val="00765D51"/>
    <w:rsid w:val="00765E4B"/>
    <w:rsid w:val="00766102"/>
    <w:rsid w:val="0076672A"/>
    <w:rsid w:val="00766A81"/>
    <w:rsid w:val="00766EE0"/>
    <w:rsid w:val="00767176"/>
    <w:rsid w:val="0076734D"/>
    <w:rsid w:val="0076743F"/>
    <w:rsid w:val="00767461"/>
    <w:rsid w:val="00767512"/>
    <w:rsid w:val="00767685"/>
    <w:rsid w:val="00767D09"/>
    <w:rsid w:val="0077025D"/>
    <w:rsid w:val="00770669"/>
    <w:rsid w:val="00771184"/>
    <w:rsid w:val="00771429"/>
    <w:rsid w:val="00771434"/>
    <w:rsid w:val="0077176E"/>
    <w:rsid w:val="0077186C"/>
    <w:rsid w:val="007720AA"/>
    <w:rsid w:val="0077269C"/>
    <w:rsid w:val="00772708"/>
    <w:rsid w:val="00772829"/>
    <w:rsid w:val="00772A06"/>
    <w:rsid w:val="00772F96"/>
    <w:rsid w:val="007732CB"/>
    <w:rsid w:val="00773870"/>
    <w:rsid w:val="0077399E"/>
    <w:rsid w:val="00773A3A"/>
    <w:rsid w:val="00773B4C"/>
    <w:rsid w:val="00773C8D"/>
    <w:rsid w:val="00774AFB"/>
    <w:rsid w:val="0077519E"/>
    <w:rsid w:val="007761A7"/>
    <w:rsid w:val="00776834"/>
    <w:rsid w:val="00776982"/>
    <w:rsid w:val="00776CD3"/>
    <w:rsid w:val="00776D5B"/>
    <w:rsid w:val="0077745C"/>
    <w:rsid w:val="0078014C"/>
    <w:rsid w:val="00780433"/>
    <w:rsid w:val="007805CF"/>
    <w:rsid w:val="00780C1C"/>
    <w:rsid w:val="00780D9B"/>
    <w:rsid w:val="00781E24"/>
    <w:rsid w:val="00781F05"/>
    <w:rsid w:val="00782046"/>
    <w:rsid w:val="0078233F"/>
    <w:rsid w:val="00782807"/>
    <w:rsid w:val="0078286A"/>
    <w:rsid w:val="00782885"/>
    <w:rsid w:val="00782A7A"/>
    <w:rsid w:val="00783304"/>
    <w:rsid w:val="0078339F"/>
    <w:rsid w:val="00783BA4"/>
    <w:rsid w:val="00784C65"/>
    <w:rsid w:val="00785664"/>
    <w:rsid w:val="00785A7C"/>
    <w:rsid w:val="00786012"/>
    <w:rsid w:val="007860F2"/>
    <w:rsid w:val="00786116"/>
    <w:rsid w:val="00786A8F"/>
    <w:rsid w:val="00786C06"/>
    <w:rsid w:val="00787030"/>
    <w:rsid w:val="00787664"/>
    <w:rsid w:val="00787C55"/>
    <w:rsid w:val="00790040"/>
    <w:rsid w:val="00790535"/>
    <w:rsid w:val="00791526"/>
    <w:rsid w:val="00791A81"/>
    <w:rsid w:val="0079244F"/>
    <w:rsid w:val="00792586"/>
    <w:rsid w:val="0079297D"/>
    <w:rsid w:val="00792B58"/>
    <w:rsid w:val="007934B4"/>
    <w:rsid w:val="00793C63"/>
    <w:rsid w:val="00793D9C"/>
    <w:rsid w:val="00793E99"/>
    <w:rsid w:val="00793F31"/>
    <w:rsid w:val="00794468"/>
    <w:rsid w:val="007947D5"/>
    <w:rsid w:val="00794A30"/>
    <w:rsid w:val="007950B1"/>
    <w:rsid w:val="007951A2"/>
    <w:rsid w:val="00795831"/>
    <w:rsid w:val="0079587C"/>
    <w:rsid w:val="00795C7D"/>
    <w:rsid w:val="00795CF1"/>
    <w:rsid w:val="007970EB"/>
    <w:rsid w:val="0079720C"/>
    <w:rsid w:val="007977E5"/>
    <w:rsid w:val="00797AF3"/>
    <w:rsid w:val="00797D62"/>
    <w:rsid w:val="007A0154"/>
    <w:rsid w:val="007A0BC8"/>
    <w:rsid w:val="007A173A"/>
    <w:rsid w:val="007A1857"/>
    <w:rsid w:val="007A1A58"/>
    <w:rsid w:val="007A1A5C"/>
    <w:rsid w:val="007A2CF9"/>
    <w:rsid w:val="007A34C4"/>
    <w:rsid w:val="007A35AD"/>
    <w:rsid w:val="007A35BB"/>
    <w:rsid w:val="007A36D2"/>
    <w:rsid w:val="007A370A"/>
    <w:rsid w:val="007A37DC"/>
    <w:rsid w:val="007A37FA"/>
    <w:rsid w:val="007A3E5B"/>
    <w:rsid w:val="007A49A0"/>
    <w:rsid w:val="007A4B13"/>
    <w:rsid w:val="007A4EC6"/>
    <w:rsid w:val="007A4F52"/>
    <w:rsid w:val="007A5067"/>
    <w:rsid w:val="007A5D90"/>
    <w:rsid w:val="007A5E2E"/>
    <w:rsid w:val="007A5E32"/>
    <w:rsid w:val="007A6020"/>
    <w:rsid w:val="007A6550"/>
    <w:rsid w:val="007A67E1"/>
    <w:rsid w:val="007A67F0"/>
    <w:rsid w:val="007A6849"/>
    <w:rsid w:val="007A6BB5"/>
    <w:rsid w:val="007A6E24"/>
    <w:rsid w:val="007A7B79"/>
    <w:rsid w:val="007A7BF1"/>
    <w:rsid w:val="007A7F8B"/>
    <w:rsid w:val="007B078D"/>
    <w:rsid w:val="007B15BE"/>
    <w:rsid w:val="007B1A1A"/>
    <w:rsid w:val="007B21D5"/>
    <w:rsid w:val="007B252D"/>
    <w:rsid w:val="007B2DB0"/>
    <w:rsid w:val="007B3307"/>
    <w:rsid w:val="007B33A9"/>
    <w:rsid w:val="007B389E"/>
    <w:rsid w:val="007B398C"/>
    <w:rsid w:val="007B3C21"/>
    <w:rsid w:val="007B4125"/>
    <w:rsid w:val="007B48A1"/>
    <w:rsid w:val="007B4E36"/>
    <w:rsid w:val="007B4F75"/>
    <w:rsid w:val="007B51FE"/>
    <w:rsid w:val="007B5B33"/>
    <w:rsid w:val="007B5BCB"/>
    <w:rsid w:val="007B637E"/>
    <w:rsid w:val="007B656E"/>
    <w:rsid w:val="007B6A14"/>
    <w:rsid w:val="007B6E96"/>
    <w:rsid w:val="007B74B0"/>
    <w:rsid w:val="007B7A7D"/>
    <w:rsid w:val="007B7B74"/>
    <w:rsid w:val="007B7C9A"/>
    <w:rsid w:val="007C03BB"/>
    <w:rsid w:val="007C1062"/>
    <w:rsid w:val="007C1DDD"/>
    <w:rsid w:val="007C210F"/>
    <w:rsid w:val="007C23E8"/>
    <w:rsid w:val="007C24EF"/>
    <w:rsid w:val="007C27ED"/>
    <w:rsid w:val="007C3994"/>
    <w:rsid w:val="007C3B3D"/>
    <w:rsid w:val="007C4319"/>
    <w:rsid w:val="007C44AE"/>
    <w:rsid w:val="007C46BA"/>
    <w:rsid w:val="007C4A44"/>
    <w:rsid w:val="007C4F96"/>
    <w:rsid w:val="007C5328"/>
    <w:rsid w:val="007C5447"/>
    <w:rsid w:val="007C545A"/>
    <w:rsid w:val="007C58B0"/>
    <w:rsid w:val="007C5E60"/>
    <w:rsid w:val="007C6067"/>
    <w:rsid w:val="007C651A"/>
    <w:rsid w:val="007C67FB"/>
    <w:rsid w:val="007C6E2C"/>
    <w:rsid w:val="007C70A5"/>
    <w:rsid w:val="007C7CEE"/>
    <w:rsid w:val="007C7E4A"/>
    <w:rsid w:val="007D0078"/>
    <w:rsid w:val="007D0321"/>
    <w:rsid w:val="007D05E9"/>
    <w:rsid w:val="007D0A46"/>
    <w:rsid w:val="007D1134"/>
    <w:rsid w:val="007D1A6C"/>
    <w:rsid w:val="007D1D27"/>
    <w:rsid w:val="007D1DE5"/>
    <w:rsid w:val="007D1E32"/>
    <w:rsid w:val="007D1EB1"/>
    <w:rsid w:val="007D226C"/>
    <w:rsid w:val="007D236E"/>
    <w:rsid w:val="007D257A"/>
    <w:rsid w:val="007D2911"/>
    <w:rsid w:val="007D3344"/>
    <w:rsid w:val="007D36BA"/>
    <w:rsid w:val="007D402B"/>
    <w:rsid w:val="007D408F"/>
    <w:rsid w:val="007D43E8"/>
    <w:rsid w:val="007D49CC"/>
    <w:rsid w:val="007D5153"/>
    <w:rsid w:val="007D58AD"/>
    <w:rsid w:val="007D5C56"/>
    <w:rsid w:val="007D5CA6"/>
    <w:rsid w:val="007D6478"/>
    <w:rsid w:val="007D6769"/>
    <w:rsid w:val="007D68F7"/>
    <w:rsid w:val="007D6A6D"/>
    <w:rsid w:val="007D6D17"/>
    <w:rsid w:val="007D6D7B"/>
    <w:rsid w:val="007D6F51"/>
    <w:rsid w:val="007D7C29"/>
    <w:rsid w:val="007E0348"/>
    <w:rsid w:val="007E0506"/>
    <w:rsid w:val="007E0C7F"/>
    <w:rsid w:val="007E0D82"/>
    <w:rsid w:val="007E10BA"/>
    <w:rsid w:val="007E1110"/>
    <w:rsid w:val="007E112D"/>
    <w:rsid w:val="007E1588"/>
    <w:rsid w:val="007E1607"/>
    <w:rsid w:val="007E1996"/>
    <w:rsid w:val="007E2AB0"/>
    <w:rsid w:val="007E2BFD"/>
    <w:rsid w:val="007E2DCE"/>
    <w:rsid w:val="007E3190"/>
    <w:rsid w:val="007E3560"/>
    <w:rsid w:val="007E35BD"/>
    <w:rsid w:val="007E41FA"/>
    <w:rsid w:val="007E4637"/>
    <w:rsid w:val="007E4C7E"/>
    <w:rsid w:val="007E5558"/>
    <w:rsid w:val="007E555A"/>
    <w:rsid w:val="007E5AFE"/>
    <w:rsid w:val="007E5B78"/>
    <w:rsid w:val="007E5B83"/>
    <w:rsid w:val="007E606A"/>
    <w:rsid w:val="007E64D5"/>
    <w:rsid w:val="007E68B8"/>
    <w:rsid w:val="007E6CEE"/>
    <w:rsid w:val="007E6E3F"/>
    <w:rsid w:val="007E7590"/>
    <w:rsid w:val="007E79BB"/>
    <w:rsid w:val="007E7B53"/>
    <w:rsid w:val="007F04A7"/>
    <w:rsid w:val="007F0905"/>
    <w:rsid w:val="007F0941"/>
    <w:rsid w:val="007F0E62"/>
    <w:rsid w:val="007F1222"/>
    <w:rsid w:val="007F1520"/>
    <w:rsid w:val="007F1B90"/>
    <w:rsid w:val="007F1CCF"/>
    <w:rsid w:val="007F1D82"/>
    <w:rsid w:val="007F1E65"/>
    <w:rsid w:val="007F2833"/>
    <w:rsid w:val="007F2BAC"/>
    <w:rsid w:val="007F40E5"/>
    <w:rsid w:val="007F4202"/>
    <w:rsid w:val="007F5481"/>
    <w:rsid w:val="007F5844"/>
    <w:rsid w:val="007F5C2C"/>
    <w:rsid w:val="007F6305"/>
    <w:rsid w:val="007F637E"/>
    <w:rsid w:val="007F642A"/>
    <w:rsid w:val="007F64B8"/>
    <w:rsid w:val="007F65A1"/>
    <w:rsid w:val="007F6A9C"/>
    <w:rsid w:val="007F6B6F"/>
    <w:rsid w:val="007F73C3"/>
    <w:rsid w:val="007F751A"/>
    <w:rsid w:val="007F76C1"/>
    <w:rsid w:val="007F7BC1"/>
    <w:rsid w:val="007F7DB5"/>
    <w:rsid w:val="007F7E8D"/>
    <w:rsid w:val="00800222"/>
    <w:rsid w:val="0080058B"/>
    <w:rsid w:val="0080080B"/>
    <w:rsid w:val="00800930"/>
    <w:rsid w:val="00800939"/>
    <w:rsid w:val="00800DA6"/>
    <w:rsid w:val="008012B1"/>
    <w:rsid w:val="008012C9"/>
    <w:rsid w:val="00802030"/>
    <w:rsid w:val="00802637"/>
    <w:rsid w:val="00802D45"/>
    <w:rsid w:val="00802FAF"/>
    <w:rsid w:val="00803656"/>
    <w:rsid w:val="00803AB5"/>
    <w:rsid w:val="00803B98"/>
    <w:rsid w:val="00803FEA"/>
    <w:rsid w:val="008040EB"/>
    <w:rsid w:val="0080413D"/>
    <w:rsid w:val="00804217"/>
    <w:rsid w:val="00804319"/>
    <w:rsid w:val="00804798"/>
    <w:rsid w:val="00804AC2"/>
    <w:rsid w:val="00804C94"/>
    <w:rsid w:val="008052E3"/>
    <w:rsid w:val="00805801"/>
    <w:rsid w:val="00805907"/>
    <w:rsid w:val="00805912"/>
    <w:rsid w:val="00805ECF"/>
    <w:rsid w:val="00806064"/>
    <w:rsid w:val="008067EB"/>
    <w:rsid w:val="0080749F"/>
    <w:rsid w:val="008074C4"/>
    <w:rsid w:val="0080765F"/>
    <w:rsid w:val="0080783C"/>
    <w:rsid w:val="008079A0"/>
    <w:rsid w:val="00810169"/>
    <w:rsid w:val="00810182"/>
    <w:rsid w:val="00810A69"/>
    <w:rsid w:val="00810B3C"/>
    <w:rsid w:val="00810C3D"/>
    <w:rsid w:val="00810D40"/>
    <w:rsid w:val="00810EF4"/>
    <w:rsid w:val="0081193E"/>
    <w:rsid w:val="00811C6F"/>
    <w:rsid w:val="00811D55"/>
    <w:rsid w:val="00812A88"/>
    <w:rsid w:val="00812B1E"/>
    <w:rsid w:val="008132BD"/>
    <w:rsid w:val="00813695"/>
    <w:rsid w:val="008139E9"/>
    <w:rsid w:val="00813A6A"/>
    <w:rsid w:val="0081419F"/>
    <w:rsid w:val="00814909"/>
    <w:rsid w:val="00814BE1"/>
    <w:rsid w:val="00814DAB"/>
    <w:rsid w:val="0081549C"/>
    <w:rsid w:val="0081563E"/>
    <w:rsid w:val="008157BC"/>
    <w:rsid w:val="008160F3"/>
    <w:rsid w:val="0081639C"/>
    <w:rsid w:val="0081646C"/>
    <w:rsid w:val="0081667A"/>
    <w:rsid w:val="0081684B"/>
    <w:rsid w:val="00816A76"/>
    <w:rsid w:val="00816EF1"/>
    <w:rsid w:val="008174C6"/>
    <w:rsid w:val="008177AE"/>
    <w:rsid w:val="008204A2"/>
    <w:rsid w:val="00820EE1"/>
    <w:rsid w:val="0082123F"/>
    <w:rsid w:val="008214FC"/>
    <w:rsid w:val="00821A68"/>
    <w:rsid w:val="00821B4D"/>
    <w:rsid w:val="00821E97"/>
    <w:rsid w:val="00822071"/>
    <w:rsid w:val="00822217"/>
    <w:rsid w:val="00822451"/>
    <w:rsid w:val="008225AA"/>
    <w:rsid w:val="00822D06"/>
    <w:rsid w:val="0082308C"/>
    <w:rsid w:val="00823604"/>
    <w:rsid w:val="00823C2C"/>
    <w:rsid w:val="0082473C"/>
    <w:rsid w:val="0082491D"/>
    <w:rsid w:val="00824B06"/>
    <w:rsid w:val="00825074"/>
    <w:rsid w:val="0082575F"/>
    <w:rsid w:val="00825762"/>
    <w:rsid w:val="00825989"/>
    <w:rsid w:val="00825D5B"/>
    <w:rsid w:val="00825E31"/>
    <w:rsid w:val="008267C2"/>
    <w:rsid w:val="0082693E"/>
    <w:rsid w:val="00826BE9"/>
    <w:rsid w:val="00826C38"/>
    <w:rsid w:val="00827204"/>
    <w:rsid w:val="00827AC1"/>
    <w:rsid w:val="00827FA3"/>
    <w:rsid w:val="00830172"/>
    <w:rsid w:val="008308CE"/>
    <w:rsid w:val="00831328"/>
    <w:rsid w:val="00831CA7"/>
    <w:rsid w:val="00831F2B"/>
    <w:rsid w:val="008326F6"/>
    <w:rsid w:val="00832ADD"/>
    <w:rsid w:val="00832E18"/>
    <w:rsid w:val="00832FC5"/>
    <w:rsid w:val="0083332E"/>
    <w:rsid w:val="008333C1"/>
    <w:rsid w:val="00833C84"/>
    <w:rsid w:val="008340ED"/>
    <w:rsid w:val="0083443E"/>
    <w:rsid w:val="00834676"/>
    <w:rsid w:val="00834784"/>
    <w:rsid w:val="00834960"/>
    <w:rsid w:val="00834ADF"/>
    <w:rsid w:val="0083559D"/>
    <w:rsid w:val="00835F18"/>
    <w:rsid w:val="008366E5"/>
    <w:rsid w:val="008368B9"/>
    <w:rsid w:val="008369CE"/>
    <w:rsid w:val="00836C3D"/>
    <w:rsid w:val="008371AB"/>
    <w:rsid w:val="008372ED"/>
    <w:rsid w:val="00837618"/>
    <w:rsid w:val="00837DEC"/>
    <w:rsid w:val="00837E67"/>
    <w:rsid w:val="00837E70"/>
    <w:rsid w:val="0084021D"/>
    <w:rsid w:val="008407F2"/>
    <w:rsid w:val="00840F36"/>
    <w:rsid w:val="00841167"/>
    <w:rsid w:val="0084135D"/>
    <w:rsid w:val="00841572"/>
    <w:rsid w:val="008419F7"/>
    <w:rsid w:val="00841BE7"/>
    <w:rsid w:val="00841D20"/>
    <w:rsid w:val="008420D2"/>
    <w:rsid w:val="008429EB"/>
    <w:rsid w:val="00842D28"/>
    <w:rsid w:val="008433B9"/>
    <w:rsid w:val="008437BA"/>
    <w:rsid w:val="0084396D"/>
    <w:rsid w:val="00843BD3"/>
    <w:rsid w:val="00843E73"/>
    <w:rsid w:val="00843EF0"/>
    <w:rsid w:val="00844DAE"/>
    <w:rsid w:val="00844F60"/>
    <w:rsid w:val="00845194"/>
    <w:rsid w:val="008451E1"/>
    <w:rsid w:val="00845889"/>
    <w:rsid w:val="00845A44"/>
    <w:rsid w:val="00845AAD"/>
    <w:rsid w:val="00845CFA"/>
    <w:rsid w:val="00846855"/>
    <w:rsid w:val="00846DA2"/>
    <w:rsid w:val="00846E0D"/>
    <w:rsid w:val="00847A2A"/>
    <w:rsid w:val="00847D95"/>
    <w:rsid w:val="00850107"/>
    <w:rsid w:val="0085052F"/>
    <w:rsid w:val="0085187F"/>
    <w:rsid w:val="00851D8F"/>
    <w:rsid w:val="0085216D"/>
    <w:rsid w:val="00852A9A"/>
    <w:rsid w:val="00852D67"/>
    <w:rsid w:val="00852DD6"/>
    <w:rsid w:val="0085306C"/>
    <w:rsid w:val="008534F1"/>
    <w:rsid w:val="008535D2"/>
    <w:rsid w:val="00853861"/>
    <w:rsid w:val="008540F0"/>
    <w:rsid w:val="008541E5"/>
    <w:rsid w:val="008543E5"/>
    <w:rsid w:val="00854461"/>
    <w:rsid w:val="00854EE2"/>
    <w:rsid w:val="008551A9"/>
    <w:rsid w:val="008553A4"/>
    <w:rsid w:val="00855634"/>
    <w:rsid w:val="00855D01"/>
    <w:rsid w:val="0085710A"/>
    <w:rsid w:val="008571E5"/>
    <w:rsid w:val="0085751E"/>
    <w:rsid w:val="008577D1"/>
    <w:rsid w:val="008579B7"/>
    <w:rsid w:val="008602EA"/>
    <w:rsid w:val="0086082E"/>
    <w:rsid w:val="0086086E"/>
    <w:rsid w:val="00860883"/>
    <w:rsid w:val="008608CB"/>
    <w:rsid w:val="00860942"/>
    <w:rsid w:val="00860AF7"/>
    <w:rsid w:val="008616FB"/>
    <w:rsid w:val="00861A6C"/>
    <w:rsid w:val="00861ED2"/>
    <w:rsid w:val="0086299E"/>
    <w:rsid w:val="00862C50"/>
    <w:rsid w:val="00863250"/>
    <w:rsid w:val="008637A7"/>
    <w:rsid w:val="00865134"/>
    <w:rsid w:val="0086587E"/>
    <w:rsid w:val="00865BC9"/>
    <w:rsid w:val="00865DE8"/>
    <w:rsid w:val="0086635A"/>
    <w:rsid w:val="0086682E"/>
    <w:rsid w:val="00866E3B"/>
    <w:rsid w:val="00867123"/>
    <w:rsid w:val="00867159"/>
    <w:rsid w:val="00867264"/>
    <w:rsid w:val="008672A8"/>
    <w:rsid w:val="00867435"/>
    <w:rsid w:val="00867678"/>
    <w:rsid w:val="00867AE6"/>
    <w:rsid w:val="00870116"/>
    <w:rsid w:val="00870354"/>
    <w:rsid w:val="008704AD"/>
    <w:rsid w:val="008707F8"/>
    <w:rsid w:val="0087095E"/>
    <w:rsid w:val="00870A56"/>
    <w:rsid w:val="00870AD6"/>
    <w:rsid w:val="00870B61"/>
    <w:rsid w:val="00870CC3"/>
    <w:rsid w:val="00871310"/>
    <w:rsid w:val="00871519"/>
    <w:rsid w:val="00871527"/>
    <w:rsid w:val="0087182B"/>
    <w:rsid w:val="00871DA9"/>
    <w:rsid w:val="00872773"/>
    <w:rsid w:val="0087289D"/>
    <w:rsid w:val="00873907"/>
    <w:rsid w:val="00873B11"/>
    <w:rsid w:val="008741AC"/>
    <w:rsid w:val="00874D2E"/>
    <w:rsid w:val="00875F71"/>
    <w:rsid w:val="008766A8"/>
    <w:rsid w:val="00876A21"/>
    <w:rsid w:val="00876CD1"/>
    <w:rsid w:val="00876DC7"/>
    <w:rsid w:val="00877A58"/>
    <w:rsid w:val="008803B6"/>
    <w:rsid w:val="0088061E"/>
    <w:rsid w:val="00880967"/>
    <w:rsid w:val="00880A91"/>
    <w:rsid w:val="00880D0E"/>
    <w:rsid w:val="00880D2C"/>
    <w:rsid w:val="008812B9"/>
    <w:rsid w:val="00881DED"/>
    <w:rsid w:val="00882007"/>
    <w:rsid w:val="0088205F"/>
    <w:rsid w:val="00882104"/>
    <w:rsid w:val="00882473"/>
    <w:rsid w:val="00882B77"/>
    <w:rsid w:val="00882C4F"/>
    <w:rsid w:val="00882D3E"/>
    <w:rsid w:val="00882E35"/>
    <w:rsid w:val="00883299"/>
    <w:rsid w:val="0088335A"/>
    <w:rsid w:val="008838CF"/>
    <w:rsid w:val="00883CB0"/>
    <w:rsid w:val="00883D66"/>
    <w:rsid w:val="0088402A"/>
    <w:rsid w:val="00884304"/>
    <w:rsid w:val="008845A5"/>
    <w:rsid w:val="008846AE"/>
    <w:rsid w:val="008847CC"/>
    <w:rsid w:val="00884862"/>
    <w:rsid w:val="00884959"/>
    <w:rsid w:val="00884AF1"/>
    <w:rsid w:val="008864DA"/>
    <w:rsid w:val="0088654E"/>
    <w:rsid w:val="00887D54"/>
    <w:rsid w:val="00890755"/>
    <w:rsid w:val="008907A6"/>
    <w:rsid w:val="00890ABD"/>
    <w:rsid w:val="0089110E"/>
    <w:rsid w:val="00891257"/>
    <w:rsid w:val="008933E7"/>
    <w:rsid w:val="008939CF"/>
    <w:rsid w:val="00893A95"/>
    <w:rsid w:val="00893C51"/>
    <w:rsid w:val="00893FC2"/>
    <w:rsid w:val="00894258"/>
    <w:rsid w:val="00894399"/>
    <w:rsid w:val="00895097"/>
    <w:rsid w:val="008952CB"/>
    <w:rsid w:val="00895A37"/>
    <w:rsid w:val="00895C73"/>
    <w:rsid w:val="00896DA0"/>
    <w:rsid w:val="008A008A"/>
    <w:rsid w:val="008A023C"/>
    <w:rsid w:val="008A0288"/>
    <w:rsid w:val="008A03E3"/>
    <w:rsid w:val="008A04DD"/>
    <w:rsid w:val="008A0627"/>
    <w:rsid w:val="008A0712"/>
    <w:rsid w:val="008A093F"/>
    <w:rsid w:val="008A1238"/>
    <w:rsid w:val="008A12B8"/>
    <w:rsid w:val="008A141E"/>
    <w:rsid w:val="008A1511"/>
    <w:rsid w:val="008A15AE"/>
    <w:rsid w:val="008A1A4D"/>
    <w:rsid w:val="008A1AAB"/>
    <w:rsid w:val="008A228E"/>
    <w:rsid w:val="008A23B2"/>
    <w:rsid w:val="008A27A0"/>
    <w:rsid w:val="008A2A0F"/>
    <w:rsid w:val="008A2A4E"/>
    <w:rsid w:val="008A2A9A"/>
    <w:rsid w:val="008A2F84"/>
    <w:rsid w:val="008A30D0"/>
    <w:rsid w:val="008A34A2"/>
    <w:rsid w:val="008A3B31"/>
    <w:rsid w:val="008A3B3A"/>
    <w:rsid w:val="008A3B43"/>
    <w:rsid w:val="008A4848"/>
    <w:rsid w:val="008A541F"/>
    <w:rsid w:val="008A58EA"/>
    <w:rsid w:val="008A5B49"/>
    <w:rsid w:val="008A5CAF"/>
    <w:rsid w:val="008A63F8"/>
    <w:rsid w:val="008A670D"/>
    <w:rsid w:val="008A6C6C"/>
    <w:rsid w:val="008A6CD2"/>
    <w:rsid w:val="008A6CE3"/>
    <w:rsid w:val="008A6E9B"/>
    <w:rsid w:val="008A72BA"/>
    <w:rsid w:val="008A756A"/>
    <w:rsid w:val="008A7615"/>
    <w:rsid w:val="008A79F2"/>
    <w:rsid w:val="008A7AFC"/>
    <w:rsid w:val="008B0B4A"/>
    <w:rsid w:val="008B0F6E"/>
    <w:rsid w:val="008B17D3"/>
    <w:rsid w:val="008B1A15"/>
    <w:rsid w:val="008B1AB1"/>
    <w:rsid w:val="008B1C85"/>
    <w:rsid w:val="008B218A"/>
    <w:rsid w:val="008B2A47"/>
    <w:rsid w:val="008B331F"/>
    <w:rsid w:val="008B39D0"/>
    <w:rsid w:val="008B3E0C"/>
    <w:rsid w:val="008B3F98"/>
    <w:rsid w:val="008B471C"/>
    <w:rsid w:val="008B491C"/>
    <w:rsid w:val="008B4ABF"/>
    <w:rsid w:val="008B4C01"/>
    <w:rsid w:val="008B539C"/>
    <w:rsid w:val="008B5519"/>
    <w:rsid w:val="008B554E"/>
    <w:rsid w:val="008B5900"/>
    <w:rsid w:val="008B6435"/>
    <w:rsid w:val="008B64F5"/>
    <w:rsid w:val="008B66CE"/>
    <w:rsid w:val="008B66FD"/>
    <w:rsid w:val="008B6A77"/>
    <w:rsid w:val="008B7317"/>
    <w:rsid w:val="008C0805"/>
    <w:rsid w:val="008C0827"/>
    <w:rsid w:val="008C0F3C"/>
    <w:rsid w:val="008C0F6B"/>
    <w:rsid w:val="008C0F93"/>
    <w:rsid w:val="008C1994"/>
    <w:rsid w:val="008C1A0D"/>
    <w:rsid w:val="008C2BB3"/>
    <w:rsid w:val="008C2F8E"/>
    <w:rsid w:val="008C3078"/>
    <w:rsid w:val="008C327D"/>
    <w:rsid w:val="008C33EA"/>
    <w:rsid w:val="008C370C"/>
    <w:rsid w:val="008C3E56"/>
    <w:rsid w:val="008C452A"/>
    <w:rsid w:val="008C4BF6"/>
    <w:rsid w:val="008C4D0A"/>
    <w:rsid w:val="008C4D9D"/>
    <w:rsid w:val="008C4E73"/>
    <w:rsid w:val="008C50B6"/>
    <w:rsid w:val="008C5342"/>
    <w:rsid w:val="008C56E7"/>
    <w:rsid w:val="008C5AE6"/>
    <w:rsid w:val="008C5DC2"/>
    <w:rsid w:val="008C5FE0"/>
    <w:rsid w:val="008C6127"/>
    <w:rsid w:val="008C615E"/>
    <w:rsid w:val="008C630F"/>
    <w:rsid w:val="008C635B"/>
    <w:rsid w:val="008C6620"/>
    <w:rsid w:val="008C66E4"/>
    <w:rsid w:val="008C67DD"/>
    <w:rsid w:val="008C7B83"/>
    <w:rsid w:val="008D0190"/>
    <w:rsid w:val="008D067E"/>
    <w:rsid w:val="008D077B"/>
    <w:rsid w:val="008D0958"/>
    <w:rsid w:val="008D099B"/>
    <w:rsid w:val="008D0BE0"/>
    <w:rsid w:val="008D0DB9"/>
    <w:rsid w:val="008D13FE"/>
    <w:rsid w:val="008D147C"/>
    <w:rsid w:val="008D1532"/>
    <w:rsid w:val="008D181C"/>
    <w:rsid w:val="008D1DBC"/>
    <w:rsid w:val="008D21A3"/>
    <w:rsid w:val="008D24E3"/>
    <w:rsid w:val="008D2AFC"/>
    <w:rsid w:val="008D37A0"/>
    <w:rsid w:val="008D391A"/>
    <w:rsid w:val="008D3981"/>
    <w:rsid w:val="008D3CE8"/>
    <w:rsid w:val="008D434A"/>
    <w:rsid w:val="008D4818"/>
    <w:rsid w:val="008D4A80"/>
    <w:rsid w:val="008D4C96"/>
    <w:rsid w:val="008D4F18"/>
    <w:rsid w:val="008D59F2"/>
    <w:rsid w:val="008D5A9C"/>
    <w:rsid w:val="008D6514"/>
    <w:rsid w:val="008D6FD8"/>
    <w:rsid w:val="008D759F"/>
    <w:rsid w:val="008D7E94"/>
    <w:rsid w:val="008D7E95"/>
    <w:rsid w:val="008D7EAE"/>
    <w:rsid w:val="008E032D"/>
    <w:rsid w:val="008E043A"/>
    <w:rsid w:val="008E08C9"/>
    <w:rsid w:val="008E0D05"/>
    <w:rsid w:val="008E1047"/>
    <w:rsid w:val="008E1114"/>
    <w:rsid w:val="008E1493"/>
    <w:rsid w:val="008E159F"/>
    <w:rsid w:val="008E15B5"/>
    <w:rsid w:val="008E174B"/>
    <w:rsid w:val="008E18E2"/>
    <w:rsid w:val="008E18F0"/>
    <w:rsid w:val="008E1E55"/>
    <w:rsid w:val="008E2179"/>
    <w:rsid w:val="008E21A2"/>
    <w:rsid w:val="008E21F9"/>
    <w:rsid w:val="008E269B"/>
    <w:rsid w:val="008E2E72"/>
    <w:rsid w:val="008E2F59"/>
    <w:rsid w:val="008E2FD7"/>
    <w:rsid w:val="008E3046"/>
    <w:rsid w:val="008E30DB"/>
    <w:rsid w:val="008E30F5"/>
    <w:rsid w:val="008E3238"/>
    <w:rsid w:val="008E341F"/>
    <w:rsid w:val="008E392A"/>
    <w:rsid w:val="008E3B5E"/>
    <w:rsid w:val="008E4131"/>
    <w:rsid w:val="008E4D84"/>
    <w:rsid w:val="008E505C"/>
    <w:rsid w:val="008E5336"/>
    <w:rsid w:val="008E5B88"/>
    <w:rsid w:val="008E5C35"/>
    <w:rsid w:val="008E6051"/>
    <w:rsid w:val="008E6572"/>
    <w:rsid w:val="008E66EB"/>
    <w:rsid w:val="008E6DFA"/>
    <w:rsid w:val="008E6F99"/>
    <w:rsid w:val="008E7355"/>
    <w:rsid w:val="008E735F"/>
    <w:rsid w:val="008E75CD"/>
    <w:rsid w:val="008E7E82"/>
    <w:rsid w:val="008F0115"/>
    <w:rsid w:val="008F08E2"/>
    <w:rsid w:val="008F1248"/>
    <w:rsid w:val="008F1C8F"/>
    <w:rsid w:val="008F2792"/>
    <w:rsid w:val="008F2C21"/>
    <w:rsid w:val="008F42FD"/>
    <w:rsid w:val="008F4AF4"/>
    <w:rsid w:val="008F4B91"/>
    <w:rsid w:val="008F4BD4"/>
    <w:rsid w:val="008F4E34"/>
    <w:rsid w:val="008F5504"/>
    <w:rsid w:val="008F5704"/>
    <w:rsid w:val="008F5A27"/>
    <w:rsid w:val="008F5A5A"/>
    <w:rsid w:val="008F63B3"/>
    <w:rsid w:val="008F6DEC"/>
    <w:rsid w:val="008F7188"/>
    <w:rsid w:val="008F7450"/>
    <w:rsid w:val="008F75F7"/>
    <w:rsid w:val="00900114"/>
    <w:rsid w:val="00900733"/>
    <w:rsid w:val="00900A38"/>
    <w:rsid w:val="00900AC7"/>
    <w:rsid w:val="00901478"/>
    <w:rsid w:val="0090150F"/>
    <w:rsid w:val="00901679"/>
    <w:rsid w:val="0090178D"/>
    <w:rsid w:val="00901B5A"/>
    <w:rsid w:val="00901CA1"/>
    <w:rsid w:val="009020D6"/>
    <w:rsid w:val="009025D4"/>
    <w:rsid w:val="009029E9"/>
    <w:rsid w:val="00902D35"/>
    <w:rsid w:val="00902F96"/>
    <w:rsid w:val="009031EB"/>
    <w:rsid w:val="00903444"/>
    <w:rsid w:val="00903FDF"/>
    <w:rsid w:val="009040CB"/>
    <w:rsid w:val="00904C48"/>
    <w:rsid w:val="00904C61"/>
    <w:rsid w:val="00904DED"/>
    <w:rsid w:val="00905090"/>
    <w:rsid w:val="009051B0"/>
    <w:rsid w:val="0090537D"/>
    <w:rsid w:val="00905A20"/>
    <w:rsid w:val="00905D15"/>
    <w:rsid w:val="00906040"/>
    <w:rsid w:val="0090604E"/>
    <w:rsid w:val="009060C7"/>
    <w:rsid w:val="00906198"/>
    <w:rsid w:val="009063B5"/>
    <w:rsid w:val="009068BA"/>
    <w:rsid w:val="00906C97"/>
    <w:rsid w:val="00906F72"/>
    <w:rsid w:val="0090771D"/>
    <w:rsid w:val="00907B2D"/>
    <w:rsid w:val="00907F36"/>
    <w:rsid w:val="00910214"/>
    <w:rsid w:val="00910374"/>
    <w:rsid w:val="0091067C"/>
    <w:rsid w:val="0091081E"/>
    <w:rsid w:val="00910DB7"/>
    <w:rsid w:val="009118FB"/>
    <w:rsid w:val="009120F7"/>
    <w:rsid w:val="0091229B"/>
    <w:rsid w:val="009127E2"/>
    <w:rsid w:val="00912CFE"/>
    <w:rsid w:val="009130AC"/>
    <w:rsid w:val="009135F2"/>
    <w:rsid w:val="0091376B"/>
    <w:rsid w:val="009138F8"/>
    <w:rsid w:val="00913D5D"/>
    <w:rsid w:val="009144C2"/>
    <w:rsid w:val="0091451D"/>
    <w:rsid w:val="009145B5"/>
    <w:rsid w:val="009146F4"/>
    <w:rsid w:val="00915196"/>
    <w:rsid w:val="0091522E"/>
    <w:rsid w:val="00915422"/>
    <w:rsid w:val="00915B07"/>
    <w:rsid w:val="00915FCD"/>
    <w:rsid w:val="009160EE"/>
    <w:rsid w:val="009162D9"/>
    <w:rsid w:val="0091661B"/>
    <w:rsid w:val="009167D9"/>
    <w:rsid w:val="00916FD3"/>
    <w:rsid w:val="00917A67"/>
    <w:rsid w:val="00917D13"/>
    <w:rsid w:val="00920017"/>
    <w:rsid w:val="0092052A"/>
    <w:rsid w:val="0092060C"/>
    <w:rsid w:val="00920A9B"/>
    <w:rsid w:val="00920EC1"/>
    <w:rsid w:val="009210DE"/>
    <w:rsid w:val="00921ACB"/>
    <w:rsid w:val="00921D99"/>
    <w:rsid w:val="00921DD9"/>
    <w:rsid w:val="00921E23"/>
    <w:rsid w:val="0092238A"/>
    <w:rsid w:val="00922637"/>
    <w:rsid w:val="00922F3A"/>
    <w:rsid w:val="00923509"/>
    <w:rsid w:val="00923D91"/>
    <w:rsid w:val="00924028"/>
    <w:rsid w:val="00924316"/>
    <w:rsid w:val="00924433"/>
    <w:rsid w:val="00924585"/>
    <w:rsid w:val="00924ABB"/>
    <w:rsid w:val="00924BB7"/>
    <w:rsid w:val="00924C84"/>
    <w:rsid w:val="009252DF"/>
    <w:rsid w:val="00925330"/>
    <w:rsid w:val="009255BF"/>
    <w:rsid w:val="00925B4F"/>
    <w:rsid w:val="00925C2F"/>
    <w:rsid w:val="00925D53"/>
    <w:rsid w:val="00925DF3"/>
    <w:rsid w:val="009265D4"/>
    <w:rsid w:val="009270A6"/>
    <w:rsid w:val="0092753C"/>
    <w:rsid w:val="00927D83"/>
    <w:rsid w:val="0093006D"/>
    <w:rsid w:val="00930298"/>
    <w:rsid w:val="00930B80"/>
    <w:rsid w:val="00930C25"/>
    <w:rsid w:val="00930C6D"/>
    <w:rsid w:val="00930DCB"/>
    <w:rsid w:val="00931035"/>
    <w:rsid w:val="00932517"/>
    <w:rsid w:val="00932596"/>
    <w:rsid w:val="00932C48"/>
    <w:rsid w:val="0093300D"/>
    <w:rsid w:val="009332F8"/>
    <w:rsid w:val="00933794"/>
    <w:rsid w:val="00933873"/>
    <w:rsid w:val="00933A42"/>
    <w:rsid w:val="00933F1B"/>
    <w:rsid w:val="0093425C"/>
    <w:rsid w:val="00935E2E"/>
    <w:rsid w:val="0093653B"/>
    <w:rsid w:val="00936787"/>
    <w:rsid w:val="0093687A"/>
    <w:rsid w:val="00936DA6"/>
    <w:rsid w:val="00936E4B"/>
    <w:rsid w:val="00936E7E"/>
    <w:rsid w:val="0093709F"/>
    <w:rsid w:val="0093733F"/>
    <w:rsid w:val="00937394"/>
    <w:rsid w:val="00937751"/>
    <w:rsid w:val="00937928"/>
    <w:rsid w:val="009379B7"/>
    <w:rsid w:val="00937A64"/>
    <w:rsid w:val="00937A7A"/>
    <w:rsid w:val="00937E1F"/>
    <w:rsid w:val="00940014"/>
    <w:rsid w:val="00940481"/>
    <w:rsid w:val="00940523"/>
    <w:rsid w:val="009413FF"/>
    <w:rsid w:val="009414F1"/>
    <w:rsid w:val="009415D5"/>
    <w:rsid w:val="009418F0"/>
    <w:rsid w:val="00941C73"/>
    <w:rsid w:val="0094257A"/>
    <w:rsid w:val="00943119"/>
    <w:rsid w:val="00943375"/>
    <w:rsid w:val="0094344E"/>
    <w:rsid w:val="00943492"/>
    <w:rsid w:val="00943B52"/>
    <w:rsid w:val="00943BD6"/>
    <w:rsid w:val="00943DFC"/>
    <w:rsid w:val="00943FB0"/>
    <w:rsid w:val="00944170"/>
    <w:rsid w:val="00944543"/>
    <w:rsid w:val="00945294"/>
    <w:rsid w:val="009453A3"/>
    <w:rsid w:val="009453C6"/>
    <w:rsid w:val="009455D6"/>
    <w:rsid w:val="00945622"/>
    <w:rsid w:val="00945712"/>
    <w:rsid w:val="009457BE"/>
    <w:rsid w:val="009459BB"/>
    <w:rsid w:val="00945A0B"/>
    <w:rsid w:val="00945D7F"/>
    <w:rsid w:val="00945E3E"/>
    <w:rsid w:val="0094619B"/>
    <w:rsid w:val="009470E1"/>
    <w:rsid w:val="00947141"/>
    <w:rsid w:val="009475E7"/>
    <w:rsid w:val="009476D1"/>
    <w:rsid w:val="00947AB8"/>
    <w:rsid w:val="00947F1A"/>
    <w:rsid w:val="00947F3F"/>
    <w:rsid w:val="009500D1"/>
    <w:rsid w:val="00950202"/>
    <w:rsid w:val="0095024C"/>
    <w:rsid w:val="00950AC1"/>
    <w:rsid w:val="00950BC9"/>
    <w:rsid w:val="00950C1B"/>
    <w:rsid w:val="00950C63"/>
    <w:rsid w:val="00950EB4"/>
    <w:rsid w:val="00950EB6"/>
    <w:rsid w:val="009515B1"/>
    <w:rsid w:val="0095178E"/>
    <w:rsid w:val="00952ECD"/>
    <w:rsid w:val="00952F4F"/>
    <w:rsid w:val="00953117"/>
    <w:rsid w:val="009531A7"/>
    <w:rsid w:val="0095362A"/>
    <w:rsid w:val="00954019"/>
    <w:rsid w:val="009541E3"/>
    <w:rsid w:val="009542F9"/>
    <w:rsid w:val="00954366"/>
    <w:rsid w:val="00954373"/>
    <w:rsid w:val="0095452F"/>
    <w:rsid w:val="00954587"/>
    <w:rsid w:val="009547E6"/>
    <w:rsid w:val="009553C4"/>
    <w:rsid w:val="0095560F"/>
    <w:rsid w:val="00955E76"/>
    <w:rsid w:val="00956764"/>
    <w:rsid w:val="00956D7E"/>
    <w:rsid w:val="00956EEB"/>
    <w:rsid w:val="0095708D"/>
    <w:rsid w:val="009576BB"/>
    <w:rsid w:val="0095771F"/>
    <w:rsid w:val="0096001D"/>
    <w:rsid w:val="009605D0"/>
    <w:rsid w:val="0096090B"/>
    <w:rsid w:val="00961D4D"/>
    <w:rsid w:val="009622D8"/>
    <w:rsid w:val="00962852"/>
    <w:rsid w:val="00963576"/>
    <w:rsid w:val="00963A79"/>
    <w:rsid w:val="00963D72"/>
    <w:rsid w:val="009647DF"/>
    <w:rsid w:val="0096529A"/>
    <w:rsid w:val="0096541C"/>
    <w:rsid w:val="00965765"/>
    <w:rsid w:val="00965F97"/>
    <w:rsid w:val="0096600C"/>
    <w:rsid w:val="0096605D"/>
    <w:rsid w:val="009662FE"/>
    <w:rsid w:val="00966373"/>
    <w:rsid w:val="00966421"/>
    <w:rsid w:val="00966615"/>
    <w:rsid w:val="00966629"/>
    <w:rsid w:val="009666D5"/>
    <w:rsid w:val="009668A5"/>
    <w:rsid w:val="00966BC5"/>
    <w:rsid w:val="00967677"/>
    <w:rsid w:val="009676B3"/>
    <w:rsid w:val="009677D4"/>
    <w:rsid w:val="009678A9"/>
    <w:rsid w:val="00967A59"/>
    <w:rsid w:val="00967BFF"/>
    <w:rsid w:val="0097001E"/>
    <w:rsid w:val="00970131"/>
    <w:rsid w:val="00970173"/>
    <w:rsid w:val="00970311"/>
    <w:rsid w:val="00970367"/>
    <w:rsid w:val="009703F5"/>
    <w:rsid w:val="00970486"/>
    <w:rsid w:val="00970523"/>
    <w:rsid w:val="009707DA"/>
    <w:rsid w:val="00971CFA"/>
    <w:rsid w:val="00971D3D"/>
    <w:rsid w:val="00971F01"/>
    <w:rsid w:val="0097214B"/>
    <w:rsid w:val="009721C4"/>
    <w:rsid w:val="009722DA"/>
    <w:rsid w:val="00972C1D"/>
    <w:rsid w:val="0097311A"/>
    <w:rsid w:val="0097354F"/>
    <w:rsid w:val="00973832"/>
    <w:rsid w:val="0097383D"/>
    <w:rsid w:val="0097385F"/>
    <w:rsid w:val="009739D8"/>
    <w:rsid w:val="00973BC1"/>
    <w:rsid w:val="00973C2F"/>
    <w:rsid w:val="00973C81"/>
    <w:rsid w:val="00973DEA"/>
    <w:rsid w:val="009747CB"/>
    <w:rsid w:val="009749E2"/>
    <w:rsid w:val="00974FC3"/>
    <w:rsid w:val="009750BB"/>
    <w:rsid w:val="009750EC"/>
    <w:rsid w:val="009752CA"/>
    <w:rsid w:val="009756FD"/>
    <w:rsid w:val="00975CDC"/>
    <w:rsid w:val="00975DBE"/>
    <w:rsid w:val="00975F8A"/>
    <w:rsid w:val="0097694E"/>
    <w:rsid w:val="00976BCC"/>
    <w:rsid w:val="00976DB1"/>
    <w:rsid w:val="00976E3E"/>
    <w:rsid w:val="00976E49"/>
    <w:rsid w:val="00976FED"/>
    <w:rsid w:val="00980107"/>
    <w:rsid w:val="009801D7"/>
    <w:rsid w:val="00980385"/>
    <w:rsid w:val="009806B4"/>
    <w:rsid w:val="009806B5"/>
    <w:rsid w:val="00980D25"/>
    <w:rsid w:val="00980FE6"/>
    <w:rsid w:val="009810EB"/>
    <w:rsid w:val="009812AB"/>
    <w:rsid w:val="009818F8"/>
    <w:rsid w:val="00981D6A"/>
    <w:rsid w:val="009824AF"/>
    <w:rsid w:val="00982D5B"/>
    <w:rsid w:val="00982F73"/>
    <w:rsid w:val="00982FB3"/>
    <w:rsid w:val="00984050"/>
    <w:rsid w:val="009848D6"/>
    <w:rsid w:val="00984957"/>
    <w:rsid w:val="00984BAB"/>
    <w:rsid w:val="00984C23"/>
    <w:rsid w:val="00985205"/>
    <w:rsid w:val="009854C3"/>
    <w:rsid w:val="009854C8"/>
    <w:rsid w:val="00985D66"/>
    <w:rsid w:val="00985DE5"/>
    <w:rsid w:val="00985F22"/>
    <w:rsid w:val="00986020"/>
    <w:rsid w:val="0098612F"/>
    <w:rsid w:val="009861F8"/>
    <w:rsid w:val="009865D2"/>
    <w:rsid w:val="0098683C"/>
    <w:rsid w:val="00986E0E"/>
    <w:rsid w:val="009872AF"/>
    <w:rsid w:val="009875C5"/>
    <w:rsid w:val="00987DD8"/>
    <w:rsid w:val="0099024D"/>
    <w:rsid w:val="00990490"/>
    <w:rsid w:val="009906BE"/>
    <w:rsid w:val="00990982"/>
    <w:rsid w:val="00990AB5"/>
    <w:rsid w:val="00990B05"/>
    <w:rsid w:val="00991A5F"/>
    <w:rsid w:val="00991AE3"/>
    <w:rsid w:val="00991C4D"/>
    <w:rsid w:val="00992586"/>
    <w:rsid w:val="009925AF"/>
    <w:rsid w:val="00992910"/>
    <w:rsid w:val="00992A1A"/>
    <w:rsid w:val="00992CC5"/>
    <w:rsid w:val="0099387C"/>
    <w:rsid w:val="00993BBD"/>
    <w:rsid w:val="00993F65"/>
    <w:rsid w:val="0099478B"/>
    <w:rsid w:val="00994AA8"/>
    <w:rsid w:val="00994CF7"/>
    <w:rsid w:val="0099535A"/>
    <w:rsid w:val="00995597"/>
    <w:rsid w:val="00995631"/>
    <w:rsid w:val="00995712"/>
    <w:rsid w:val="00996493"/>
    <w:rsid w:val="00996548"/>
    <w:rsid w:val="00996667"/>
    <w:rsid w:val="00996864"/>
    <w:rsid w:val="00996A37"/>
    <w:rsid w:val="00996EB1"/>
    <w:rsid w:val="00996F3F"/>
    <w:rsid w:val="0099701D"/>
    <w:rsid w:val="0099706D"/>
    <w:rsid w:val="009A0364"/>
    <w:rsid w:val="009A0C0C"/>
    <w:rsid w:val="009A11B4"/>
    <w:rsid w:val="009A15EB"/>
    <w:rsid w:val="009A1C1D"/>
    <w:rsid w:val="009A21D0"/>
    <w:rsid w:val="009A25A3"/>
    <w:rsid w:val="009A2FDB"/>
    <w:rsid w:val="009A33F6"/>
    <w:rsid w:val="009A351F"/>
    <w:rsid w:val="009A3585"/>
    <w:rsid w:val="009A38E6"/>
    <w:rsid w:val="009A3C15"/>
    <w:rsid w:val="009A411C"/>
    <w:rsid w:val="009A4D80"/>
    <w:rsid w:val="009A4F28"/>
    <w:rsid w:val="009A4F57"/>
    <w:rsid w:val="009A5B41"/>
    <w:rsid w:val="009A6083"/>
    <w:rsid w:val="009A6AC2"/>
    <w:rsid w:val="009A6B81"/>
    <w:rsid w:val="009A6F24"/>
    <w:rsid w:val="009A7136"/>
    <w:rsid w:val="009A74B0"/>
    <w:rsid w:val="009A7B16"/>
    <w:rsid w:val="009A7B50"/>
    <w:rsid w:val="009B01EF"/>
    <w:rsid w:val="009B0827"/>
    <w:rsid w:val="009B08DE"/>
    <w:rsid w:val="009B0995"/>
    <w:rsid w:val="009B0AD6"/>
    <w:rsid w:val="009B0D34"/>
    <w:rsid w:val="009B0D4D"/>
    <w:rsid w:val="009B0D8E"/>
    <w:rsid w:val="009B0FB5"/>
    <w:rsid w:val="009B13A1"/>
    <w:rsid w:val="009B16A0"/>
    <w:rsid w:val="009B181E"/>
    <w:rsid w:val="009B1BDE"/>
    <w:rsid w:val="009B2BF2"/>
    <w:rsid w:val="009B2D13"/>
    <w:rsid w:val="009B3D1B"/>
    <w:rsid w:val="009B42D9"/>
    <w:rsid w:val="009B4907"/>
    <w:rsid w:val="009B49F5"/>
    <w:rsid w:val="009B5575"/>
    <w:rsid w:val="009B5806"/>
    <w:rsid w:val="009B5EA2"/>
    <w:rsid w:val="009B605E"/>
    <w:rsid w:val="009B6944"/>
    <w:rsid w:val="009B6A51"/>
    <w:rsid w:val="009B6B84"/>
    <w:rsid w:val="009B7407"/>
    <w:rsid w:val="009B78B3"/>
    <w:rsid w:val="009C007C"/>
    <w:rsid w:val="009C00BD"/>
    <w:rsid w:val="009C05D7"/>
    <w:rsid w:val="009C0EE3"/>
    <w:rsid w:val="009C211E"/>
    <w:rsid w:val="009C2214"/>
    <w:rsid w:val="009C2A40"/>
    <w:rsid w:val="009C2CC1"/>
    <w:rsid w:val="009C3573"/>
    <w:rsid w:val="009C366F"/>
    <w:rsid w:val="009C3849"/>
    <w:rsid w:val="009C3B20"/>
    <w:rsid w:val="009C3DD4"/>
    <w:rsid w:val="009C405A"/>
    <w:rsid w:val="009C4140"/>
    <w:rsid w:val="009C423B"/>
    <w:rsid w:val="009C43B8"/>
    <w:rsid w:val="009C47B0"/>
    <w:rsid w:val="009C4DCF"/>
    <w:rsid w:val="009C549F"/>
    <w:rsid w:val="009C55E0"/>
    <w:rsid w:val="009C57FD"/>
    <w:rsid w:val="009C58D8"/>
    <w:rsid w:val="009C5EC0"/>
    <w:rsid w:val="009C6108"/>
    <w:rsid w:val="009C632E"/>
    <w:rsid w:val="009C6362"/>
    <w:rsid w:val="009C67AA"/>
    <w:rsid w:val="009C6F05"/>
    <w:rsid w:val="009C6F29"/>
    <w:rsid w:val="009C6F4F"/>
    <w:rsid w:val="009C721E"/>
    <w:rsid w:val="009C729B"/>
    <w:rsid w:val="009C7701"/>
    <w:rsid w:val="009C7F1F"/>
    <w:rsid w:val="009C7FE0"/>
    <w:rsid w:val="009D0547"/>
    <w:rsid w:val="009D0548"/>
    <w:rsid w:val="009D05A6"/>
    <w:rsid w:val="009D0675"/>
    <w:rsid w:val="009D0DC9"/>
    <w:rsid w:val="009D0F3C"/>
    <w:rsid w:val="009D105B"/>
    <w:rsid w:val="009D16A9"/>
    <w:rsid w:val="009D207B"/>
    <w:rsid w:val="009D2EBF"/>
    <w:rsid w:val="009D31F9"/>
    <w:rsid w:val="009D3309"/>
    <w:rsid w:val="009D3394"/>
    <w:rsid w:val="009D3FAD"/>
    <w:rsid w:val="009D4263"/>
    <w:rsid w:val="009D42D1"/>
    <w:rsid w:val="009D45A6"/>
    <w:rsid w:val="009D464C"/>
    <w:rsid w:val="009D51E8"/>
    <w:rsid w:val="009D530F"/>
    <w:rsid w:val="009D543B"/>
    <w:rsid w:val="009D588E"/>
    <w:rsid w:val="009D5923"/>
    <w:rsid w:val="009D68F8"/>
    <w:rsid w:val="009D7020"/>
    <w:rsid w:val="009D73D2"/>
    <w:rsid w:val="009D7782"/>
    <w:rsid w:val="009D782D"/>
    <w:rsid w:val="009D79AC"/>
    <w:rsid w:val="009D7B22"/>
    <w:rsid w:val="009E079A"/>
    <w:rsid w:val="009E0AC2"/>
    <w:rsid w:val="009E0F62"/>
    <w:rsid w:val="009E14F5"/>
    <w:rsid w:val="009E1858"/>
    <w:rsid w:val="009E1B9B"/>
    <w:rsid w:val="009E1E35"/>
    <w:rsid w:val="009E25EC"/>
    <w:rsid w:val="009E266D"/>
    <w:rsid w:val="009E2969"/>
    <w:rsid w:val="009E2CE7"/>
    <w:rsid w:val="009E2FD4"/>
    <w:rsid w:val="009E3770"/>
    <w:rsid w:val="009E39C7"/>
    <w:rsid w:val="009E4572"/>
    <w:rsid w:val="009E494B"/>
    <w:rsid w:val="009E52E4"/>
    <w:rsid w:val="009E553E"/>
    <w:rsid w:val="009E57DE"/>
    <w:rsid w:val="009E5D4B"/>
    <w:rsid w:val="009E5DA5"/>
    <w:rsid w:val="009E6C0E"/>
    <w:rsid w:val="009E7A53"/>
    <w:rsid w:val="009E7A92"/>
    <w:rsid w:val="009E7B59"/>
    <w:rsid w:val="009F0507"/>
    <w:rsid w:val="009F080C"/>
    <w:rsid w:val="009F1C38"/>
    <w:rsid w:val="009F1EF6"/>
    <w:rsid w:val="009F207D"/>
    <w:rsid w:val="009F2BEE"/>
    <w:rsid w:val="009F356D"/>
    <w:rsid w:val="009F38A2"/>
    <w:rsid w:val="009F3B4B"/>
    <w:rsid w:val="009F3BF8"/>
    <w:rsid w:val="009F44A4"/>
    <w:rsid w:val="009F451D"/>
    <w:rsid w:val="009F465C"/>
    <w:rsid w:val="009F49BE"/>
    <w:rsid w:val="009F4BF2"/>
    <w:rsid w:val="009F4F77"/>
    <w:rsid w:val="009F500A"/>
    <w:rsid w:val="009F5113"/>
    <w:rsid w:val="009F5432"/>
    <w:rsid w:val="009F5434"/>
    <w:rsid w:val="009F5D4C"/>
    <w:rsid w:val="009F61B7"/>
    <w:rsid w:val="009F630D"/>
    <w:rsid w:val="009F6353"/>
    <w:rsid w:val="009F63D2"/>
    <w:rsid w:val="009F6509"/>
    <w:rsid w:val="009F6914"/>
    <w:rsid w:val="009F6C4B"/>
    <w:rsid w:val="009F70BF"/>
    <w:rsid w:val="009F70E6"/>
    <w:rsid w:val="009F7702"/>
    <w:rsid w:val="009F7A65"/>
    <w:rsid w:val="00A0032F"/>
    <w:rsid w:val="00A00C75"/>
    <w:rsid w:val="00A00DE5"/>
    <w:rsid w:val="00A00E0C"/>
    <w:rsid w:val="00A01B33"/>
    <w:rsid w:val="00A01B95"/>
    <w:rsid w:val="00A01D41"/>
    <w:rsid w:val="00A01EC0"/>
    <w:rsid w:val="00A01FC7"/>
    <w:rsid w:val="00A02421"/>
    <w:rsid w:val="00A0244B"/>
    <w:rsid w:val="00A02735"/>
    <w:rsid w:val="00A03238"/>
    <w:rsid w:val="00A0361D"/>
    <w:rsid w:val="00A03934"/>
    <w:rsid w:val="00A03C92"/>
    <w:rsid w:val="00A04016"/>
    <w:rsid w:val="00A04294"/>
    <w:rsid w:val="00A0462E"/>
    <w:rsid w:val="00A04855"/>
    <w:rsid w:val="00A04DCB"/>
    <w:rsid w:val="00A05145"/>
    <w:rsid w:val="00A057BC"/>
    <w:rsid w:val="00A05A7A"/>
    <w:rsid w:val="00A0682E"/>
    <w:rsid w:val="00A06A12"/>
    <w:rsid w:val="00A06A3C"/>
    <w:rsid w:val="00A06D44"/>
    <w:rsid w:val="00A07064"/>
    <w:rsid w:val="00A07805"/>
    <w:rsid w:val="00A07C52"/>
    <w:rsid w:val="00A10086"/>
    <w:rsid w:val="00A10233"/>
    <w:rsid w:val="00A10365"/>
    <w:rsid w:val="00A103DD"/>
    <w:rsid w:val="00A10E38"/>
    <w:rsid w:val="00A10F59"/>
    <w:rsid w:val="00A1174A"/>
    <w:rsid w:val="00A11F10"/>
    <w:rsid w:val="00A11F3C"/>
    <w:rsid w:val="00A12188"/>
    <w:rsid w:val="00A12426"/>
    <w:rsid w:val="00A12793"/>
    <w:rsid w:val="00A12951"/>
    <w:rsid w:val="00A12EFF"/>
    <w:rsid w:val="00A1300E"/>
    <w:rsid w:val="00A1346F"/>
    <w:rsid w:val="00A13A1C"/>
    <w:rsid w:val="00A14014"/>
    <w:rsid w:val="00A142EE"/>
    <w:rsid w:val="00A143A1"/>
    <w:rsid w:val="00A1459D"/>
    <w:rsid w:val="00A145A2"/>
    <w:rsid w:val="00A14AF0"/>
    <w:rsid w:val="00A14E51"/>
    <w:rsid w:val="00A1517E"/>
    <w:rsid w:val="00A15232"/>
    <w:rsid w:val="00A15537"/>
    <w:rsid w:val="00A1575E"/>
    <w:rsid w:val="00A15926"/>
    <w:rsid w:val="00A15DF4"/>
    <w:rsid w:val="00A15E08"/>
    <w:rsid w:val="00A176A6"/>
    <w:rsid w:val="00A17EF5"/>
    <w:rsid w:val="00A20388"/>
    <w:rsid w:val="00A20D8C"/>
    <w:rsid w:val="00A20F28"/>
    <w:rsid w:val="00A21008"/>
    <w:rsid w:val="00A21384"/>
    <w:rsid w:val="00A22101"/>
    <w:rsid w:val="00A221B5"/>
    <w:rsid w:val="00A22602"/>
    <w:rsid w:val="00A22B21"/>
    <w:rsid w:val="00A23031"/>
    <w:rsid w:val="00A230EC"/>
    <w:rsid w:val="00A23709"/>
    <w:rsid w:val="00A2382A"/>
    <w:rsid w:val="00A23A71"/>
    <w:rsid w:val="00A23CC2"/>
    <w:rsid w:val="00A23E79"/>
    <w:rsid w:val="00A24455"/>
    <w:rsid w:val="00A2496D"/>
    <w:rsid w:val="00A24BBC"/>
    <w:rsid w:val="00A24C6C"/>
    <w:rsid w:val="00A257F9"/>
    <w:rsid w:val="00A25AD8"/>
    <w:rsid w:val="00A25F99"/>
    <w:rsid w:val="00A26032"/>
    <w:rsid w:val="00A26425"/>
    <w:rsid w:val="00A267C1"/>
    <w:rsid w:val="00A26C0C"/>
    <w:rsid w:val="00A2788E"/>
    <w:rsid w:val="00A27C9B"/>
    <w:rsid w:val="00A30BF0"/>
    <w:rsid w:val="00A31322"/>
    <w:rsid w:val="00A318FC"/>
    <w:rsid w:val="00A3199E"/>
    <w:rsid w:val="00A31C47"/>
    <w:rsid w:val="00A3207F"/>
    <w:rsid w:val="00A320AA"/>
    <w:rsid w:val="00A3238F"/>
    <w:rsid w:val="00A3259B"/>
    <w:rsid w:val="00A33022"/>
    <w:rsid w:val="00A33129"/>
    <w:rsid w:val="00A33357"/>
    <w:rsid w:val="00A335FC"/>
    <w:rsid w:val="00A34617"/>
    <w:rsid w:val="00A34700"/>
    <w:rsid w:val="00A34DDB"/>
    <w:rsid w:val="00A34E3E"/>
    <w:rsid w:val="00A34EE8"/>
    <w:rsid w:val="00A350DB"/>
    <w:rsid w:val="00A353F3"/>
    <w:rsid w:val="00A35619"/>
    <w:rsid w:val="00A35705"/>
    <w:rsid w:val="00A358AE"/>
    <w:rsid w:val="00A35F83"/>
    <w:rsid w:val="00A3689F"/>
    <w:rsid w:val="00A37688"/>
    <w:rsid w:val="00A37F18"/>
    <w:rsid w:val="00A400D1"/>
    <w:rsid w:val="00A40985"/>
    <w:rsid w:val="00A40E1B"/>
    <w:rsid w:val="00A4149F"/>
    <w:rsid w:val="00A42314"/>
    <w:rsid w:val="00A42555"/>
    <w:rsid w:val="00A42610"/>
    <w:rsid w:val="00A429AB"/>
    <w:rsid w:val="00A429BA"/>
    <w:rsid w:val="00A42D68"/>
    <w:rsid w:val="00A42FAF"/>
    <w:rsid w:val="00A432B3"/>
    <w:rsid w:val="00A4346C"/>
    <w:rsid w:val="00A43BCA"/>
    <w:rsid w:val="00A43C8C"/>
    <w:rsid w:val="00A43D23"/>
    <w:rsid w:val="00A44056"/>
    <w:rsid w:val="00A44295"/>
    <w:rsid w:val="00A44B1F"/>
    <w:rsid w:val="00A44CE2"/>
    <w:rsid w:val="00A450B7"/>
    <w:rsid w:val="00A45C70"/>
    <w:rsid w:val="00A46160"/>
    <w:rsid w:val="00A46309"/>
    <w:rsid w:val="00A46674"/>
    <w:rsid w:val="00A470C0"/>
    <w:rsid w:val="00A471E7"/>
    <w:rsid w:val="00A477C9"/>
    <w:rsid w:val="00A477EB"/>
    <w:rsid w:val="00A479E6"/>
    <w:rsid w:val="00A47BF8"/>
    <w:rsid w:val="00A50047"/>
    <w:rsid w:val="00A50471"/>
    <w:rsid w:val="00A50789"/>
    <w:rsid w:val="00A51015"/>
    <w:rsid w:val="00A5152C"/>
    <w:rsid w:val="00A51781"/>
    <w:rsid w:val="00A51C1E"/>
    <w:rsid w:val="00A522F3"/>
    <w:rsid w:val="00A52BB1"/>
    <w:rsid w:val="00A530DD"/>
    <w:rsid w:val="00A530F3"/>
    <w:rsid w:val="00A53101"/>
    <w:rsid w:val="00A53259"/>
    <w:rsid w:val="00A534FF"/>
    <w:rsid w:val="00A53638"/>
    <w:rsid w:val="00A53734"/>
    <w:rsid w:val="00A53B19"/>
    <w:rsid w:val="00A53C3C"/>
    <w:rsid w:val="00A53D2A"/>
    <w:rsid w:val="00A5422F"/>
    <w:rsid w:val="00A544AA"/>
    <w:rsid w:val="00A545F4"/>
    <w:rsid w:val="00A54706"/>
    <w:rsid w:val="00A54BA0"/>
    <w:rsid w:val="00A54E1B"/>
    <w:rsid w:val="00A552FB"/>
    <w:rsid w:val="00A554C6"/>
    <w:rsid w:val="00A55633"/>
    <w:rsid w:val="00A5566C"/>
    <w:rsid w:val="00A55FCF"/>
    <w:rsid w:val="00A56B3B"/>
    <w:rsid w:val="00A56CC4"/>
    <w:rsid w:val="00A56F7D"/>
    <w:rsid w:val="00A57150"/>
    <w:rsid w:val="00A5757F"/>
    <w:rsid w:val="00A57722"/>
    <w:rsid w:val="00A57EBD"/>
    <w:rsid w:val="00A602DE"/>
    <w:rsid w:val="00A607F8"/>
    <w:rsid w:val="00A608DD"/>
    <w:rsid w:val="00A60D26"/>
    <w:rsid w:val="00A614AF"/>
    <w:rsid w:val="00A6192F"/>
    <w:rsid w:val="00A619C4"/>
    <w:rsid w:val="00A61B44"/>
    <w:rsid w:val="00A61FD3"/>
    <w:rsid w:val="00A620D2"/>
    <w:rsid w:val="00A62240"/>
    <w:rsid w:val="00A62DF8"/>
    <w:rsid w:val="00A63828"/>
    <w:rsid w:val="00A638A7"/>
    <w:rsid w:val="00A63A81"/>
    <w:rsid w:val="00A63E61"/>
    <w:rsid w:val="00A641CC"/>
    <w:rsid w:val="00A643D7"/>
    <w:rsid w:val="00A644BF"/>
    <w:rsid w:val="00A64753"/>
    <w:rsid w:val="00A6477D"/>
    <w:rsid w:val="00A64E2E"/>
    <w:rsid w:val="00A65066"/>
    <w:rsid w:val="00A650CA"/>
    <w:rsid w:val="00A65592"/>
    <w:rsid w:val="00A65594"/>
    <w:rsid w:val="00A658E8"/>
    <w:rsid w:val="00A66C75"/>
    <w:rsid w:val="00A66E0B"/>
    <w:rsid w:val="00A67195"/>
    <w:rsid w:val="00A673C5"/>
    <w:rsid w:val="00A674EE"/>
    <w:rsid w:val="00A677B6"/>
    <w:rsid w:val="00A67814"/>
    <w:rsid w:val="00A678B1"/>
    <w:rsid w:val="00A67C88"/>
    <w:rsid w:val="00A67E53"/>
    <w:rsid w:val="00A7029E"/>
    <w:rsid w:val="00A70994"/>
    <w:rsid w:val="00A70A5D"/>
    <w:rsid w:val="00A70B69"/>
    <w:rsid w:val="00A71120"/>
    <w:rsid w:val="00A713A7"/>
    <w:rsid w:val="00A71635"/>
    <w:rsid w:val="00A71F7C"/>
    <w:rsid w:val="00A7208E"/>
    <w:rsid w:val="00A72131"/>
    <w:rsid w:val="00A72638"/>
    <w:rsid w:val="00A7270C"/>
    <w:rsid w:val="00A72BDA"/>
    <w:rsid w:val="00A72D6B"/>
    <w:rsid w:val="00A72FA4"/>
    <w:rsid w:val="00A73375"/>
    <w:rsid w:val="00A738B3"/>
    <w:rsid w:val="00A73AB1"/>
    <w:rsid w:val="00A73E27"/>
    <w:rsid w:val="00A74A52"/>
    <w:rsid w:val="00A74B7A"/>
    <w:rsid w:val="00A74C37"/>
    <w:rsid w:val="00A75099"/>
    <w:rsid w:val="00A758FD"/>
    <w:rsid w:val="00A75C2E"/>
    <w:rsid w:val="00A75D83"/>
    <w:rsid w:val="00A76796"/>
    <w:rsid w:val="00A769B5"/>
    <w:rsid w:val="00A774F0"/>
    <w:rsid w:val="00A7771B"/>
    <w:rsid w:val="00A7797B"/>
    <w:rsid w:val="00A77B42"/>
    <w:rsid w:val="00A77B52"/>
    <w:rsid w:val="00A80020"/>
    <w:rsid w:val="00A8015F"/>
    <w:rsid w:val="00A8024D"/>
    <w:rsid w:val="00A8039F"/>
    <w:rsid w:val="00A8041F"/>
    <w:rsid w:val="00A80841"/>
    <w:rsid w:val="00A80A8B"/>
    <w:rsid w:val="00A81153"/>
    <w:rsid w:val="00A81227"/>
    <w:rsid w:val="00A81301"/>
    <w:rsid w:val="00A81DF9"/>
    <w:rsid w:val="00A82C8A"/>
    <w:rsid w:val="00A82CA2"/>
    <w:rsid w:val="00A831D0"/>
    <w:rsid w:val="00A8342D"/>
    <w:rsid w:val="00A83564"/>
    <w:rsid w:val="00A83643"/>
    <w:rsid w:val="00A83F2C"/>
    <w:rsid w:val="00A84B30"/>
    <w:rsid w:val="00A84C62"/>
    <w:rsid w:val="00A84ED1"/>
    <w:rsid w:val="00A85615"/>
    <w:rsid w:val="00A8564F"/>
    <w:rsid w:val="00A85771"/>
    <w:rsid w:val="00A857D3"/>
    <w:rsid w:val="00A85EF2"/>
    <w:rsid w:val="00A85FA2"/>
    <w:rsid w:val="00A86187"/>
    <w:rsid w:val="00A86731"/>
    <w:rsid w:val="00A867B3"/>
    <w:rsid w:val="00A867DA"/>
    <w:rsid w:val="00A86B97"/>
    <w:rsid w:val="00A86B9F"/>
    <w:rsid w:val="00A8722A"/>
    <w:rsid w:val="00A87CDC"/>
    <w:rsid w:val="00A90248"/>
    <w:rsid w:val="00A90879"/>
    <w:rsid w:val="00A90A71"/>
    <w:rsid w:val="00A90AAF"/>
    <w:rsid w:val="00A90C11"/>
    <w:rsid w:val="00A90C37"/>
    <w:rsid w:val="00A91DEC"/>
    <w:rsid w:val="00A91FE1"/>
    <w:rsid w:val="00A92C37"/>
    <w:rsid w:val="00A932A1"/>
    <w:rsid w:val="00A9393C"/>
    <w:rsid w:val="00A93A2B"/>
    <w:rsid w:val="00A93BC6"/>
    <w:rsid w:val="00A93BCD"/>
    <w:rsid w:val="00A93BDA"/>
    <w:rsid w:val="00A94796"/>
    <w:rsid w:val="00A94F8E"/>
    <w:rsid w:val="00A9506B"/>
    <w:rsid w:val="00A9526A"/>
    <w:rsid w:val="00A95440"/>
    <w:rsid w:val="00A9559F"/>
    <w:rsid w:val="00A957FC"/>
    <w:rsid w:val="00A95C0E"/>
    <w:rsid w:val="00A9654B"/>
    <w:rsid w:val="00A96759"/>
    <w:rsid w:val="00A96933"/>
    <w:rsid w:val="00A96A12"/>
    <w:rsid w:val="00A96D03"/>
    <w:rsid w:val="00A96F04"/>
    <w:rsid w:val="00A97070"/>
    <w:rsid w:val="00A97097"/>
    <w:rsid w:val="00A9737E"/>
    <w:rsid w:val="00AA0106"/>
    <w:rsid w:val="00AA0256"/>
    <w:rsid w:val="00AA042B"/>
    <w:rsid w:val="00AA0616"/>
    <w:rsid w:val="00AA09BF"/>
    <w:rsid w:val="00AA0A99"/>
    <w:rsid w:val="00AA0E1C"/>
    <w:rsid w:val="00AA0ED4"/>
    <w:rsid w:val="00AA11A9"/>
    <w:rsid w:val="00AA14CE"/>
    <w:rsid w:val="00AA1531"/>
    <w:rsid w:val="00AA1624"/>
    <w:rsid w:val="00AA2216"/>
    <w:rsid w:val="00AA2431"/>
    <w:rsid w:val="00AA245D"/>
    <w:rsid w:val="00AA31E9"/>
    <w:rsid w:val="00AA320D"/>
    <w:rsid w:val="00AA3585"/>
    <w:rsid w:val="00AA41BE"/>
    <w:rsid w:val="00AA49F4"/>
    <w:rsid w:val="00AA50C4"/>
    <w:rsid w:val="00AA515F"/>
    <w:rsid w:val="00AA52F3"/>
    <w:rsid w:val="00AA5586"/>
    <w:rsid w:val="00AA5B65"/>
    <w:rsid w:val="00AA5F0D"/>
    <w:rsid w:val="00AA5F1A"/>
    <w:rsid w:val="00AA60AF"/>
    <w:rsid w:val="00AA617C"/>
    <w:rsid w:val="00AA61BE"/>
    <w:rsid w:val="00AA6463"/>
    <w:rsid w:val="00AA671E"/>
    <w:rsid w:val="00AA6882"/>
    <w:rsid w:val="00AA6B8C"/>
    <w:rsid w:val="00AA6E47"/>
    <w:rsid w:val="00AA71C8"/>
    <w:rsid w:val="00AA7528"/>
    <w:rsid w:val="00AA7E1D"/>
    <w:rsid w:val="00AB0154"/>
    <w:rsid w:val="00AB094D"/>
    <w:rsid w:val="00AB0D35"/>
    <w:rsid w:val="00AB15BC"/>
    <w:rsid w:val="00AB1C70"/>
    <w:rsid w:val="00AB1E16"/>
    <w:rsid w:val="00AB26A7"/>
    <w:rsid w:val="00AB2EBF"/>
    <w:rsid w:val="00AB3367"/>
    <w:rsid w:val="00AB34E0"/>
    <w:rsid w:val="00AB3ACC"/>
    <w:rsid w:val="00AB3B7A"/>
    <w:rsid w:val="00AB3FAD"/>
    <w:rsid w:val="00AB3FBB"/>
    <w:rsid w:val="00AB433F"/>
    <w:rsid w:val="00AB43A1"/>
    <w:rsid w:val="00AB43D4"/>
    <w:rsid w:val="00AB4A0B"/>
    <w:rsid w:val="00AB4EEE"/>
    <w:rsid w:val="00AB5199"/>
    <w:rsid w:val="00AB5764"/>
    <w:rsid w:val="00AB5789"/>
    <w:rsid w:val="00AB586D"/>
    <w:rsid w:val="00AB5BE4"/>
    <w:rsid w:val="00AB6247"/>
    <w:rsid w:val="00AB6276"/>
    <w:rsid w:val="00AB681A"/>
    <w:rsid w:val="00AB6A69"/>
    <w:rsid w:val="00AB7720"/>
    <w:rsid w:val="00AB778E"/>
    <w:rsid w:val="00AC02FA"/>
    <w:rsid w:val="00AC04EA"/>
    <w:rsid w:val="00AC0704"/>
    <w:rsid w:val="00AC0A56"/>
    <w:rsid w:val="00AC0E1A"/>
    <w:rsid w:val="00AC136B"/>
    <w:rsid w:val="00AC1474"/>
    <w:rsid w:val="00AC241E"/>
    <w:rsid w:val="00AC295E"/>
    <w:rsid w:val="00AC2BFA"/>
    <w:rsid w:val="00AC2E4C"/>
    <w:rsid w:val="00AC316B"/>
    <w:rsid w:val="00AC320E"/>
    <w:rsid w:val="00AC32D1"/>
    <w:rsid w:val="00AC359D"/>
    <w:rsid w:val="00AC35A0"/>
    <w:rsid w:val="00AC3874"/>
    <w:rsid w:val="00AC45AB"/>
    <w:rsid w:val="00AC4829"/>
    <w:rsid w:val="00AC4CC1"/>
    <w:rsid w:val="00AC5151"/>
    <w:rsid w:val="00AC5585"/>
    <w:rsid w:val="00AC5ADC"/>
    <w:rsid w:val="00AC5E35"/>
    <w:rsid w:val="00AC60A3"/>
    <w:rsid w:val="00AC64A5"/>
    <w:rsid w:val="00AC6649"/>
    <w:rsid w:val="00AC6788"/>
    <w:rsid w:val="00AC67A7"/>
    <w:rsid w:val="00AC6904"/>
    <w:rsid w:val="00AC6913"/>
    <w:rsid w:val="00AC6FA3"/>
    <w:rsid w:val="00AC73BF"/>
    <w:rsid w:val="00AC7858"/>
    <w:rsid w:val="00AC7F0B"/>
    <w:rsid w:val="00AD0185"/>
    <w:rsid w:val="00AD032C"/>
    <w:rsid w:val="00AD0F1F"/>
    <w:rsid w:val="00AD1588"/>
    <w:rsid w:val="00AD17CA"/>
    <w:rsid w:val="00AD1973"/>
    <w:rsid w:val="00AD1B1F"/>
    <w:rsid w:val="00AD1C68"/>
    <w:rsid w:val="00AD1CD0"/>
    <w:rsid w:val="00AD1E24"/>
    <w:rsid w:val="00AD1F0D"/>
    <w:rsid w:val="00AD22F7"/>
    <w:rsid w:val="00AD2CA9"/>
    <w:rsid w:val="00AD305C"/>
    <w:rsid w:val="00AD421A"/>
    <w:rsid w:val="00AD450A"/>
    <w:rsid w:val="00AD45FD"/>
    <w:rsid w:val="00AD4762"/>
    <w:rsid w:val="00AD48A4"/>
    <w:rsid w:val="00AD49B7"/>
    <w:rsid w:val="00AD4B12"/>
    <w:rsid w:val="00AD4DDF"/>
    <w:rsid w:val="00AD4ECB"/>
    <w:rsid w:val="00AD50BB"/>
    <w:rsid w:val="00AD523E"/>
    <w:rsid w:val="00AD5269"/>
    <w:rsid w:val="00AD597E"/>
    <w:rsid w:val="00AD5C0F"/>
    <w:rsid w:val="00AD5ECF"/>
    <w:rsid w:val="00AD603D"/>
    <w:rsid w:val="00AD6094"/>
    <w:rsid w:val="00AD62A9"/>
    <w:rsid w:val="00AD6539"/>
    <w:rsid w:val="00AD6935"/>
    <w:rsid w:val="00AD6CEA"/>
    <w:rsid w:val="00AD6E11"/>
    <w:rsid w:val="00AD7A86"/>
    <w:rsid w:val="00AD7C43"/>
    <w:rsid w:val="00AD7D54"/>
    <w:rsid w:val="00AD7FBF"/>
    <w:rsid w:val="00AE01E4"/>
    <w:rsid w:val="00AE0394"/>
    <w:rsid w:val="00AE0412"/>
    <w:rsid w:val="00AE0470"/>
    <w:rsid w:val="00AE05CD"/>
    <w:rsid w:val="00AE0C62"/>
    <w:rsid w:val="00AE0CBC"/>
    <w:rsid w:val="00AE115E"/>
    <w:rsid w:val="00AE17C6"/>
    <w:rsid w:val="00AE1934"/>
    <w:rsid w:val="00AE1C69"/>
    <w:rsid w:val="00AE1F74"/>
    <w:rsid w:val="00AE1FB9"/>
    <w:rsid w:val="00AE24A1"/>
    <w:rsid w:val="00AE24F1"/>
    <w:rsid w:val="00AE2627"/>
    <w:rsid w:val="00AE269A"/>
    <w:rsid w:val="00AE297A"/>
    <w:rsid w:val="00AE2AFD"/>
    <w:rsid w:val="00AE2B22"/>
    <w:rsid w:val="00AE2C7E"/>
    <w:rsid w:val="00AE32B2"/>
    <w:rsid w:val="00AE3439"/>
    <w:rsid w:val="00AE349D"/>
    <w:rsid w:val="00AE3E40"/>
    <w:rsid w:val="00AE3F73"/>
    <w:rsid w:val="00AE4214"/>
    <w:rsid w:val="00AE43F0"/>
    <w:rsid w:val="00AE4995"/>
    <w:rsid w:val="00AE5502"/>
    <w:rsid w:val="00AE55FE"/>
    <w:rsid w:val="00AE5DBB"/>
    <w:rsid w:val="00AE6056"/>
    <w:rsid w:val="00AE61CF"/>
    <w:rsid w:val="00AE776E"/>
    <w:rsid w:val="00AE77C6"/>
    <w:rsid w:val="00AE7A7F"/>
    <w:rsid w:val="00AE7CFC"/>
    <w:rsid w:val="00AE7D8A"/>
    <w:rsid w:val="00AF0081"/>
    <w:rsid w:val="00AF03FC"/>
    <w:rsid w:val="00AF0522"/>
    <w:rsid w:val="00AF053C"/>
    <w:rsid w:val="00AF0610"/>
    <w:rsid w:val="00AF10E9"/>
    <w:rsid w:val="00AF1A39"/>
    <w:rsid w:val="00AF1C06"/>
    <w:rsid w:val="00AF1CB8"/>
    <w:rsid w:val="00AF2134"/>
    <w:rsid w:val="00AF2155"/>
    <w:rsid w:val="00AF2741"/>
    <w:rsid w:val="00AF2814"/>
    <w:rsid w:val="00AF282E"/>
    <w:rsid w:val="00AF303E"/>
    <w:rsid w:val="00AF329B"/>
    <w:rsid w:val="00AF332B"/>
    <w:rsid w:val="00AF41BF"/>
    <w:rsid w:val="00AF42DF"/>
    <w:rsid w:val="00AF45E4"/>
    <w:rsid w:val="00AF4745"/>
    <w:rsid w:val="00AF4C9E"/>
    <w:rsid w:val="00AF4FEB"/>
    <w:rsid w:val="00AF54DA"/>
    <w:rsid w:val="00AF556D"/>
    <w:rsid w:val="00AF55DD"/>
    <w:rsid w:val="00AF56FC"/>
    <w:rsid w:val="00AF5B5C"/>
    <w:rsid w:val="00AF5DEA"/>
    <w:rsid w:val="00AF651C"/>
    <w:rsid w:val="00AF6C4D"/>
    <w:rsid w:val="00AF6C87"/>
    <w:rsid w:val="00AF6E25"/>
    <w:rsid w:val="00AF727F"/>
    <w:rsid w:val="00AF744E"/>
    <w:rsid w:val="00AF775F"/>
    <w:rsid w:val="00AF779F"/>
    <w:rsid w:val="00AF7A18"/>
    <w:rsid w:val="00AF7B0C"/>
    <w:rsid w:val="00B0013F"/>
    <w:rsid w:val="00B009FF"/>
    <w:rsid w:val="00B00BB2"/>
    <w:rsid w:val="00B0151A"/>
    <w:rsid w:val="00B01A16"/>
    <w:rsid w:val="00B01C45"/>
    <w:rsid w:val="00B01D4C"/>
    <w:rsid w:val="00B02CD5"/>
    <w:rsid w:val="00B030C0"/>
    <w:rsid w:val="00B039DF"/>
    <w:rsid w:val="00B03AAB"/>
    <w:rsid w:val="00B03BF1"/>
    <w:rsid w:val="00B03C0B"/>
    <w:rsid w:val="00B0423C"/>
    <w:rsid w:val="00B04303"/>
    <w:rsid w:val="00B045C5"/>
    <w:rsid w:val="00B04D7D"/>
    <w:rsid w:val="00B0502A"/>
    <w:rsid w:val="00B05A68"/>
    <w:rsid w:val="00B05BE4"/>
    <w:rsid w:val="00B05E47"/>
    <w:rsid w:val="00B06505"/>
    <w:rsid w:val="00B066DA"/>
    <w:rsid w:val="00B068AB"/>
    <w:rsid w:val="00B069BB"/>
    <w:rsid w:val="00B069FE"/>
    <w:rsid w:val="00B06F77"/>
    <w:rsid w:val="00B077BD"/>
    <w:rsid w:val="00B07DF2"/>
    <w:rsid w:val="00B10752"/>
    <w:rsid w:val="00B10E7D"/>
    <w:rsid w:val="00B1113B"/>
    <w:rsid w:val="00B111DB"/>
    <w:rsid w:val="00B11350"/>
    <w:rsid w:val="00B113F0"/>
    <w:rsid w:val="00B11D58"/>
    <w:rsid w:val="00B11E38"/>
    <w:rsid w:val="00B12066"/>
    <w:rsid w:val="00B12C57"/>
    <w:rsid w:val="00B12CC0"/>
    <w:rsid w:val="00B12D21"/>
    <w:rsid w:val="00B130C3"/>
    <w:rsid w:val="00B13810"/>
    <w:rsid w:val="00B13872"/>
    <w:rsid w:val="00B138AA"/>
    <w:rsid w:val="00B1403B"/>
    <w:rsid w:val="00B14082"/>
    <w:rsid w:val="00B1431D"/>
    <w:rsid w:val="00B1458B"/>
    <w:rsid w:val="00B14596"/>
    <w:rsid w:val="00B14652"/>
    <w:rsid w:val="00B14B95"/>
    <w:rsid w:val="00B15158"/>
    <w:rsid w:val="00B1521B"/>
    <w:rsid w:val="00B15755"/>
    <w:rsid w:val="00B15816"/>
    <w:rsid w:val="00B15E8E"/>
    <w:rsid w:val="00B15EE9"/>
    <w:rsid w:val="00B1608A"/>
    <w:rsid w:val="00B167B7"/>
    <w:rsid w:val="00B1693A"/>
    <w:rsid w:val="00B16ECF"/>
    <w:rsid w:val="00B1729A"/>
    <w:rsid w:val="00B17695"/>
    <w:rsid w:val="00B17B33"/>
    <w:rsid w:val="00B17D61"/>
    <w:rsid w:val="00B17E6F"/>
    <w:rsid w:val="00B20064"/>
    <w:rsid w:val="00B2056B"/>
    <w:rsid w:val="00B209EA"/>
    <w:rsid w:val="00B20C4B"/>
    <w:rsid w:val="00B21282"/>
    <w:rsid w:val="00B2133D"/>
    <w:rsid w:val="00B2146B"/>
    <w:rsid w:val="00B21B47"/>
    <w:rsid w:val="00B21BF9"/>
    <w:rsid w:val="00B21F2B"/>
    <w:rsid w:val="00B225BE"/>
    <w:rsid w:val="00B2265F"/>
    <w:rsid w:val="00B22B8E"/>
    <w:rsid w:val="00B238C7"/>
    <w:rsid w:val="00B2399C"/>
    <w:rsid w:val="00B23B11"/>
    <w:rsid w:val="00B23CB1"/>
    <w:rsid w:val="00B246BB"/>
    <w:rsid w:val="00B2493E"/>
    <w:rsid w:val="00B24D54"/>
    <w:rsid w:val="00B24E2B"/>
    <w:rsid w:val="00B2587E"/>
    <w:rsid w:val="00B25C93"/>
    <w:rsid w:val="00B25D02"/>
    <w:rsid w:val="00B25F11"/>
    <w:rsid w:val="00B264D8"/>
    <w:rsid w:val="00B26A43"/>
    <w:rsid w:val="00B27131"/>
    <w:rsid w:val="00B272EF"/>
    <w:rsid w:val="00B2742A"/>
    <w:rsid w:val="00B274DF"/>
    <w:rsid w:val="00B27550"/>
    <w:rsid w:val="00B27ABA"/>
    <w:rsid w:val="00B30414"/>
    <w:rsid w:val="00B305A6"/>
    <w:rsid w:val="00B30603"/>
    <w:rsid w:val="00B306B6"/>
    <w:rsid w:val="00B308AA"/>
    <w:rsid w:val="00B31209"/>
    <w:rsid w:val="00B315C4"/>
    <w:rsid w:val="00B31864"/>
    <w:rsid w:val="00B31DA5"/>
    <w:rsid w:val="00B3215A"/>
    <w:rsid w:val="00B322E3"/>
    <w:rsid w:val="00B323B6"/>
    <w:rsid w:val="00B323E3"/>
    <w:rsid w:val="00B3277C"/>
    <w:rsid w:val="00B32DB9"/>
    <w:rsid w:val="00B33193"/>
    <w:rsid w:val="00B33219"/>
    <w:rsid w:val="00B33742"/>
    <w:rsid w:val="00B33AAC"/>
    <w:rsid w:val="00B33CDD"/>
    <w:rsid w:val="00B33EC4"/>
    <w:rsid w:val="00B345E2"/>
    <w:rsid w:val="00B34ED1"/>
    <w:rsid w:val="00B34ED5"/>
    <w:rsid w:val="00B351DD"/>
    <w:rsid w:val="00B35307"/>
    <w:rsid w:val="00B35C52"/>
    <w:rsid w:val="00B36E8C"/>
    <w:rsid w:val="00B36EC6"/>
    <w:rsid w:val="00B370F9"/>
    <w:rsid w:val="00B371C6"/>
    <w:rsid w:val="00B378E2"/>
    <w:rsid w:val="00B37BF6"/>
    <w:rsid w:val="00B37D38"/>
    <w:rsid w:val="00B37E35"/>
    <w:rsid w:val="00B40033"/>
    <w:rsid w:val="00B40FBA"/>
    <w:rsid w:val="00B41388"/>
    <w:rsid w:val="00B4141A"/>
    <w:rsid w:val="00B415DB"/>
    <w:rsid w:val="00B41C02"/>
    <w:rsid w:val="00B42167"/>
    <w:rsid w:val="00B42761"/>
    <w:rsid w:val="00B433F9"/>
    <w:rsid w:val="00B440C3"/>
    <w:rsid w:val="00B44154"/>
    <w:rsid w:val="00B441F5"/>
    <w:rsid w:val="00B44DA6"/>
    <w:rsid w:val="00B44F2B"/>
    <w:rsid w:val="00B451EE"/>
    <w:rsid w:val="00B452EE"/>
    <w:rsid w:val="00B45877"/>
    <w:rsid w:val="00B45B90"/>
    <w:rsid w:val="00B4638C"/>
    <w:rsid w:val="00B46418"/>
    <w:rsid w:val="00B469D7"/>
    <w:rsid w:val="00B46BC1"/>
    <w:rsid w:val="00B4773F"/>
    <w:rsid w:val="00B47797"/>
    <w:rsid w:val="00B47834"/>
    <w:rsid w:val="00B47843"/>
    <w:rsid w:val="00B478BB"/>
    <w:rsid w:val="00B47D49"/>
    <w:rsid w:val="00B50778"/>
    <w:rsid w:val="00B50805"/>
    <w:rsid w:val="00B50948"/>
    <w:rsid w:val="00B50CB2"/>
    <w:rsid w:val="00B51638"/>
    <w:rsid w:val="00B51CF3"/>
    <w:rsid w:val="00B523E4"/>
    <w:rsid w:val="00B52729"/>
    <w:rsid w:val="00B53200"/>
    <w:rsid w:val="00B53992"/>
    <w:rsid w:val="00B539BF"/>
    <w:rsid w:val="00B54264"/>
    <w:rsid w:val="00B5444D"/>
    <w:rsid w:val="00B54610"/>
    <w:rsid w:val="00B54D6A"/>
    <w:rsid w:val="00B54E34"/>
    <w:rsid w:val="00B55493"/>
    <w:rsid w:val="00B55886"/>
    <w:rsid w:val="00B5598E"/>
    <w:rsid w:val="00B55F8D"/>
    <w:rsid w:val="00B560E5"/>
    <w:rsid w:val="00B561A8"/>
    <w:rsid w:val="00B5658D"/>
    <w:rsid w:val="00B56A86"/>
    <w:rsid w:val="00B56D65"/>
    <w:rsid w:val="00B56DDD"/>
    <w:rsid w:val="00B570CB"/>
    <w:rsid w:val="00B571B3"/>
    <w:rsid w:val="00B571CA"/>
    <w:rsid w:val="00B574EC"/>
    <w:rsid w:val="00B6002A"/>
    <w:rsid w:val="00B60179"/>
    <w:rsid w:val="00B6045E"/>
    <w:rsid w:val="00B60468"/>
    <w:rsid w:val="00B60624"/>
    <w:rsid w:val="00B60842"/>
    <w:rsid w:val="00B60AEE"/>
    <w:rsid w:val="00B61207"/>
    <w:rsid w:val="00B6129B"/>
    <w:rsid w:val="00B62395"/>
    <w:rsid w:val="00B626DC"/>
    <w:rsid w:val="00B631F4"/>
    <w:rsid w:val="00B63296"/>
    <w:rsid w:val="00B632D7"/>
    <w:rsid w:val="00B63699"/>
    <w:rsid w:val="00B6371E"/>
    <w:rsid w:val="00B63BAF"/>
    <w:rsid w:val="00B63C76"/>
    <w:rsid w:val="00B63CE9"/>
    <w:rsid w:val="00B63DDE"/>
    <w:rsid w:val="00B6471F"/>
    <w:rsid w:val="00B64A8F"/>
    <w:rsid w:val="00B64E12"/>
    <w:rsid w:val="00B65010"/>
    <w:rsid w:val="00B6509C"/>
    <w:rsid w:val="00B6515B"/>
    <w:rsid w:val="00B65324"/>
    <w:rsid w:val="00B65612"/>
    <w:rsid w:val="00B6596D"/>
    <w:rsid w:val="00B65EAC"/>
    <w:rsid w:val="00B665C3"/>
    <w:rsid w:val="00B66B93"/>
    <w:rsid w:val="00B66DA7"/>
    <w:rsid w:val="00B677ED"/>
    <w:rsid w:val="00B67F1C"/>
    <w:rsid w:val="00B700D9"/>
    <w:rsid w:val="00B70352"/>
    <w:rsid w:val="00B707DF"/>
    <w:rsid w:val="00B7087F"/>
    <w:rsid w:val="00B708F8"/>
    <w:rsid w:val="00B70DD0"/>
    <w:rsid w:val="00B71051"/>
    <w:rsid w:val="00B71CE6"/>
    <w:rsid w:val="00B72365"/>
    <w:rsid w:val="00B7251F"/>
    <w:rsid w:val="00B72999"/>
    <w:rsid w:val="00B72FEE"/>
    <w:rsid w:val="00B7330D"/>
    <w:rsid w:val="00B737BA"/>
    <w:rsid w:val="00B73A1F"/>
    <w:rsid w:val="00B7458F"/>
    <w:rsid w:val="00B750DE"/>
    <w:rsid w:val="00B75884"/>
    <w:rsid w:val="00B75A76"/>
    <w:rsid w:val="00B7619C"/>
    <w:rsid w:val="00B76A15"/>
    <w:rsid w:val="00B7701A"/>
    <w:rsid w:val="00B77115"/>
    <w:rsid w:val="00B77424"/>
    <w:rsid w:val="00B77978"/>
    <w:rsid w:val="00B80378"/>
    <w:rsid w:val="00B80A1C"/>
    <w:rsid w:val="00B80A48"/>
    <w:rsid w:val="00B8175B"/>
    <w:rsid w:val="00B818B7"/>
    <w:rsid w:val="00B81D23"/>
    <w:rsid w:val="00B8230C"/>
    <w:rsid w:val="00B82997"/>
    <w:rsid w:val="00B829F9"/>
    <w:rsid w:val="00B82B1A"/>
    <w:rsid w:val="00B82C99"/>
    <w:rsid w:val="00B83153"/>
    <w:rsid w:val="00B83D65"/>
    <w:rsid w:val="00B83ED0"/>
    <w:rsid w:val="00B8453A"/>
    <w:rsid w:val="00B846B6"/>
    <w:rsid w:val="00B846F6"/>
    <w:rsid w:val="00B8495F"/>
    <w:rsid w:val="00B84F1F"/>
    <w:rsid w:val="00B864EF"/>
    <w:rsid w:val="00B866A8"/>
    <w:rsid w:val="00B869F5"/>
    <w:rsid w:val="00B86C4F"/>
    <w:rsid w:val="00B87355"/>
    <w:rsid w:val="00B87599"/>
    <w:rsid w:val="00B8781C"/>
    <w:rsid w:val="00B87A72"/>
    <w:rsid w:val="00B90339"/>
    <w:rsid w:val="00B9118B"/>
    <w:rsid w:val="00B925CB"/>
    <w:rsid w:val="00B92E4F"/>
    <w:rsid w:val="00B9317A"/>
    <w:rsid w:val="00B931FE"/>
    <w:rsid w:val="00B9342C"/>
    <w:rsid w:val="00B9347B"/>
    <w:rsid w:val="00B93E0A"/>
    <w:rsid w:val="00B93F12"/>
    <w:rsid w:val="00B943F0"/>
    <w:rsid w:val="00B94429"/>
    <w:rsid w:val="00B946EF"/>
    <w:rsid w:val="00B947D6"/>
    <w:rsid w:val="00B94993"/>
    <w:rsid w:val="00B94D4D"/>
    <w:rsid w:val="00B9530B"/>
    <w:rsid w:val="00B954BB"/>
    <w:rsid w:val="00B955E6"/>
    <w:rsid w:val="00B95626"/>
    <w:rsid w:val="00B958E8"/>
    <w:rsid w:val="00B95B8B"/>
    <w:rsid w:val="00B95E3E"/>
    <w:rsid w:val="00B95E4E"/>
    <w:rsid w:val="00B961F7"/>
    <w:rsid w:val="00B96331"/>
    <w:rsid w:val="00B9661A"/>
    <w:rsid w:val="00B96F04"/>
    <w:rsid w:val="00B97002"/>
    <w:rsid w:val="00B97106"/>
    <w:rsid w:val="00B972B9"/>
    <w:rsid w:val="00B97739"/>
    <w:rsid w:val="00B97CE6"/>
    <w:rsid w:val="00BA01AE"/>
    <w:rsid w:val="00BA05AD"/>
    <w:rsid w:val="00BA05E8"/>
    <w:rsid w:val="00BA0918"/>
    <w:rsid w:val="00BA09F9"/>
    <w:rsid w:val="00BA0C14"/>
    <w:rsid w:val="00BA0C7E"/>
    <w:rsid w:val="00BA17EF"/>
    <w:rsid w:val="00BA1F5B"/>
    <w:rsid w:val="00BA23C0"/>
    <w:rsid w:val="00BA24AD"/>
    <w:rsid w:val="00BA2AF8"/>
    <w:rsid w:val="00BA2C1E"/>
    <w:rsid w:val="00BA2CD3"/>
    <w:rsid w:val="00BA2D35"/>
    <w:rsid w:val="00BA2E5E"/>
    <w:rsid w:val="00BA3204"/>
    <w:rsid w:val="00BA329E"/>
    <w:rsid w:val="00BA3BF5"/>
    <w:rsid w:val="00BA3D34"/>
    <w:rsid w:val="00BA4A51"/>
    <w:rsid w:val="00BA4A67"/>
    <w:rsid w:val="00BA4AD4"/>
    <w:rsid w:val="00BA4AD8"/>
    <w:rsid w:val="00BA55D2"/>
    <w:rsid w:val="00BA5693"/>
    <w:rsid w:val="00BA5AF7"/>
    <w:rsid w:val="00BA5FBB"/>
    <w:rsid w:val="00BA69DC"/>
    <w:rsid w:val="00BA6AF3"/>
    <w:rsid w:val="00BA6E47"/>
    <w:rsid w:val="00BA71C0"/>
    <w:rsid w:val="00BA720C"/>
    <w:rsid w:val="00BA74DA"/>
    <w:rsid w:val="00BA78A3"/>
    <w:rsid w:val="00BA7B1F"/>
    <w:rsid w:val="00BB0447"/>
    <w:rsid w:val="00BB119F"/>
    <w:rsid w:val="00BB1602"/>
    <w:rsid w:val="00BB16EF"/>
    <w:rsid w:val="00BB1D88"/>
    <w:rsid w:val="00BB2122"/>
    <w:rsid w:val="00BB214B"/>
    <w:rsid w:val="00BB2562"/>
    <w:rsid w:val="00BB2638"/>
    <w:rsid w:val="00BB2BFA"/>
    <w:rsid w:val="00BB2C6C"/>
    <w:rsid w:val="00BB3104"/>
    <w:rsid w:val="00BB3457"/>
    <w:rsid w:val="00BB35B4"/>
    <w:rsid w:val="00BB3612"/>
    <w:rsid w:val="00BB3CB2"/>
    <w:rsid w:val="00BB3DEB"/>
    <w:rsid w:val="00BB40E6"/>
    <w:rsid w:val="00BB4248"/>
    <w:rsid w:val="00BB44E6"/>
    <w:rsid w:val="00BB4620"/>
    <w:rsid w:val="00BB4B4C"/>
    <w:rsid w:val="00BB50A2"/>
    <w:rsid w:val="00BB5A7A"/>
    <w:rsid w:val="00BB5AAD"/>
    <w:rsid w:val="00BB5FD4"/>
    <w:rsid w:val="00BB6131"/>
    <w:rsid w:val="00BB68E2"/>
    <w:rsid w:val="00BB6ABA"/>
    <w:rsid w:val="00BB7059"/>
    <w:rsid w:val="00BB7241"/>
    <w:rsid w:val="00BB724C"/>
    <w:rsid w:val="00BB76AD"/>
    <w:rsid w:val="00BB7A27"/>
    <w:rsid w:val="00BB7AB1"/>
    <w:rsid w:val="00BB7D90"/>
    <w:rsid w:val="00BC0106"/>
    <w:rsid w:val="00BC01CC"/>
    <w:rsid w:val="00BC0677"/>
    <w:rsid w:val="00BC0959"/>
    <w:rsid w:val="00BC0CD0"/>
    <w:rsid w:val="00BC0FFD"/>
    <w:rsid w:val="00BC101E"/>
    <w:rsid w:val="00BC11AC"/>
    <w:rsid w:val="00BC136F"/>
    <w:rsid w:val="00BC1B87"/>
    <w:rsid w:val="00BC1EC1"/>
    <w:rsid w:val="00BC2049"/>
    <w:rsid w:val="00BC20D7"/>
    <w:rsid w:val="00BC28A1"/>
    <w:rsid w:val="00BC2AF7"/>
    <w:rsid w:val="00BC2B58"/>
    <w:rsid w:val="00BC34F4"/>
    <w:rsid w:val="00BC36B6"/>
    <w:rsid w:val="00BC3DC1"/>
    <w:rsid w:val="00BC4711"/>
    <w:rsid w:val="00BC50B5"/>
    <w:rsid w:val="00BC5171"/>
    <w:rsid w:val="00BC5F40"/>
    <w:rsid w:val="00BC6052"/>
    <w:rsid w:val="00BC634E"/>
    <w:rsid w:val="00BC6F97"/>
    <w:rsid w:val="00BC76E2"/>
    <w:rsid w:val="00BC7A05"/>
    <w:rsid w:val="00BC7D3F"/>
    <w:rsid w:val="00BC7E04"/>
    <w:rsid w:val="00BD04F5"/>
    <w:rsid w:val="00BD09C7"/>
    <w:rsid w:val="00BD0E7C"/>
    <w:rsid w:val="00BD1264"/>
    <w:rsid w:val="00BD164C"/>
    <w:rsid w:val="00BD186F"/>
    <w:rsid w:val="00BD1C02"/>
    <w:rsid w:val="00BD1C39"/>
    <w:rsid w:val="00BD1D0A"/>
    <w:rsid w:val="00BD1D0D"/>
    <w:rsid w:val="00BD1F5C"/>
    <w:rsid w:val="00BD2314"/>
    <w:rsid w:val="00BD2558"/>
    <w:rsid w:val="00BD27EE"/>
    <w:rsid w:val="00BD2921"/>
    <w:rsid w:val="00BD2988"/>
    <w:rsid w:val="00BD2E1C"/>
    <w:rsid w:val="00BD3130"/>
    <w:rsid w:val="00BD3250"/>
    <w:rsid w:val="00BD328F"/>
    <w:rsid w:val="00BD3359"/>
    <w:rsid w:val="00BD3441"/>
    <w:rsid w:val="00BD34AA"/>
    <w:rsid w:val="00BD3525"/>
    <w:rsid w:val="00BD40F2"/>
    <w:rsid w:val="00BD41AC"/>
    <w:rsid w:val="00BD496C"/>
    <w:rsid w:val="00BD4A7C"/>
    <w:rsid w:val="00BD4F82"/>
    <w:rsid w:val="00BD51D2"/>
    <w:rsid w:val="00BD5418"/>
    <w:rsid w:val="00BD56E3"/>
    <w:rsid w:val="00BD6196"/>
    <w:rsid w:val="00BD6213"/>
    <w:rsid w:val="00BD6985"/>
    <w:rsid w:val="00BD6E61"/>
    <w:rsid w:val="00BD763A"/>
    <w:rsid w:val="00BD7C86"/>
    <w:rsid w:val="00BD7ED5"/>
    <w:rsid w:val="00BE0C61"/>
    <w:rsid w:val="00BE0C9F"/>
    <w:rsid w:val="00BE0D1E"/>
    <w:rsid w:val="00BE19DC"/>
    <w:rsid w:val="00BE1D20"/>
    <w:rsid w:val="00BE1FE7"/>
    <w:rsid w:val="00BE2042"/>
    <w:rsid w:val="00BE21C6"/>
    <w:rsid w:val="00BE22A4"/>
    <w:rsid w:val="00BE22F6"/>
    <w:rsid w:val="00BE2B97"/>
    <w:rsid w:val="00BE31F4"/>
    <w:rsid w:val="00BE3443"/>
    <w:rsid w:val="00BE389F"/>
    <w:rsid w:val="00BE3AFD"/>
    <w:rsid w:val="00BE3D84"/>
    <w:rsid w:val="00BE426B"/>
    <w:rsid w:val="00BE46A8"/>
    <w:rsid w:val="00BE5090"/>
    <w:rsid w:val="00BE50B6"/>
    <w:rsid w:val="00BE5146"/>
    <w:rsid w:val="00BE5777"/>
    <w:rsid w:val="00BE58D3"/>
    <w:rsid w:val="00BE608A"/>
    <w:rsid w:val="00BE6802"/>
    <w:rsid w:val="00BE6B7B"/>
    <w:rsid w:val="00BE7087"/>
    <w:rsid w:val="00BE71BE"/>
    <w:rsid w:val="00BE7E80"/>
    <w:rsid w:val="00BF0495"/>
    <w:rsid w:val="00BF105C"/>
    <w:rsid w:val="00BF147E"/>
    <w:rsid w:val="00BF15A7"/>
    <w:rsid w:val="00BF1CBF"/>
    <w:rsid w:val="00BF225F"/>
    <w:rsid w:val="00BF26D1"/>
    <w:rsid w:val="00BF279A"/>
    <w:rsid w:val="00BF288C"/>
    <w:rsid w:val="00BF2944"/>
    <w:rsid w:val="00BF2A0D"/>
    <w:rsid w:val="00BF2B4C"/>
    <w:rsid w:val="00BF331A"/>
    <w:rsid w:val="00BF34FD"/>
    <w:rsid w:val="00BF3D68"/>
    <w:rsid w:val="00BF3FB3"/>
    <w:rsid w:val="00BF42AC"/>
    <w:rsid w:val="00BF44BF"/>
    <w:rsid w:val="00BF4CED"/>
    <w:rsid w:val="00BF5542"/>
    <w:rsid w:val="00BF56EA"/>
    <w:rsid w:val="00BF571F"/>
    <w:rsid w:val="00BF5735"/>
    <w:rsid w:val="00BF6244"/>
    <w:rsid w:val="00BF630D"/>
    <w:rsid w:val="00BF63BD"/>
    <w:rsid w:val="00BF6C37"/>
    <w:rsid w:val="00BF72B6"/>
    <w:rsid w:val="00BF745E"/>
    <w:rsid w:val="00C0014C"/>
    <w:rsid w:val="00C005DC"/>
    <w:rsid w:val="00C007E9"/>
    <w:rsid w:val="00C0099E"/>
    <w:rsid w:val="00C0128C"/>
    <w:rsid w:val="00C01499"/>
    <w:rsid w:val="00C01642"/>
    <w:rsid w:val="00C01651"/>
    <w:rsid w:val="00C0168E"/>
    <w:rsid w:val="00C01CEE"/>
    <w:rsid w:val="00C01F9F"/>
    <w:rsid w:val="00C022F3"/>
    <w:rsid w:val="00C02977"/>
    <w:rsid w:val="00C0303E"/>
    <w:rsid w:val="00C03044"/>
    <w:rsid w:val="00C0307B"/>
    <w:rsid w:val="00C030CD"/>
    <w:rsid w:val="00C03241"/>
    <w:rsid w:val="00C039C9"/>
    <w:rsid w:val="00C03AC9"/>
    <w:rsid w:val="00C03AF6"/>
    <w:rsid w:val="00C03B82"/>
    <w:rsid w:val="00C03BAF"/>
    <w:rsid w:val="00C03BE6"/>
    <w:rsid w:val="00C03C8E"/>
    <w:rsid w:val="00C043A2"/>
    <w:rsid w:val="00C047D4"/>
    <w:rsid w:val="00C04BB9"/>
    <w:rsid w:val="00C04D18"/>
    <w:rsid w:val="00C064DA"/>
    <w:rsid w:val="00C065F0"/>
    <w:rsid w:val="00C079BB"/>
    <w:rsid w:val="00C07A68"/>
    <w:rsid w:val="00C07B5A"/>
    <w:rsid w:val="00C104A0"/>
    <w:rsid w:val="00C105F6"/>
    <w:rsid w:val="00C1067D"/>
    <w:rsid w:val="00C109A7"/>
    <w:rsid w:val="00C10D9B"/>
    <w:rsid w:val="00C10E16"/>
    <w:rsid w:val="00C10FC8"/>
    <w:rsid w:val="00C11175"/>
    <w:rsid w:val="00C11815"/>
    <w:rsid w:val="00C1185B"/>
    <w:rsid w:val="00C1203B"/>
    <w:rsid w:val="00C12045"/>
    <w:rsid w:val="00C12166"/>
    <w:rsid w:val="00C12643"/>
    <w:rsid w:val="00C12D30"/>
    <w:rsid w:val="00C131A1"/>
    <w:rsid w:val="00C13791"/>
    <w:rsid w:val="00C13CC3"/>
    <w:rsid w:val="00C1419A"/>
    <w:rsid w:val="00C150E5"/>
    <w:rsid w:val="00C153E5"/>
    <w:rsid w:val="00C15A54"/>
    <w:rsid w:val="00C15A8D"/>
    <w:rsid w:val="00C1620A"/>
    <w:rsid w:val="00C16875"/>
    <w:rsid w:val="00C16AC6"/>
    <w:rsid w:val="00C16DB9"/>
    <w:rsid w:val="00C17152"/>
    <w:rsid w:val="00C1715D"/>
    <w:rsid w:val="00C176DE"/>
    <w:rsid w:val="00C17A3F"/>
    <w:rsid w:val="00C17AA1"/>
    <w:rsid w:val="00C20980"/>
    <w:rsid w:val="00C20C4C"/>
    <w:rsid w:val="00C20D13"/>
    <w:rsid w:val="00C20EC4"/>
    <w:rsid w:val="00C21051"/>
    <w:rsid w:val="00C211A5"/>
    <w:rsid w:val="00C212A5"/>
    <w:rsid w:val="00C21C8C"/>
    <w:rsid w:val="00C21D50"/>
    <w:rsid w:val="00C22571"/>
    <w:rsid w:val="00C22E7C"/>
    <w:rsid w:val="00C22F08"/>
    <w:rsid w:val="00C235F6"/>
    <w:rsid w:val="00C23B1C"/>
    <w:rsid w:val="00C2483A"/>
    <w:rsid w:val="00C24B51"/>
    <w:rsid w:val="00C24DE8"/>
    <w:rsid w:val="00C24E8F"/>
    <w:rsid w:val="00C24F3D"/>
    <w:rsid w:val="00C25170"/>
    <w:rsid w:val="00C25997"/>
    <w:rsid w:val="00C25C41"/>
    <w:rsid w:val="00C25D5B"/>
    <w:rsid w:val="00C2649C"/>
    <w:rsid w:val="00C26541"/>
    <w:rsid w:val="00C26542"/>
    <w:rsid w:val="00C26A03"/>
    <w:rsid w:val="00C27811"/>
    <w:rsid w:val="00C2791B"/>
    <w:rsid w:val="00C27D1A"/>
    <w:rsid w:val="00C3041C"/>
    <w:rsid w:val="00C304FC"/>
    <w:rsid w:val="00C30A76"/>
    <w:rsid w:val="00C3113C"/>
    <w:rsid w:val="00C3174E"/>
    <w:rsid w:val="00C317D4"/>
    <w:rsid w:val="00C31E03"/>
    <w:rsid w:val="00C326A8"/>
    <w:rsid w:val="00C32802"/>
    <w:rsid w:val="00C32D88"/>
    <w:rsid w:val="00C32DCB"/>
    <w:rsid w:val="00C332F9"/>
    <w:rsid w:val="00C33468"/>
    <w:rsid w:val="00C33478"/>
    <w:rsid w:val="00C336EE"/>
    <w:rsid w:val="00C344C8"/>
    <w:rsid w:val="00C344CC"/>
    <w:rsid w:val="00C34C81"/>
    <w:rsid w:val="00C35150"/>
    <w:rsid w:val="00C351A0"/>
    <w:rsid w:val="00C351C3"/>
    <w:rsid w:val="00C352BB"/>
    <w:rsid w:val="00C35419"/>
    <w:rsid w:val="00C35F36"/>
    <w:rsid w:val="00C3614B"/>
    <w:rsid w:val="00C3643A"/>
    <w:rsid w:val="00C36484"/>
    <w:rsid w:val="00C36D2D"/>
    <w:rsid w:val="00C36D47"/>
    <w:rsid w:val="00C36DD8"/>
    <w:rsid w:val="00C36E8B"/>
    <w:rsid w:val="00C36F2E"/>
    <w:rsid w:val="00C3706D"/>
    <w:rsid w:val="00C373D8"/>
    <w:rsid w:val="00C37527"/>
    <w:rsid w:val="00C379C0"/>
    <w:rsid w:val="00C37A73"/>
    <w:rsid w:val="00C37AEC"/>
    <w:rsid w:val="00C37D55"/>
    <w:rsid w:val="00C401EC"/>
    <w:rsid w:val="00C41184"/>
    <w:rsid w:val="00C413CF"/>
    <w:rsid w:val="00C41660"/>
    <w:rsid w:val="00C41720"/>
    <w:rsid w:val="00C41A5F"/>
    <w:rsid w:val="00C41CE0"/>
    <w:rsid w:val="00C41FC9"/>
    <w:rsid w:val="00C4283E"/>
    <w:rsid w:val="00C42A1A"/>
    <w:rsid w:val="00C42C06"/>
    <w:rsid w:val="00C42EB7"/>
    <w:rsid w:val="00C4323C"/>
    <w:rsid w:val="00C43678"/>
    <w:rsid w:val="00C439BE"/>
    <w:rsid w:val="00C44425"/>
    <w:rsid w:val="00C44639"/>
    <w:rsid w:val="00C44650"/>
    <w:rsid w:val="00C447A8"/>
    <w:rsid w:val="00C44940"/>
    <w:rsid w:val="00C44EDE"/>
    <w:rsid w:val="00C450E5"/>
    <w:rsid w:val="00C4518B"/>
    <w:rsid w:val="00C4542F"/>
    <w:rsid w:val="00C45578"/>
    <w:rsid w:val="00C45A3A"/>
    <w:rsid w:val="00C4672B"/>
    <w:rsid w:val="00C46BE7"/>
    <w:rsid w:val="00C46D90"/>
    <w:rsid w:val="00C471C6"/>
    <w:rsid w:val="00C47218"/>
    <w:rsid w:val="00C47301"/>
    <w:rsid w:val="00C47ABC"/>
    <w:rsid w:val="00C47BB4"/>
    <w:rsid w:val="00C47EEA"/>
    <w:rsid w:val="00C50524"/>
    <w:rsid w:val="00C50745"/>
    <w:rsid w:val="00C50787"/>
    <w:rsid w:val="00C50CC2"/>
    <w:rsid w:val="00C50D5B"/>
    <w:rsid w:val="00C50E0C"/>
    <w:rsid w:val="00C5112D"/>
    <w:rsid w:val="00C511B9"/>
    <w:rsid w:val="00C5136B"/>
    <w:rsid w:val="00C514DB"/>
    <w:rsid w:val="00C517B1"/>
    <w:rsid w:val="00C51A00"/>
    <w:rsid w:val="00C52606"/>
    <w:rsid w:val="00C52F10"/>
    <w:rsid w:val="00C5302E"/>
    <w:rsid w:val="00C5312D"/>
    <w:rsid w:val="00C531CE"/>
    <w:rsid w:val="00C536AF"/>
    <w:rsid w:val="00C54032"/>
    <w:rsid w:val="00C54AD6"/>
    <w:rsid w:val="00C55625"/>
    <w:rsid w:val="00C55BC1"/>
    <w:rsid w:val="00C55CB2"/>
    <w:rsid w:val="00C55DB2"/>
    <w:rsid w:val="00C563A7"/>
    <w:rsid w:val="00C5680A"/>
    <w:rsid w:val="00C57031"/>
    <w:rsid w:val="00C5741F"/>
    <w:rsid w:val="00C5757D"/>
    <w:rsid w:val="00C57C69"/>
    <w:rsid w:val="00C602EB"/>
    <w:rsid w:val="00C605D3"/>
    <w:rsid w:val="00C6065A"/>
    <w:rsid w:val="00C60A72"/>
    <w:rsid w:val="00C60B9D"/>
    <w:rsid w:val="00C60C43"/>
    <w:rsid w:val="00C60CEB"/>
    <w:rsid w:val="00C61E3A"/>
    <w:rsid w:val="00C6233B"/>
    <w:rsid w:val="00C626AC"/>
    <w:rsid w:val="00C62E8A"/>
    <w:rsid w:val="00C62EBC"/>
    <w:rsid w:val="00C63748"/>
    <w:rsid w:val="00C63758"/>
    <w:rsid w:val="00C6409E"/>
    <w:rsid w:val="00C64353"/>
    <w:rsid w:val="00C64390"/>
    <w:rsid w:val="00C6490A"/>
    <w:rsid w:val="00C64960"/>
    <w:rsid w:val="00C64DCD"/>
    <w:rsid w:val="00C6507A"/>
    <w:rsid w:val="00C65532"/>
    <w:rsid w:val="00C661AE"/>
    <w:rsid w:val="00C662C8"/>
    <w:rsid w:val="00C66463"/>
    <w:rsid w:val="00C664CC"/>
    <w:rsid w:val="00C665B8"/>
    <w:rsid w:val="00C66683"/>
    <w:rsid w:val="00C66961"/>
    <w:rsid w:val="00C669C6"/>
    <w:rsid w:val="00C67065"/>
    <w:rsid w:val="00C6706E"/>
    <w:rsid w:val="00C671EB"/>
    <w:rsid w:val="00C6738B"/>
    <w:rsid w:val="00C6793A"/>
    <w:rsid w:val="00C679FD"/>
    <w:rsid w:val="00C67AE6"/>
    <w:rsid w:val="00C700A0"/>
    <w:rsid w:val="00C703D1"/>
    <w:rsid w:val="00C704A6"/>
    <w:rsid w:val="00C70771"/>
    <w:rsid w:val="00C707AC"/>
    <w:rsid w:val="00C70C25"/>
    <w:rsid w:val="00C715B9"/>
    <w:rsid w:val="00C71984"/>
    <w:rsid w:val="00C71E74"/>
    <w:rsid w:val="00C721AD"/>
    <w:rsid w:val="00C725FA"/>
    <w:rsid w:val="00C72C85"/>
    <w:rsid w:val="00C73692"/>
    <w:rsid w:val="00C73B7A"/>
    <w:rsid w:val="00C74598"/>
    <w:rsid w:val="00C7479A"/>
    <w:rsid w:val="00C74E1B"/>
    <w:rsid w:val="00C756D7"/>
    <w:rsid w:val="00C75BD2"/>
    <w:rsid w:val="00C75EC2"/>
    <w:rsid w:val="00C7630A"/>
    <w:rsid w:val="00C764CF"/>
    <w:rsid w:val="00C764E4"/>
    <w:rsid w:val="00C765CB"/>
    <w:rsid w:val="00C7668A"/>
    <w:rsid w:val="00C7729C"/>
    <w:rsid w:val="00C77860"/>
    <w:rsid w:val="00C77D83"/>
    <w:rsid w:val="00C80583"/>
    <w:rsid w:val="00C80E71"/>
    <w:rsid w:val="00C80F02"/>
    <w:rsid w:val="00C81362"/>
    <w:rsid w:val="00C817CF"/>
    <w:rsid w:val="00C81957"/>
    <w:rsid w:val="00C822EE"/>
    <w:rsid w:val="00C82724"/>
    <w:rsid w:val="00C82951"/>
    <w:rsid w:val="00C83503"/>
    <w:rsid w:val="00C8383F"/>
    <w:rsid w:val="00C838E8"/>
    <w:rsid w:val="00C83C1C"/>
    <w:rsid w:val="00C83E78"/>
    <w:rsid w:val="00C8407A"/>
    <w:rsid w:val="00C84D14"/>
    <w:rsid w:val="00C84DCD"/>
    <w:rsid w:val="00C85530"/>
    <w:rsid w:val="00C858C6"/>
    <w:rsid w:val="00C85BB7"/>
    <w:rsid w:val="00C85BB8"/>
    <w:rsid w:val="00C85CFC"/>
    <w:rsid w:val="00C86A0C"/>
    <w:rsid w:val="00C875E8"/>
    <w:rsid w:val="00C87952"/>
    <w:rsid w:val="00C87A0E"/>
    <w:rsid w:val="00C87D55"/>
    <w:rsid w:val="00C91289"/>
    <w:rsid w:val="00C91423"/>
    <w:rsid w:val="00C9169D"/>
    <w:rsid w:val="00C919BE"/>
    <w:rsid w:val="00C919D7"/>
    <w:rsid w:val="00C91A9F"/>
    <w:rsid w:val="00C91ADF"/>
    <w:rsid w:val="00C92327"/>
    <w:rsid w:val="00C92733"/>
    <w:rsid w:val="00C92974"/>
    <w:rsid w:val="00C92B57"/>
    <w:rsid w:val="00C92C00"/>
    <w:rsid w:val="00C92E66"/>
    <w:rsid w:val="00C930CA"/>
    <w:rsid w:val="00C933AC"/>
    <w:rsid w:val="00C9380A"/>
    <w:rsid w:val="00C93939"/>
    <w:rsid w:val="00C93D16"/>
    <w:rsid w:val="00C93D24"/>
    <w:rsid w:val="00C941B2"/>
    <w:rsid w:val="00C94389"/>
    <w:rsid w:val="00C945DB"/>
    <w:rsid w:val="00C94D87"/>
    <w:rsid w:val="00C94E2B"/>
    <w:rsid w:val="00C9536B"/>
    <w:rsid w:val="00C95458"/>
    <w:rsid w:val="00C955F3"/>
    <w:rsid w:val="00C95AF0"/>
    <w:rsid w:val="00C95C32"/>
    <w:rsid w:val="00C96092"/>
    <w:rsid w:val="00C96117"/>
    <w:rsid w:val="00C9677D"/>
    <w:rsid w:val="00C97180"/>
    <w:rsid w:val="00C97323"/>
    <w:rsid w:val="00C97CCB"/>
    <w:rsid w:val="00C97DB0"/>
    <w:rsid w:val="00C97EE0"/>
    <w:rsid w:val="00CA063C"/>
    <w:rsid w:val="00CA0797"/>
    <w:rsid w:val="00CA09A9"/>
    <w:rsid w:val="00CA1636"/>
    <w:rsid w:val="00CA18A4"/>
    <w:rsid w:val="00CA1D77"/>
    <w:rsid w:val="00CA216A"/>
    <w:rsid w:val="00CA2E2A"/>
    <w:rsid w:val="00CA2EB6"/>
    <w:rsid w:val="00CA31CE"/>
    <w:rsid w:val="00CA3650"/>
    <w:rsid w:val="00CA36CD"/>
    <w:rsid w:val="00CA40B4"/>
    <w:rsid w:val="00CA4324"/>
    <w:rsid w:val="00CA4C84"/>
    <w:rsid w:val="00CA4EF1"/>
    <w:rsid w:val="00CA50CC"/>
    <w:rsid w:val="00CA58DC"/>
    <w:rsid w:val="00CA5C93"/>
    <w:rsid w:val="00CA5D9F"/>
    <w:rsid w:val="00CA5F02"/>
    <w:rsid w:val="00CA5FD8"/>
    <w:rsid w:val="00CA6325"/>
    <w:rsid w:val="00CA648F"/>
    <w:rsid w:val="00CA66E8"/>
    <w:rsid w:val="00CA693F"/>
    <w:rsid w:val="00CA6950"/>
    <w:rsid w:val="00CA6960"/>
    <w:rsid w:val="00CA6AA6"/>
    <w:rsid w:val="00CA71B8"/>
    <w:rsid w:val="00CA73C9"/>
    <w:rsid w:val="00CA7557"/>
    <w:rsid w:val="00CA777C"/>
    <w:rsid w:val="00CA7A4E"/>
    <w:rsid w:val="00CA7E67"/>
    <w:rsid w:val="00CB0157"/>
    <w:rsid w:val="00CB0214"/>
    <w:rsid w:val="00CB043F"/>
    <w:rsid w:val="00CB0481"/>
    <w:rsid w:val="00CB0A7C"/>
    <w:rsid w:val="00CB0D8F"/>
    <w:rsid w:val="00CB1181"/>
    <w:rsid w:val="00CB13FE"/>
    <w:rsid w:val="00CB1686"/>
    <w:rsid w:val="00CB1895"/>
    <w:rsid w:val="00CB1AAB"/>
    <w:rsid w:val="00CB209F"/>
    <w:rsid w:val="00CB2350"/>
    <w:rsid w:val="00CB23CC"/>
    <w:rsid w:val="00CB259E"/>
    <w:rsid w:val="00CB2A16"/>
    <w:rsid w:val="00CB2F6D"/>
    <w:rsid w:val="00CB33A6"/>
    <w:rsid w:val="00CB3441"/>
    <w:rsid w:val="00CB42D6"/>
    <w:rsid w:val="00CB4480"/>
    <w:rsid w:val="00CB4B90"/>
    <w:rsid w:val="00CB4D3D"/>
    <w:rsid w:val="00CB4D4A"/>
    <w:rsid w:val="00CB51C1"/>
    <w:rsid w:val="00CB58B2"/>
    <w:rsid w:val="00CB6295"/>
    <w:rsid w:val="00CB6BA9"/>
    <w:rsid w:val="00CB6C51"/>
    <w:rsid w:val="00CB6CB9"/>
    <w:rsid w:val="00CB6E59"/>
    <w:rsid w:val="00CB6F3A"/>
    <w:rsid w:val="00CB710B"/>
    <w:rsid w:val="00CB7480"/>
    <w:rsid w:val="00CB79CD"/>
    <w:rsid w:val="00CB7BFC"/>
    <w:rsid w:val="00CC0332"/>
    <w:rsid w:val="00CC0454"/>
    <w:rsid w:val="00CC06BC"/>
    <w:rsid w:val="00CC0E96"/>
    <w:rsid w:val="00CC128E"/>
    <w:rsid w:val="00CC1329"/>
    <w:rsid w:val="00CC16F5"/>
    <w:rsid w:val="00CC1C6E"/>
    <w:rsid w:val="00CC1DF0"/>
    <w:rsid w:val="00CC1FD5"/>
    <w:rsid w:val="00CC239E"/>
    <w:rsid w:val="00CC24D2"/>
    <w:rsid w:val="00CC29D6"/>
    <w:rsid w:val="00CC2B9A"/>
    <w:rsid w:val="00CC2BC6"/>
    <w:rsid w:val="00CC3431"/>
    <w:rsid w:val="00CC35B7"/>
    <w:rsid w:val="00CC382F"/>
    <w:rsid w:val="00CC3972"/>
    <w:rsid w:val="00CC3D58"/>
    <w:rsid w:val="00CC3ECA"/>
    <w:rsid w:val="00CC460B"/>
    <w:rsid w:val="00CC4F3D"/>
    <w:rsid w:val="00CC4F9D"/>
    <w:rsid w:val="00CC503B"/>
    <w:rsid w:val="00CC54B9"/>
    <w:rsid w:val="00CC6092"/>
    <w:rsid w:val="00CC61FE"/>
    <w:rsid w:val="00CC6247"/>
    <w:rsid w:val="00CC6729"/>
    <w:rsid w:val="00CC6796"/>
    <w:rsid w:val="00CC69E0"/>
    <w:rsid w:val="00CC7CD4"/>
    <w:rsid w:val="00CC7DB7"/>
    <w:rsid w:val="00CD055F"/>
    <w:rsid w:val="00CD0788"/>
    <w:rsid w:val="00CD0878"/>
    <w:rsid w:val="00CD16F6"/>
    <w:rsid w:val="00CD17B5"/>
    <w:rsid w:val="00CD18B3"/>
    <w:rsid w:val="00CD1AB3"/>
    <w:rsid w:val="00CD1BFF"/>
    <w:rsid w:val="00CD202D"/>
    <w:rsid w:val="00CD21D2"/>
    <w:rsid w:val="00CD273E"/>
    <w:rsid w:val="00CD2D9E"/>
    <w:rsid w:val="00CD30AF"/>
    <w:rsid w:val="00CD31B3"/>
    <w:rsid w:val="00CD334D"/>
    <w:rsid w:val="00CD3469"/>
    <w:rsid w:val="00CD3A09"/>
    <w:rsid w:val="00CD45A4"/>
    <w:rsid w:val="00CD45D5"/>
    <w:rsid w:val="00CD4699"/>
    <w:rsid w:val="00CD4A78"/>
    <w:rsid w:val="00CD4B51"/>
    <w:rsid w:val="00CD4C6D"/>
    <w:rsid w:val="00CD4CCB"/>
    <w:rsid w:val="00CD4D26"/>
    <w:rsid w:val="00CD5412"/>
    <w:rsid w:val="00CD580D"/>
    <w:rsid w:val="00CD5C81"/>
    <w:rsid w:val="00CD5EF6"/>
    <w:rsid w:val="00CD6109"/>
    <w:rsid w:val="00CD6225"/>
    <w:rsid w:val="00CD6267"/>
    <w:rsid w:val="00CD66E2"/>
    <w:rsid w:val="00CD67FC"/>
    <w:rsid w:val="00CD6A7B"/>
    <w:rsid w:val="00CD6BE4"/>
    <w:rsid w:val="00CD6CCD"/>
    <w:rsid w:val="00CD7735"/>
    <w:rsid w:val="00CD7BCB"/>
    <w:rsid w:val="00CD7EBB"/>
    <w:rsid w:val="00CE00A6"/>
    <w:rsid w:val="00CE037A"/>
    <w:rsid w:val="00CE05B0"/>
    <w:rsid w:val="00CE0765"/>
    <w:rsid w:val="00CE084B"/>
    <w:rsid w:val="00CE08A1"/>
    <w:rsid w:val="00CE147E"/>
    <w:rsid w:val="00CE18A4"/>
    <w:rsid w:val="00CE1C48"/>
    <w:rsid w:val="00CE1E56"/>
    <w:rsid w:val="00CE29C3"/>
    <w:rsid w:val="00CE2F1B"/>
    <w:rsid w:val="00CE31A6"/>
    <w:rsid w:val="00CE31F8"/>
    <w:rsid w:val="00CE3807"/>
    <w:rsid w:val="00CE3C5D"/>
    <w:rsid w:val="00CE4622"/>
    <w:rsid w:val="00CE4B30"/>
    <w:rsid w:val="00CE5416"/>
    <w:rsid w:val="00CE5CFE"/>
    <w:rsid w:val="00CE5F20"/>
    <w:rsid w:val="00CE63AE"/>
    <w:rsid w:val="00CE68EA"/>
    <w:rsid w:val="00CE6D45"/>
    <w:rsid w:val="00CE75B5"/>
    <w:rsid w:val="00CF0165"/>
    <w:rsid w:val="00CF0310"/>
    <w:rsid w:val="00CF09C3"/>
    <w:rsid w:val="00CF0B85"/>
    <w:rsid w:val="00CF12F5"/>
    <w:rsid w:val="00CF1478"/>
    <w:rsid w:val="00CF1D16"/>
    <w:rsid w:val="00CF1DEC"/>
    <w:rsid w:val="00CF1F57"/>
    <w:rsid w:val="00CF20F9"/>
    <w:rsid w:val="00CF297D"/>
    <w:rsid w:val="00CF2ADE"/>
    <w:rsid w:val="00CF2D9C"/>
    <w:rsid w:val="00CF2E84"/>
    <w:rsid w:val="00CF36EC"/>
    <w:rsid w:val="00CF3849"/>
    <w:rsid w:val="00CF40AF"/>
    <w:rsid w:val="00CF40E9"/>
    <w:rsid w:val="00CF420A"/>
    <w:rsid w:val="00CF4283"/>
    <w:rsid w:val="00CF4400"/>
    <w:rsid w:val="00CF4660"/>
    <w:rsid w:val="00CF4B3E"/>
    <w:rsid w:val="00CF512D"/>
    <w:rsid w:val="00CF56D2"/>
    <w:rsid w:val="00CF56E8"/>
    <w:rsid w:val="00CF5D5C"/>
    <w:rsid w:val="00CF6253"/>
    <w:rsid w:val="00CF65DB"/>
    <w:rsid w:val="00CF6717"/>
    <w:rsid w:val="00CF6A61"/>
    <w:rsid w:val="00CF6AA6"/>
    <w:rsid w:val="00CF6E3C"/>
    <w:rsid w:val="00CF6F4C"/>
    <w:rsid w:val="00CF75E4"/>
    <w:rsid w:val="00CF7A79"/>
    <w:rsid w:val="00CF7CE1"/>
    <w:rsid w:val="00D0071A"/>
    <w:rsid w:val="00D0076C"/>
    <w:rsid w:val="00D00ACE"/>
    <w:rsid w:val="00D00F22"/>
    <w:rsid w:val="00D01746"/>
    <w:rsid w:val="00D01CD1"/>
    <w:rsid w:val="00D022FE"/>
    <w:rsid w:val="00D02750"/>
    <w:rsid w:val="00D027BA"/>
    <w:rsid w:val="00D02DF2"/>
    <w:rsid w:val="00D02E45"/>
    <w:rsid w:val="00D03293"/>
    <w:rsid w:val="00D03416"/>
    <w:rsid w:val="00D03446"/>
    <w:rsid w:val="00D0408B"/>
    <w:rsid w:val="00D04D6B"/>
    <w:rsid w:val="00D04DE9"/>
    <w:rsid w:val="00D04E58"/>
    <w:rsid w:val="00D05636"/>
    <w:rsid w:val="00D05722"/>
    <w:rsid w:val="00D05867"/>
    <w:rsid w:val="00D05A69"/>
    <w:rsid w:val="00D05CD0"/>
    <w:rsid w:val="00D05DC8"/>
    <w:rsid w:val="00D05E13"/>
    <w:rsid w:val="00D0603A"/>
    <w:rsid w:val="00D06422"/>
    <w:rsid w:val="00D06646"/>
    <w:rsid w:val="00D06875"/>
    <w:rsid w:val="00D06AD7"/>
    <w:rsid w:val="00D06AD9"/>
    <w:rsid w:val="00D06DC8"/>
    <w:rsid w:val="00D07185"/>
    <w:rsid w:val="00D07384"/>
    <w:rsid w:val="00D073B0"/>
    <w:rsid w:val="00D076C7"/>
    <w:rsid w:val="00D0774E"/>
    <w:rsid w:val="00D103A8"/>
    <w:rsid w:val="00D10770"/>
    <w:rsid w:val="00D10930"/>
    <w:rsid w:val="00D109A4"/>
    <w:rsid w:val="00D10C82"/>
    <w:rsid w:val="00D10D1B"/>
    <w:rsid w:val="00D10D69"/>
    <w:rsid w:val="00D1145D"/>
    <w:rsid w:val="00D117C9"/>
    <w:rsid w:val="00D11D08"/>
    <w:rsid w:val="00D12195"/>
    <w:rsid w:val="00D121A1"/>
    <w:rsid w:val="00D12202"/>
    <w:rsid w:val="00D1285E"/>
    <w:rsid w:val="00D12D05"/>
    <w:rsid w:val="00D1309F"/>
    <w:rsid w:val="00D13155"/>
    <w:rsid w:val="00D13208"/>
    <w:rsid w:val="00D1338A"/>
    <w:rsid w:val="00D1384C"/>
    <w:rsid w:val="00D13983"/>
    <w:rsid w:val="00D13CC1"/>
    <w:rsid w:val="00D13E83"/>
    <w:rsid w:val="00D13ED0"/>
    <w:rsid w:val="00D14C7F"/>
    <w:rsid w:val="00D15222"/>
    <w:rsid w:val="00D157FE"/>
    <w:rsid w:val="00D15CD7"/>
    <w:rsid w:val="00D15F94"/>
    <w:rsid w:val="00D16154"/>
    <w:rsid w:val="00D161D2"/>
    <w:rsid w:val="00D167FF"/>
    <w:rsid w:val="00D16821"/>
    <w:rsid w:val="00D16898"/>
    <w:rsid w:val="00D16A61"/>
    <w:rsid w:val="00D170DE"/>
    <w:rsid w:val="00D17DC4"/>
    <w:rsid w:val="00D200B4"/>
    <w:rsid w:val="00D20506"/>
    <w:rsid w:val="00D209D3"/>
    <w:rsid w:val="00D20B0C"/>
    <w:rsid w:val="00D20B95"/>
    <w:rsid w:val="00D20E7C"/>
    <w:rsid w:val="00D20ECF"/>
    <w:rsid w:val="00D21576"/>
    <w:rsid w:val="00D216D7"/>
    <w:rsid w:val="00D21CD6"/>
    <w:rsid w:val="00D220E8"/>
    <w:rsid w:val="00D22726"/>
    <w:rsid w:val="00D229F9"/>
    <w:rsid w:val="00D22EA0"/>
    <w:rsid w:val="00D239BF"/>
    <w:rsid w:val="00D23AAF"/>
    <w:rsid w:val="00D23D86"/>
    <w:rsid w:val="00D2431C"/>
    <w:rsid w:val="00D25123"/>
    <w:rsid w:val="00D25424"/>
    <w:rsid w:val="00D2547C"/>
    <w:rsid w:val="00D2551A"/>
    <w:rsid w:val="00D256FC"/>
    <w:rsid w:val="00D2582C"/>
    <w:rsid w:val="00D25C7C"/>
    <w:rsid w:val="00D25E16"/>
    <w:rsid w:val="00D26BD0"/>
    <w:rsid w:val="00D26E89"/>
    <w:rsid w:val="00D27133"/>
    <w:rsid w:val="00D27BAE"/>
    <w:rsid w:val="00D3010E"/>
    <w:rsid w:val="00D30524"/>
    <w:rsid w:val="00D30682"/>
    <w:rsid w:val="00D30947"/>
    <w:rsid w:val="00D30E3F"/>
    <w:rsid w:val="00D31300"/>
    <w:rsid w:val="00D313AE"/>
    <w:rsid w:val="00D31A72"/>
    <w:rsid w:val="00D32164"/>
    <w:rsid w:val="00D323D5"/>
    <w:rsid w:val="00D326C8"/>
    <w:rsid w:val="00D32815"/>
    <w:rsid w:val="00D328F4"/>
    <w:rsid w:val="00D3306C"/>
    <w:rsid w:val="00D333D3"/>
    <w:rsid w:val="00D337F4"/>
    <w:rsid w:val="00D33C0E"/>
    <w:rsid w:val="00D33D1B"/>
    <w:rsid w:val="00D347D0"/>
    <w:rsid w:val="00D34F08"/>
    <w:rsid w:val="00D34F55"/>
    <w:rsid w:val="00D35017"/>
    <w:rsid w:val="00D35388"/>
    <w:rsid w:val="00D35ACB"/>
    <w:rsid w:val="00D35DA8"/>
    <w:rsid w:val="00D36CD7"/>
    <w:rsid w:val="00D3762E"/>
    <w:rsid w:val="00D379A6"/>
    <w:rsid w:val="00D379DA"/>
    <w:rsid w:val="00D37F2B"/>
    <w:rsid w:val="00D40459"/>
    <w:rsid w:val="00D4052F"/>
    <w:rsid w:val="00D406F6"/>
    <w:rsid w:val="00D40A6A"/>
    <w:rsid w:val="00D40E99"/>
    <w:rsid w:val="00D41614"/>
    <w:rsid w:val="00D41677"/>
    <w:rsid w:val="00D4167A"/>
    <w:rsid w:val="00D420E3"/>
    <w:rsid w:val="00D424D0"/>
    <w:rsid w:val="00D42627"/>
    <w:rsid w:val="00D429F2"/>
    <w:rsid w:val="00D42C32"/>
    <w:rsid w:val="00D42DFB"/>
    <w:rsid w:val="00D431E6"/>
    <w:rsid w:val="00D4337E"/>
    <w:rsid w:val="00D433A6"/>
    <w:rsid w:val="00D436C1"/>
    <w:rsid w:val="00D43A77"/>
    <w:rsid w:val="00D43D0B"/>
    <w:rsid w:val="00D4458B"/>
    <w:rsid w:val="00D44A81"/>
    <w:rsid w:val="00D452AE"/>
    <w:rsid w:val="00D45C42"/>
    <w:rsid w:val="00D4687D"/>
    <w:rsid w:val="00D46AFE"/>
    <w:rsid w:val="00D46B18"/>
    <w:rsid w:val="00D46EAB"/>
    <w:rsid w:val="00D46EF1"/>
    <w:rsid w:val="00D47092"/>
    <w:rsid w:val="00D470A9"/>
    <w:rsid w:val="00D47585"/>
    <w:rsid w:val="00D476FE"/>
    <w:rsid w:val="00D47742"/>
    <w:rsid w:val="00D47805"/>
    <w:rsid w:val="00D47FCA"/>
    <w:rsid w:val="00D50554"/>
    <w:rsid w:val="00D505E0"/>
    <w:rsid w:val="00D506DE"/>
    <w:rsid w:val="00D508B0"/>
    <w:rsid w:val="00D50AB8"/>
    <w:rsid w:val="00D50BAB"/>
    <w:rsid w:val="00D50E0B"/>
    <w:rsid w:val="00D50E7F"/>
    <w:rsid w:val="00D514CE"/>
    <w:rsid w:val="00D51FAF"/>
    <w:rsid w:val="00D522EA"/>
    <w:rsid w:val="00D52B3B"/>
    <w:rsid w:val="00D52D6E"/>
    <w:rsid w:val="00D53453"/>
    <w:rsid w:val="00D535A1"/>
    <w:rsid w:val="00D53CC8"/>
    <w:rsid w:val="00D53DAE"/>
    <w:rsid w:val="00D53EC6"/>
    <w:rsid w:val="00D54383"/>
    <w:rsid w:val="00D5442D"/>
    <w:rsid w:val="00D54B10"/>
    <w:rsid w:val="00D555C8"/>
    <w:rsid w:val="00D557EE"/>
    <w:rsid w:val="00D5592C"/>
    <w:rsid w:val="00D55E54"/>
    <w:rsid w:val="00D55F35"/>
    <w:rsid w:val="00D56735"/>
    <w:rsid w:val="00D56861"/>
    <w:rsid w:val="00D5773F"/>
    <w:rsid w:val="00D578E1"/>
    <w:rsid w:val="00D57952"/>
    <w:rsid w:val="00D57BB3"/>
    <w:rsid w:val="00D57CBE"/>
    <w:rsid w:val="00D57E09"/>
    <w:rsid w:val="00D60375"/>
    <w:rsid w:val="00D60520"/>
    <w:rsid w:val="00D607A1"/>
    <w:rsid w:val="00D607B4"/>
    <w:rsid w:val="00D60A20"/>
    <w:rsid w:val="00D60A50"/>
    <w:rsid w:val="00D60AD0"/>
    <w:rsid w:val="00D60BA8"/>
    <w:rsid w:val="00D60C6E"/>
    <w:rsid w:val="00D6114F"/>
    <w:rsid w:val="00D6141F"/>
    <w:rsid w:val="00D614AC"/>
    <w:rsid w:val="00D6153E"/>
    <w:rsid w:val="00D61B02"/>
    <w:rsid w:val="00D62003"/>
    <w:rsid w:val="00D62032"/>
    <w:rsid w:val="00D62C66"/>
    <w:rsid w:val="00D62D01"/>
    <w:rsid w:val="00D62EBC"/>
    <w:rsid w:val="00D63779"/>
    <w:rsid w:val="00D63926"/>
    <w:rsid w:val="00D63995"/>
    <w:rsid w:val="00D63BBD"/>
    <w:rsid w:val="00D640AC"/>
    <w:rsid w:val="00D6440D"/>
    <w:rsid w:val="00D64AA5"/>
    <w:rsid w:val="00D64E67"/>
    <w:rsid w:val="00D64FEE"/>
    <w:rsid w:val="00D6575B"/>
    <w:rsid w:val="00D65C67"/>
    <w:rsid w:val="00D65E2D"/>
    <w:rsid w:val="00D660BE"/>
    <w:rsid w:val="00D664E5"/>
    <w:rsid w:val="00D66716"/>
    <w:rsid w:val="00D66B90"/>
    <w:rsid w:val="00D66BCA"/>
    <w:rsid w:val="00D66BF9"/>
    <w:rsid w:val="00D66F67"/>
    <w:rsid w:val="00D675B2"/>
    <w:rsid w:val="00D67BBA"/>
    <w:rsid w:val="00D70A90"/>
    <w:rsid w:val="00D70B50"/>
    <w:rsid w:val="00D710F2"/>
    <w:rsid w:val="00D71190"/>
    <w:rsid w:val="00D7155E"/>
    <w:rsid w:val="00D719E1"/>
    <w:rsid w:val="00D71C22"/>
    <w:rsid w:val="00D724C7"/>
    <w:rsid w:val="00D73C3F"/>
    <w:rsid w:val="00D73CD2"/>
    <w:rsid w:val="00D7418B"/>
    <w:rsid w:val="00D742E9"/>
    <w:rsid w:val="00D747D1"/>
    <w:rsid w:val="00D74D6C"/>
    <w:rsid w:val="00D74E23"/>
    <w:rsid w:val="00D75407"/>
    <w:rsid w:val="00D7565C"/>
    <w:rsid w:val="00D75BC0"/>
    <w:rsid w:val="00D77029"/>
    <w:rsid w:val="00D777B4"/>
    <w:rsid w:val="00D77BA8"/>
    <w:rsid w:val="00D800E1"/>
    <w:rsid w:val="00D80A71"/>
    <w:rsid w:val="00D80B37"/>
    <w:rsid w:val="00D8162A"/>
    <w:rsid w:val="00D81A89"/>
    <w:rsid w:val="00D82092"/>
    <w:rsid w:val="00D8210F"/>
    <w:rsid w:val="00D821AD"/>
    <w:rsid w:val="00D822C4"/>
    <w:rsid w:val="00D8274B"/>
    <w:rsid w:val="00D82EE2"/>
    <w:rsid w:val="00D83023"/>
    <w:rsid w:val="00D83148"/>
    <w:rsid w:val="00D8317E"/>
    <w:rsid w:val="00D8319F"/>
    <w:rsid w:val="00D83391"/>
    <w:rsid w:val="00D833F6"/>
    <w:rsid w:val="00D83482"/>
    <w:rsid w:val="00D83BC5"/>
    <w:rsid w:val="00D83D3E"/>
    <w:rsid w:val="00D84151"/>
    <w:rsid w:val="00D84366"/>
    <w:rsid w:val="00D84DA1"/>
    <w:rsid w:val="00D850ED"/>
    <w:rsid w:val="00D850F3"/>
    <w:rsid w:val="00D8526F"/>
    <w:rsid w:val="00D855A5"/>
    <w:rsid w:val="00D85AD8"/>
    <w:rsid w:val="00D85C35"/>
    <w:rsid w:val="00D85E10"/>
    <w:rsid w:val="00D869C1"/>
    <w:rsid w:val="00D878B7"/>
    <w:rsid w:val="00D87ECE"/>
    <w:rsid w:val="00D90018"/>
    <w:rsid w:val="00D9031D"/>
    <w:rsid w:val="00D906EE"/>
    <w:rsid w:val="00D90816"/>
    <w:rsid w:val="00D918D1"/>
    <w:rsid w:val="00D91B9B"/>
    <w:rsid w:val="00D91C46"/>
    <w:rsid w:val="00D92731"/>
    <w:rsid w:val="00D92B53"/>
    <w:rsid w:val="00D9310C"/>
    <w:rsid w:val="00D938B4"/>
    <w:rsid w:val="00D93A0A"/>
    <w:rsid w:val="00D94357"/>
    <w:rsid w:val="00D94B31"/>
    <w:rsid w:val="00D951C6"/>
    <w:rsid w:val="00D95818"/>
    <w:rsid w:val="00D95A88"/>
    <w:rsid w:val="00D95F30"/>
    <w:rsid w:val="00D9608A"/>
    <w:rsid w:val="00D96775"/>
    <w:rsid w:val="00D968DF"/>
    <w:rsid w:val="00D969D1"/>
    <w:rsid w:val="00D96A4C"/>
    <w:rsid w:val="00D96A66"/>
    <w:rsid w:val="00D96A88"/>
    <w:rsid w:val="00D97FBB"/>
    <w:rsid w:val="00DA0774"/>
    <w:rsid w:val="00DA0A92"/>
    <w:rsid w:val="00DA0CE6"/>
    <w:rsid w:val="00DA1202"/>
    <w:rsid w:val="00DA1427"/>
    <w:rsid w:val="00DA15B8"/>
    <w:rsid w:val="00DA1984"/>
    <w:rsid w:val="00DA1DD3"/>
    <w:rsid w:val="00DA1DEA"/>
    <w:rsid w:val="00DA208A"/>
    <w:rsid w:val="00DA2185"/>
    <w:rsid w:val="00DA244E"/>
    <w:rsid w:val="00DA2872"/>
    <w:rsid w:val="00DA2BC7"/>
    <w:rsid w:val="00DA39AF"/>
    <w:rsid w:val="00DA3B7C"/>
    <w:rsid w:val="00DA499B"/>
    <w:rsid w:val="00DA4A46"/>
    <w:rsid w:val="00DA4B18"/>
    <w:rsid w:val="00DA4E83"/>
    <w:rsid w:val="00DA54BC"/>
    <w:rsid w:val="00DA5687"/>
    <w:rsid w:val="00DA5CC6"/>
    <w:rsid w:val="00DA5DC5"/>
    <w:rsid w:val="00DA6776"/>
    <w:rsid w:val="00DA6C2F"/>
    <w:rsid w:val="00DA6F55"/>
    <w:rsid w:val="00DA6FE5"/>
    <w:rsid w:val="00DA705F"/>
    <w:rsid w:val="00DA72EC"/>
    <w:rsid w:val="00DA7EB6"/>
    <w:rsid w:val="00DB01E8"/>
    <w:rsid w:val="00DB022D"/>
    <w:rsid w:val="00DB030B"/>
    <w:rsid w:val="00DB0440"/>
    <w:rsid w:val="00DB04D1"/>
    <w:rsid w:val="00DB0A69"/>
    <w:rsid w:val="00DB0C60"/>
    <w:rsid w:val="00DB13CF"/>
    <w:rsid w:val="00DB17FF"/>
    <w:rsid w:val="00DB2093"/>
    <w:rsid w:val="00DB262D"/>
    <w:rsid w:val="00DB2A21"/>
    <w:rsid w:val="00DB2A5C"/>
    <w:rsid w:val="00DB2C4C"/>
    <w:rsid w:val="00DB32D4"/>
    <w:rsid w:val="00DB33C3"/>
    <w:rsid w:val="00DB37E6"/>
    <w:rsid w:val="00DB37E7"/>
    <w:rsid w:val="00DB395B"/>
    <w:rsid w:val="00DB3FD7"/>
    <w:rsid w:val="00DB4BFC"/>
    <w:rsid w:val="00DB4FC3"/>
    <w:rsid w:val="00DB509B"/>
    <w:rsid w:val="00DB587E"/>
    <w:rsid w:val="00DB69D0"/>
    <w:rsid w:val="00DB756B"/>
    <w:rsid w:val="00DB793A"/>
    <w:rsid w:val="00DB798E"/>
    <w:rsid w:val="00DB7AE9"/>
    <w:rsid w:val="00DB7BAC"/>
    <w:rsid w:val="00DB7BCC"/>
    <w:rsid w:val="00DB7D75"/>
    <w:rsid w:val="00DB7EEB"/>
    <w:rsid w:val="00DB7EFC"/>
    <w:rsid w:val="00DC00CB"/>
    <w:rsid w:val="00DC06DC"/>
    <w:rsid w:val="00DC0808"/>
    <w:rsid w:val="00DC1F30"/>
    <w:rsid w:val="00DC226C"/>
    <w:rsid w:val="00DC234B"/>
    <w:rsid w:val="00DC26C5"/>
    <w:rsid w:val="00DC2A48"/>
    <w:rsid w:val="00DC312A"/>
    <w:rsid w:val="00DC376B"/>
    <w:rsid w:val="00DC37CD"/>
    <w:rsid w:val="00DC3B81"/>
    <w:rsid w:val="00DC3B90"/>
    <w:rsid w:val="00DC3EDC"/>
    <w:rsid w:val="00DC4347"/>
    <w:rsid w:val="00DC468C"/>
    <w:rsid w:val="00DC46C9"/>
    <w:rsid w:val="00DC4A5D"/>
    <w:rsid w:val="00DC4DED"/>
    <w:rsid w:val="00DC509D"/>
    <w:rsid w:val="00DC519A"/>
    <w:rsid w:val="00DC51EA"/>
    <w:rsid w:val="00DC5623"/>
    <w:rsid w:val="00DC562A"/>
    <w:rsid w:val="00DC5644"/>
    <w:rsid w:val="00DC59A8"/>
    <w:rsid w:val="00DC59E8"/>
    <w:rsid w:val="00DC5CEF"/>
    <w:rsid w:val="00DC5F1F"/>
    <w:rsid w:val="00DC6511"/>
    <w:rsid w:val="00DC6D4B"/>
    <w:rsid w:val="00DC6DA4"/>
    <w:rsid w:val="00DC748F"/>
    <w:rsid w:val="00DC75D2"/>
    <w:rsid w:val="00DC76B0"/>
    <w:rsid w:val="00DC77CE"/>
    <w:rsid w:val="00DC7BEB"/>
    <w:rsid w:val="00DC7D8E"/>
    <w:rsid w:val="00DD005C"/>
    <w:rsid w:val="00DD00C7"/>
    <w:rsid w:val="00DD1135"/>
    <w:rsid w:val="00DD1226"/>
    <w:rsid w:val="00DD16BD"/>
    <w:rsid w:val="00DD18BE"/>
    <w:rsid w:val="00DD1BE2"/>
    <w:rsid w:val="00DD21FF"/>
    <w:rsid w:val="00DD256F"/>
    <w:rsid w:val="00DD257D"/>
    <w:rsid w:val="00DD27DE"/>
    <w:rsid w:val="00DD2F1E"/>
    <w:rsid w:val="00DD348E"/>
    <w:rsid w:val="00DD3C89"/>
    <w:rsid w:val="00DD3F22"/>
    <w:rsid w:val="00DD3FF6"/>
    <w:rsid w:val="00DD4AA0"/>
    <w:rsid w:val="00DD4FE7"/>
    <w:rsid w:val="00DD530A"/>
    <w:rsid w:val="00DD5564"/>
    <w:rsid w:val="00DD5AD4"/>
    <w:rsid w:val="00DD5B41"/>
    <w:rsid w:val="00DD64B7"/>
    <w:rsid w:val="00DD658D"/>
    <w:rsid w:val="00DD6D09"/>
    <w:rsid w:val="00DD7BC8"/>
    <w:rsid w:val="00DD7BE3"/>
    <w:rsid w:val="00DD7DCD"/>
    <w:rsid w:val="00DD7E47"/>
    <w:rsid w:val="00DE02B9"/>
    <w:rsid w:val="00DE04F4"/>
    <w:rsid w:val="00DE07AE"/>
    <w:rsid w:val="00DE09A0"/>
    <w:rsid w:val="00DE0ADD"/>
    <w:rsid w:val="00DE10F9"/>
    <w:rsid w:val="00DE173D"/>
    <w:rsid w:val="00DE1A78"/>
    <w:rsid w:val="00DE1CD6"/>
    <w:rsid w:val="00DE1DCA"/>
    <w:rsid w:val="00DE2138"/>
    <w:rsid w:val="00DE22B0"/>
    <w:rsid w:val="00DE2868"/>
    <w:rsid w:val="00DE2ADD"/>
    <w:rsid w:val="00DE2FA7"/>
    <w:rsid w:val="00DE32D4"/>
    <w:rsid w:val="00DE345A"/>
    <w:rsid w:val="00DE407A"/>
    <w:rsid w:val="00DE4254"/>
    <w:rsid w:val="00DE43A2"/>
    <w:rsid w:val="00DE4574"/>
    <w:rsid w:val="00DE47F3"/>
    <w:rsid w:val="00DE4DA9"/>
    <w:rsid w:val="00DE5058"/>
    <w:rsid w:val="00DE5497"/>
    <w:rsid w:val="00DE5A82"/>
    <w:rsid w:val="00DE5BB4"/>
    <w:rsid w:val="00DE5D4E"/>
    <w:rsid w:val="00DE6910"/>
    <w:rsid w:val="00DE6B18"/>
    <w:rsid w:val="00DE6CAB"/>
    <w:rsid w:val="00DE6DB4"/>
    <w:rsid w:val="00DE73B7"/>
    <w:rsid w:val="00DE7735"/>
    <w:rsid w:val="00DE7DE4"/>
    <w:rsid w:val="00DF0C2B"/>
    <w:rsid w:val="00DF0D32"/>
    <w:rsid w:val="00DF1116"/>
    <w:rsid w:val="00DF1324"/>
    <w:rsid w:val="00DF1B08"/>
    <w:rsid w:val="00DF1E1D"/>
    <w:rsid w:val="00DF2C4F"/>
    <w:rsid w:val="00DF2CC0"/>
    <w:rsid w:val="00DF3B8A"/>
    <w:rsid w:val="00DF3E37"/>
    <w:rsid w:val="00DF44AC"/>
    <w:rsid w:val="00DF47E8"/>
    <w:rsid w:val="00DF4FCE"/>
    <w:rsid w:val="00DF513D"/>
    <w:rsid w:val="00DF56EE"/>
    <w:rsid w:val="00DF5C1A"/>
    <w:rsid w:val="00DF5ED8"/>
    <w:rsid w:val="00DF60F4"/>
    <w:rsid w:val="00DF66C7"/>
    <w:rsid w:val="00DF72BC"/>
    <w:rsid w:val="00DF73D3"/>
    <w:rsid w:val="00DF74A6"/>
    <w:rsid w:val="00DF7828"/>
    <w:rsid w:val="00DF78CB"/>
    <w:rsid w:val="00E00219"/>
    <w:rsid w:val="00E00271"/>
    <w:rsid w:val="00E0138A"/>
    <w:rsid w:val="00E0139B"/>
    <w:rsid w:val="00E017DE"/>
    <w:rsid w:val="00E018A5"/>
    <w:rsid w:val="00E01C3C"/>
    <w:rsid w:val="00E01F27"/>
    <w:rsid w:val="00E021F8"/>
    <w:rsid w:val="00E02A85"/>
    <w:rsid w:val="00E02A8E"/>
    <w:rsid w:val="00E02DB8"/>
    <w:rsid w:val="00E02DE3"/>
    <w:rsid w:val="00E0358D"/>
    <w:rsid w:val="00E0379F"/>
    <w:rsid w:val="00E038E8"/>
    <w:rsid w:val="00E03A2D"/>
    <w:rsid w:val="00E03BFC"/>
    <w:rsid w:val="00E03DC8"/>
    <w:rsid w:val="00E03E08"/>
    <w:rsid w:val="00E04645"/>
    <w:rsid w:val="00E04A43"/>
    <w:rsid w:val="00E04EA8"/>
    <w:rsid w:val="00E05116"/>
    <w:rsid w:val="00E054DB"/>
    <w:rsid w:val="00E055DE"/>
    <w:rsid w:val="00E06459"/>
    <w:rsid w:val="00E066D3"/>
    <w:rsid w:val="00E0675B"/>
    <w:rsid w:val="00E06968"/>
    <w:rsid w:val="00E06B77"/>
    <w:rsid w:val="00E06CAE"/>
    <w:rsid w:val="00E07265"/>
    <w:rsid w:val="00E0731B"/>
    <w:rsid w:val="00E0746D"/>
    <w:rsid w:val="00E07815"/>
    <w:rsid w:val="00E07A4C"/>
    <w:rsid w:val="00E07EB7"/>
    <w:rsid w:val="00E101C0"/>
    <w:rsid w:val="00E10408"/>
    <w:rsid w:val="00E1074A"/>
    <w:rsid w:val="00E10ADF"/>
    <w:rsid w:val="00E10E13"/>
    <w:rsid w:val="00E1178B"/>
    <w:rsid w:val="00E119E0"/>
    <w:rsid w:val="00E120C8"/>
    <w:rsid w:val="00E12526"/>
    <w:rsid w:val="00E12C1A"/>
    <w:rsid w:val="00E13211"/>
    <w:rsid w:val="00E13937"/>
    <w:rsid w:val="00E13CF9"/>
    <w:rsid w:val="00E13F1D"/>
    <w:rsid w:val="00E14175"/>
    <w:rsid w:val="00E14499"/>
    <w:rsid w:val="00E14C43"/>
    <w:rsid w:val="00E14E24"/>
    <w:rsid w:val="00E14E9D"/>
    <w:rsid w:val="00E15060"/>
    <w:rsid w:val="00E1507E"/>
    <w:rsid w:val="00E150D8"/>
    <w:rsid w:val="00E15888"/>
    <w:rsid w:val="00E159CE"/>
    <w:rsid w:val="00E15B3D"/>
    <w:rsid w:val="00E15C57"/>
    <w:rsid w:val="00E15EAF"/>
    <w:rsid w:val="00E15EBD"/>
    <w:rsid w:val="00E166C5"/>
    <w:rsid w:val="00E16794"/>
    <w:rsid w:val="00E16BED"/>
    <w:rsid w:val="00E16CD2"/>
    <w:rsid w:val="00E1729F"/>
    <w:rsid w:val="00E172D9"/>
    <w:rsid w:val="00E17566"/>
    <w:rsid w:val="00E205A8"/>
    <w:rsid w:val="00E206A5"/>
    <w:rsid w:val="00E20CCF"/>
    <w:rsid w:val="00E20EAF"/>
    <w:rsid w:val="00E21024"/>
    <w:rsid w:val="00E2104F"/>
    <w:rsid w:val="00E216EA"/>
    <w:rsid w:val="00E21934"/>
    <w:rsid w:val="00E21A3B"/>
    <w:rsid w:val="00E21A3F"/>
    <w:rsid w:val="00E21AAC"/>
    <w:rsid w:val="00E21E38"/>
    <w:rsid w:val="00E22605"/>
    <w:rsid w:val="00E22C7F"/>
    <w:rsid w:val="00E22DD7"/>
    <w:rsid w:val="00E23249"/>
    <w:rsid w:val="00E2361C"/>
    <w:rsid w:val="00E23BFE"/>
    <w:rsid w:val="00E23DE2"/>
    <w:rsid w:val="00E23DFA"/>
    <w:rsid w:val="00E23E1B"/>
    <w:rsid w:val="00E243C5"/>
    <w:rsid w:val="00E245FA"/>
    <w:rsid w:val="00E25269"/>
    <w:rsid w:val="00E25353"/>
    <w:rsid w:val="00E253AC"/>
    <w:rsid w:val="00E266E7"/>
    <w:rsid w:val="00E26940"/>
    <w:rsid w:val="00E26A80"/>
    <w:rsid w:val="00E26EC5"/>
    <w:rsid w:val="00E270F1"/>
    <w:rsid w:val="00E27619"/>
    <w:rsid w:val="00E2778A"/>
    <w:rsid w:val="00E27D72"/>
    <w:rsid w:val="00E302AE"/>
    <w:rsid w:val="00E30345"/>
    <w:rsid w:val="00E305ED"/>
    <w:rsid w:val="00E307F1"/>
    <w:rsid w:val="00E30847"/>
    <w:rsid w:val="00E311BB"/>
    <w:rsid w:val="00E31AC7"/>
    <w:rsid w:val="00E31C79"/>
    <w:rsid w:val="00E31F64"/>
    <w:rsid w:val="00E32C3B"/>
    <w:rsid w:val="00E3319A"/>
    <w:rsid w:val="00E33B41"/>
    <w:rsid w:val="00E33DDB"/>
    <w:rsid w:val="00E33EC1"/>
    <w:rsid w:val="00E33F4F"/>
    <w:rsid w:val="00E342F3"/>
    <w:rsid w:val="00E342F7"/>
    <w:rsid w:val="00E3481B"/>
    <w:rsid w:val="00E353C0"/>
    <w:rsid w:val="00E35BFF"/>
    <w:rsid w:val="00E35C13"/>
    <w:rsid w:val="00E35EF0"/>
    <w:rsid w:val="00E36A42"/>
    <w:rsid w:val="00E36A48"/>
    <w:rsid w:val="00E36DFF"/>
    <w:rsid w:val="00E36EA2"/>
    <w:rsid w:val="00E371FA"/>
    <w:rsid w:val="00E37473"/>
    <w:rsid w:val="00E40233"/>
    <w:rsid w:val="00E40789"/>
    <w:rsid w:val="00E40E83"/>
    <w:rsid w:val="00E40F08"/>
    <w:rsid w:val="00E4116D"/>
    <w:rsid w:val="00E411F3"/>
    <w:rsid w:val="00E41610"/>
    <w:rsid w:val="00E418AB"/>
    <w:rsid w:val="00E41D31"/>
    <w:rsid w:val="00E4292F"/>
    <w:rsid w:val="00E42C1F"/>
    <w:rsid w:val="00E42CAA"/>
    <w:rsid w:val="00E4303D"/>
    <w:rsid w:val="00E431B7"/>
    <w:rsid w:val="00E43236"/>
    <w:rsid w:val="00E4336D"/>
    <w:rsid w:val="00E43A58"/>
    <w:rsid w:val="00E43A8A"/>
    <w:rsid w:val="00E43FAC"/>
    <w:rsid w:val="00E43FDE"/>
    <w:rsid w:val="00E4440F"/>
    <w:rsid w:val="00E446B1"/>
    <w:rsid w:val="00E44A56"/>
    <w:rsid w:val="00E46250"/>
    <w:rsid w:val="00E464B5"/>
    <w:rsid w:val="00E46678"/>
    <w:rsid w:val="00E467D7"/>
    <w:rsid w:val="00E4681A"/>
    <w:rsid w:val="00E46C2F"/>
    <w:rsid w:val="00E4707D"/>
    <w:rsid w:val="00E4720B"/>
    <w:rsid w:val="00E475B8"/>
    <w:rsid w:val="00E47C1E"/>
    <w:rsid w:val="00E50216"/>
    <w:rsid w:val="00E51038"/>
    <w:rsid w:val="00E511A3"/>
    <w:rsid w:val="00E51AE0"/>
    <w:rsid w:val="00E51BCB"/>
    <w:rsid w:val="00E51CD5"/>
    <w:rsid w:val="00E51E00"/>
    <w:rsid w:val="00E51E09"/>
    <w:rsid w:val="00E52234"/>
    <w:rsid w:val="00E52741"/>
    <w:rsid w:val="00E52814"/>
    <w:rsid w:val="00E52D0B"/>
    <w:rsid w:val="00E52E86"/>
    <w:rsid w:val="00E52FCA"/>
    <w:rsid w:val="00E53EED"/>
    <w:rsid w:val="00E54465"/>
    <w:rsid w:val="00E544DE"/>
    <w:rsid w:val="00E5479B"/>
    <w:rsid w:val="00E54B58"/>
    <w:rsid w:val="00E54D2B"/>
    <w:rsid w:val="00E55026"/>
    <w:rsid w:val="00E5512B"/>
    <w:rsid w:val="00E551D6"/>
    <w:rsid w:val="00E55276"/>
    <w:rsid w:val="00E55826"/>
    <w:rsid w:val="00E5590C"/>
    <w:rsid w:val="00E55A4C"/>
    <w:rsid w:val="00E55AC0"/>
    <w:rsid w:val="00E55C01"/>
    <w:rsid w:val="00E55F38"/>
    <w:rsid w:val="00E5629E"/>
    <w:rsid w:val="00E571D8"/>
    <w:rsid w:val="00E571E1"/>
    <w:rsid w:val="00E5741A"/>
    <w:rsid w:val="00E57936"/>
    <w:rsid w:val="00E57AE6"/>
    <w:rsid w:val="00E57BF3"/>
    <w:rsid w:val="00E57C11"/>
    <w:rsid w:val="00E57F47"/>
    <w:rsid w:val="00E57F94"/>
    <w:rsid w:val="00E6006B"/>
    <w:rsid w:val="00E6012A"/>
    <w:rsid w:val="00E60478"/>
    <w:rsid w:val="00E605D5"/>
    <w:rsid w:val="00E60AA1"/>
    <w:rsid w:val="00E60C26"/>
    <w:rsid w:val="00E61148"/>
    <w:rsid w:val="00E612BE"/>
    <w:rsid w:val="00E618B4"/>
    <w:rsid w:val="00E623C3"/>
    <w:rsid w:val="00E627A6"/>
    <w:rsid w:val="00E629F2"/>
    <w:rsid w:val="00E62A8A"/>
    <w:rsid w:val="00E62AE9"/>
    <w:rsid w:val="00E62EC1"/>
    <w:rsid w:val="00E634F6"/>
    <w:rsid w:val="00E637E6"/>
    <w:rsid w:val="00E63A74"/>
    <w:rsid w:val="00E63B6E"/>
    <w:rsid w:val="00E63D14"/>
    <w:rsid w:val="00E6407B"/>
    <w:rsid w:val="00E642D8"/>
    <w:rsid w:val="00E643F2"/>
    <w:rsid w:val="00E64768"/>
    <w:rsid w:val="00E65067"/>
    <w:rsid w:val="00E65482"/>
    <w:rsid w:val="00E65BE8"/>
    <w:rsid w:val="00E6606D"/>
    <w:rsid w:val="00E668A9"/>
    <w:rsid w:val="00E66961"/>
    <w:rsid w:val="00E66E17"/>
    <w:rsid w:val="00E67370"/>
    <w:rsid w:val="00E67576"/>
    <w:rsid w:val="00E6795E"/>
    <w:rsid w:val="00E67AC1"/>
    <w:rsid w:val="00E701B5"/>
    <w:rsid w:val="00E70281"/>
    <w:rsid w:val="00E70482"/>
    <w:rsid w:val="00E70879"/>
    <w:rsid w:val="00E70BC0"/>
    <w:rsid w:val="00E71739"/>
    <w:rsid w:val="00E71C7D"/>
    <w:rsid w:val="00E726C3"/>
    <w:rsid w:val="00E728BE"/>
    <w:rsid w:val="00E72BD2"/>
    <w:rsid w:val="00E72C25"/>
    <w:rsid w:val="00E72D41"/>
    <w:rsid w:val="00E731CA"/>
    <w:rsid w:val="00E73770"/>
    <w:rsid w:val="00E7399B"/>
    <w:rsid w:val="00E73FB6"/>
    <w:rsid w:val="00E74D25"/>
    <w:rsid w:val="00E74E76"/>
    <w:rsid w:val="00E75CAB"/>
    <w:rsid w:val="00E760F1"/>
    <w:rsid w:val="00E76112"/>
    <w:rsid w:val="00E761DD"/>
    <w:rsid w:val="00E76231"/>
    <w:rsid w:val="00E762CC"/>
    <w:rsid w:val="00E763D8"/>
    <w:rsid w:val="00E76509"/>
    <w:rsid w:val="00E76863"/>
    <w:rsid w:val="00E76C24"/>
    <w:rsid w:val="00E7734A"/>
    <w:rsid w:val="00E77597"/>
    <w:rsid w:val="00E77743"/>
    <w:rsid w:val="00E77C6F"/>
    <w:rsid w:val="00E77FC3"/>
    <w:rsid w:val="00E803ED"/>
    <w:rsid w:val="00E807A5"/>
    <w:rsid w:val="00E808C3"/>
    <w:rsid w:val="00E80C00"/>
    <w:rsid w:val="00E80F67"/>
    <w:rsid w:val="00E810C8"/>
    <w:rsid w:val="00E81214"/>
    <w:rsid w:val="00E81634"/>
    <w:rsid w:val="00E81A06"/>
    <w:rsid w:val="00E81E1E"/>
    <w:rsid w:val="00E82518"/>
    <w:rsid w:val="00E82A79"/>
    <w:rsid w:val="00E831D5"/>
    <w:rsid w:val="00E8327E"/>
    <w:rsid w:val="00E83353"/>
    <w:rsid w:val="00E83400"/>
    <w:rsid w:val="00E836C8"/>
    <w:rsid w:val="00E8386C"/>
    <w:rsid w:val="00E839B9"/>
    <w:rsid w:val="00E83BEB"/>
    <w:rsid w:val="00E83DBA"/>
    <w:rsid w:val="00E842E2"/>
    <w:rsid w:val="00E84E44"/>
    <w:rsid w:val="00E854E2"/>
    <w:rsid w:val="00E8567D"/>
    <w:rsid w:val="00E85AEA"/>
    <w:rsid w:val="00E85E0D"/>
    <w:rsid w:val="00E85E87"/>
    <w:rsid w:val="00E8639F"/>
    <w:rsid w:val="00E8664F"/>
    <w:rsid w:val="00E866CA"/>
    <w:rsid w:val="00E86B0E"/>
    <w:rsid w:val="00E86B59"/>
    <w:rsid w:val="00E87078"/>
    <w:rsid w:val="00E871FF"/>
    <w:rsid w:val="00E8746E"/>
    <w:rsid w:val="00E87ACE"/>
    <w:rsid w:val="00E87BD8"/>
    <w:rsid w:val="00E87C0C"/>
    <w:rsid w:val="00E900AD"/>
    <w:rsid w:val="00E9041A"/>
    <w:rsid w:val="00E905C7"/>
    <w:rsid w:val="00E9113F"/>
    <w:rsid w:val="00E91161"/>
    <w:rsid w:val="00E9132F"/>
    <w:rsid w:val="00E91849"/>
    <w:rsid w:val="00E91CBF"/>
    <w:rsid w:val="00E92171"/>
    <w:rsid w:val="00E926B9"/>
    <w:rsid w:val="00E92C91"/>
    <w:rsid w:val="00E92CD5"/>
    <w:rsid w:val="00E93328"/>
    <w:rsid w:val="00E9411E"/>
    <w:rsid w:val="00E943F1"/>
    <w:rsid w:val="00E944E7"/>
    <w:rsid w:val="00E95065"/>
    <w:rsid w:val="00E95193"/>
    <w:rsid w:val="00E95AD9"/>
    <w:rsid w:val="00E95C1B"/>
    <w:rsid w:val="00E9612C"/>
    <w:rsid w:val="00E96ABB"/>
    <w:rsid w:val="00E96DB9"/>
    <w:rsid w:val="00E96EBE"/>
    <w:rsid w:val="00E97315"/>
    <w:rsid w:val="00E978C0"/>
    <w:rsid w:val="00E97B65"/>
    <w:rsid w:val="00EA09FA"/>
    <w:rsid w:val="00EA0A16"/>
    <w:rsid w:val="00EA0B7D"/>
    <w:rsid w:val="00EA1038"/>
    <w:rsid w:val="00EA1452"/>
    <w:rsid w:val="00EA1D23"/>
    <w:rsid w:val="00EA1F91"/>
    <w:rsid w:val="00EA239D"/>
    <w:rsid w:val="00EA272F"/>
    <w:rsid w:val="00EA340C"/>
    <w:rsid w:val="00EA3BDB"/>
    <w:rsid w:val="00EA3F04"/>
    <w:rsid w:val="00EA499C"/>
    <w:rsid w:val="00EA4A7D"/>
    <w:rsid w:val="00EA4BC9"/>
    <w:rsid w:val="00EA4E1A"/>
    <w:rsid w:val="00EA50F5"/>
    <w:rsid w:val="00EA5AC1"/>
    <w:rsid w:val="00EA697A"/>
    <w:rsid w:val="00EA6ADC"/>
    <w:rsid w:val="00EA6EC0"/>
    <w:rsid w:val="00EA6EC2"/>
    <w:rsid w:val="00EA6F8C"/>
    <w:rsid w:val="00EA7003"/>
    <w:rsid w:val="00EB0002"/>
    <w:rsid w:val="00EB0473"/>
    <w:rsid w:val="00EB077B"/>
    <w:rsid w:val="00EB08DB"/>
    <w:rsid w:val="00EB18DD"/>
    <w:rsid w:val="00EB1DFE"/>
    <w:rsid w:val="00EB1E75"/>
    <w:rsid w:val="00EB1F76"/>
    <w:rsid w:val="00EB20E4"/>
    <w:rsid w:val="00EB2429"/>
    <w:rsid w:val="00EB2444"/>
    <w:rsid w:val="00EB2E63"/>
    <w:rsid w:val="00EB32C4"/>
    <w:rsid w:val="00EB33FF"/>
    <w:rsid w:val="00EB3B20"/>
    <w:rsid w:val="00EB3F33"/>
    <w:rsid w:val="00EB3F3B"/>
    <w:rsid w:val="00EB48ED"/>
    <w:rsid w:val="00EB4DEB"/>
    <w:rsid w:val="00EB4EE5"/>
    <w:rsid w:val="00EB4F5E"/>
    <w:rsid w:val="00EB507C"/>
    <w:rsid w:val="00EB50D8"/>
    <w:rsid w:val="00EB5862"/>
    <w:rsid w:val="00EB62AC"/>
    <w:rsid w:val="00EB6375"/>
    <w:rsid w:val="00EB648E"/>
    <w:rsid w:val="00EB64FD"/>
    <w:rsid w:val="00EB6FF4"/>
    <w:rsid w:val="00EB73D9"/>
    <w:rsid w:val="00EB73F2"/>
    <w:rsid w:val="00EB7776"/>
    <w:rsid w:val="00EB7890"/>
    <w:rsid w:val="00EB7C4A"/>
    <w:rsid w:val="00EC037D"/>
    <w:rsid w:val="00EC0898"/>
    <w:rsid w:val="00EC08C9"/>
    <w:rsid w:val="00EC0C75"/>
    <w:rsid w:val="00EC0F4D"/>
    <w:rsid w:val="00EC12ED"/>
    <w:rsid w:val="00EC136F"/>
    <w:rsid w:val="00EC18E1"/>
    <w:rsid w:val="00EC1942"/>
    <w:rsid w:val="00EC1AEF"/>
    <w:rsid w:val="00EC1BA5"/>
    <w:rsid w:val="00EC275E"/>
    <w:rsid w:val="00EC289F"/>
    <w:rsid w:val="00EC2C3A"/>
    <w:rsid w:val="00EC2C98"/>
    <w:rsid w:val="00EC358A"/>
    <w:rsid w:val="00EC3D9D"/>
    <w:rsid w:val="00EC400A"/>
    <w:rsid w:val="00EC402A"/>
    <w:rsid w:val="00EC4055"/>
    <w:rsid w:val="00EC44F1"/>
    <w:rsid w:val="00EC453E"/>
    <w:rsid w:val="00EC4BBE"/>
    <w:rsid w:val="00EC517C"/>
    <w:rsid w:val="00EC539C"/>
    <w:rsid w:val="00EC5C10"/>
    <w:rsid w:val="00EC668B"/>
    <w:rsid w:val="00EC6990"/>
    <w:rsid w:val="00EC6A10"/>
    <w:rsid w:val="00EC6D96"/>
    <w:rsid w:val="00EC6FE4"/>
    <w:rsid w:val="00EC7117"/>
    <w:rsid w:val="00EC717D"/>
    <w:rsid w:val="00EC737B"/>
    <w:rsid w:val="00EC74A1"/>
    <w:rsid w:val="00ED0046"/>
    <w:rsid w:val="00ED0067"/>
    <w:rsid w:val="00ED010A"/>
    <w:rsid w:val="00ED0236"/>
    <w:rsid w:val="00ED06B9"/>
    <w:rsid w:val="00ED0723"/>
    <w:rsid w:val="00ED0964"/>
    <w:rsid w:val="00ED11AD"/>
    <w:rsid w:val="00ED1486"/>
    <w:rsid w:val="00ED1851"/>
    <w:rsid w:val="00ED1D74"/>
    <w:rsid w:val="00ED20E1"/>
    <w:rsid w:val="00ED2275"/>
    <w:rsid w:val="00ED23A3"/>
    <w:rsid w:val="00ED332C"/>
    <w:rsid w:val="00ED356F"/>
    <w:rsid w:val="00ED3597"/>
    <w:rsid w:val="00ED3EDF"/>
    <w:rsid w:val="00ED40EA"/>
    <w:rsid w:val="00ED41C5"/>
    <w:rsid w:val="00ED4989"/>
    <w:rsid w:val="00ED4ADE"/>
    <w:rsid w:val="00ED5DEA"/>
    <w:rsid w:val="00ED64D3"/>
    <w:rsid w:val="00ED691A"/>
    <w:rsid w:val="00ED7160"/>
    <w:rsid w:val="00ED728F"/>
    <w:rsid w:val="00ED73C6"/>
    <w:rsid w:val="00ED751A"/>
    <w:rsid w:val="00ED7569"/>
    <w:rsid w:val="00ED7902"/>
    <w:rsid w:val="00EE155D"/>
    <w:rsid w:val="00EE18C7"/>
    <w:rsid w:val="00EE1D9E"/>
    <w:rsid w:val="00EE23B2"/>
    <w:rsid w:val="00EE2789"/>
    <w:rsid w:val="00EE2902"/>
    <w:rsid w:val="00EE29BC"/>
    <w:rsid w:val="00EE3B87"/>
    <w:rsid w:val="00EE43CA"/>
    <w:rsid w:val="00EE43CB"/>
    <w:rsid w:val="00EE44D9"/>
    <w:rsid w:val="00EE4C2B"/>
    <w:rsid w:val="00EE516B"/>
    <w:rsid w:val="00EE51E8"/>
    <w:rsid w:val="00EE5484"/>
    <w:rsid w:val="00EE55B7"/>
    <w:rsid w:val="00EE5CD3"/>
    <w:rsid w:val="00EE5DC5"/>
    <w:rsid w:val="00EE5EB1"/>
    <w:rsid w:val="00EE60B0"/>
    <w:rsid w:val="00EE71BC"/>
    <w:rsid w:val="00EE71EF"/>
    <w:rsid w:val="00EE7535"/>
    <w:rsid w:val="00EE7C22"/>
    <w:rsid w:val="00EF005A"/>
    <w:rsid w:val="00EF09DC"/>
    <w:rsid w:val="00EF0E1D"/>
    <w:rsid w:val="00EF0F11"/>
    <w:rsid w:val="00EF13BC"/>
    <w:rsid w:val="00EF23E2"/>
    <w:rsid w:val="00EF24EB"/>
    <w:rsid w:val="00EF25E1"/>
    <w:rsid w:val="00EF263A"/>
    <w:rsid w:val="00EF2697"/>
    <w:rsid w:val="00EF2880"/>
    <w:rsid w:val="00EF2A21"/>
    <w:rsid w:val="00EF2A4B"/>
    <w:rsid w:val="00EF2F2C"/>
    <w:rsid w:val="00EF3083"/>
    <w:rsid w:val="00EF3141"/>
    <w:rsid w:val="00EF3FDE"/>
    <w:rsid w:val="00EF4133"/>
    <w:rsid w:val="00EF4145"/>
    <w:rsid w:val="00EF4221"/>
    <w:rsid w:val="00EF464B"/>
    <w:rsid w:val="00EF4D55"/>
    <w:rsid w:val="00EF4E60"/>
    <w:rsid w:val="00EF50CE"/>
    <w:rsid w:val="00EF50FB"/>
    <w:rsid w:val="00EF50FD"/>
    <w:rsid w:val="00EF5353"/>
    <w:rsid w:val="00EF5560"/>
    <w:rsid w:val="00EF5931"/>
    <w:rsid w:val="00EF5C5C"/>
    <w:rsid w:val="00EF5DE9"/>
    <w:rsid w:val="00EF5F0B"/>
    <w:rsid w:val="00EF5F44"/>
    <w:rsid w:val="00EF618C"/>
    <w:rsid w:val="00EF624E"/>
    <w:rsid w:val="00EF6BCA"/>
    <w:rsid w:val="00EF6CCE"/>
    <w:rsid w:val="00EF6ED6"/>
    <w:rsid w:val="00EF754B"/>
    <w:rsid w:val="00EF776B"/>
    <w:rsid w:val="00EF777A"/>
    <w:rsid w:val="00EF7CA9"/>
    <w:rsid w:val="00EF7ECE"/>
    <w:rsid w:val="00F0027C"/>
    <w:rsid w:val="00F004B6"/>
    <w:rsid w:val="00F00930"/>
    <w:rsid w:val="00F00AF9"/>
    <w:rsid w:val="00F01244"/>
    <w:rsid w:val="00F014A3"/>
    <w:rsid w:val="00F015B3"/>
    <w:rsid w:val="00F01839"/>
    <w:rsid w:val="00F01C87"/>
    <w:rsid w:val="00F022A8"/>
    <w:rsid w:val="00F02861"/>
    <w:rsid w:val="00F029BD"/>
    <w:rsid w:val="00F02A8A"/>
    <w:rsid w:val="00F0367E"/>
    <w:rsid w:val="00F03711"/>
    <w:rsid w:val="00F03FDF"/>
    <w:rsid w:val="00F040E7"/>
    <w:rsid w:val="00F04189"/>
    <w:rsid w:val="00F04698"/>
    <w:rsid w:val="00F04745"/>
    <w:rsid w:val="00F04AEE"/>
    <w:rsid w:val="00F05360"/>
    <w:rsid w:val="00F0556D"/>
    <w:rsid w:val="00F05B6C"/>
    <w:rsid w:val="00F05EDF"/>
    <w:rsid w:val="00F05FAA"/>
    <w:rsid w:val="00F0621C"/>
    <w:rsid w:val="00F06E21"/>
    <w:rsid w:val="00F0755F"/>
    <w:rsid w:val="00F075AF"/>
    <w:rsid w:val="00F078F3"/>
    <w:rsid w:val="00F07964"/>
    <w:rsid w:val="00F1015E"/>
    <w:rsid w:val="00F109B2"/>
    <w:rsid w:val="00F10A7C"/>
    <w:rsid w:val="00F10C37"/>
    <w:rsid w:val="00F10CD8"/>
    <w:rsid w:val="00F10E49"/>
    <w:rsid w:val="00F10EBB"/>
    <w:rsid w:val="00F11BB6"/>
    <w:rsid w:val="00F11F45"/>
    <w:rsid w:val="00F121DA"/>
    <w:rsid w:val="00F125DA"/>
    <w:rsid w:val="00F12A5E"/>
    <w:rsid w:val="00F12F20"/>
    <w:rsid w:val="00F13076"/>
    <w:rsid w:val="00F1352F"/>
    <w:rsid w:val="00F14213"/>
    <w:rsid w:val="00F14240"/>
    <w:rsid w:val="00F14453"/>
    <w:rsid w:val="00F14AD7"/>
    <w:rsid w:val="00F14C7E"/>
    <w:rsid w:val="00F14CBE"/>
    <w:rsid w:val="00F15AA1"/>
    <w:rsid w:val="00F15C9E"/>
    <w:rsid w:val="00F15D8D"/>
    <w:rsid w:val="00F15E91"/>
    <w:rsid w:val="00F1630A"/>
    <w:rsid w:val="00F16481"/>
    <w:rsid w:val="00F16CCF"/>
    <w:rsid w:val="00F16EEC"/>
    <w:rsid w:val="00F17086"/>
    <w:rsid w:val="00F1733D"/>
    <w:rsid w:val="00F179A0"/>
    <w:rsid w:val="00F17D40"/>
    <w:rsid w:val="00F17D99"/>
    <w:rsid w:val="00F17DEE"/>
    <w:rsid w:val="00F203B8"/>
    <w:rsid w:val="00F20456"/>
    <w:rsid w:val="00F20555"/>
    <w:rsid w:val="00F20603"/>
    <w:rsid w:val="00F214CE"/>
    <w:rsid w:val="00F217FD"/>
    <w:rsid w:val="00F21909"/>
    <w:rsid w:val="00F21A7A"/>
    <w:rsid w:val="00F21EDC"/>
    <w:rsid w:val="00F224FC"/>
    <w:rsid w:val="00F23106"/>
    <w:rsid w:val="00F237A6"/>
    <w:rsid w:val="00F23D0E"/>
    <w:rsid w:val="00F23F45"/>
    <w:rsid w:val="00F2404E"/>
    <w:rsid w:val="00F25BB1"/>
    <w:rsid w:val="00F25DC7"/>
    <w:rsid w:val="00F264E9"/>
    <w:rsid w:val="00F26672"/>
    <w:rsid w:val="00F2683B"/>
    <w:rsid w:val="00F26856"/>
    <w:rsid w:val="00F26A85"/>
    <w:rsid w:val="00F26AB5"/>
    <w:rsid w:val="00F27038"/>
    <w:rsid w:val="00F270E1"/>
    <w:rsid w:val="00F2713C"/>
    <w:rsid w:val="00F27516"/>
    <w:rsid w:val="00F277B8"/>
    <w:rsid w:val="00F27A1F"/>
    <w:rsid w:val="00F30821"/>
    <w:rsid w:val="00F30C2D"/>
    <w:rsid w:val="00F30C74"/>
    <w:rsid w:val="00F3128A"/>
    <w:rsid w:val="00F31397"/>
    <w:rsid w:val="00F31713"/>
    <w:rsid w:val="00F319F1"/>
    <w:rsid w:val="00F31DA2"/>
    <w:rsid w:val="00F3201C"/>
    <w:rsid w:val="00F33736"/>
    <w:rsid w:val="00F337CF"/>
    <w:rsid w:val="00F33D02"/>
    <w:rsid w:val="00F346B8"/>
    <w:rsid w:val="00F34C94"/>
    <w:rsid w:val="00F34CCE"/>
    <w:rsid w:val="00F34D36"/>
    <w:rsid w:val="00F34DC4"/>
    <w:rsid w:val="00F34E16"/>
    <w:rsid w:val="00F356BC"/>
    <w:rsid w:val="00F36356"/>
    <w:rsid w:val="00F3645D"/>
    <w:rsid w:val="00F36843"/>
    <w:rsid w:val="00F3690C"/>
    <w:rsid w:val="00F36D07"/>
    <w:rsid w:val="00F36EC9"/>
    <w:rsid w:val="00F36F78"/>
    <w:rsid w:val="00F376A2"/>
    <w:rsid w:val="00F3779D"/>
    <w:rsid w:val="00F37DCA"/>
    <w:rsid w:val="00F401D3"/>
    <w:rsid w:val="00F40393"/>
    <w:rsid w:val="00F41064"/>
    <w:rsid w:val="00F410F7"/>
    <w:rsid w:val="00F4147B"/>
    <w:rsid w:val="00F41563"/>
    <w:rsid w:val="00F41A8E"/>
    <w:rsid w:val="00F41AB8"/>
    <w:rsid w:val="00F41BB4"/>
    <w:rsid w:val="00F41CCE"/>
    <w:rsid w:val="00F421BC"/>
    <w:rsid w:val="00F42267"/>
    <w:rsid w:val="00F42D03"/>
    <w:rsid w:val="00F43671"/>
    <w:rsid w:val="00F44034"/>
    <w:rsid w:val="00F4408E"/>
    <w:rsid w:val="00F4426B"/>
    <w:rsid w:val="00F443FE"/>
    <w:rsid w:val="00F44548"/>
    <w:rsid w:val="00F447A1"/>
    <w:rsid w:val="00F44B0D"/>
    <w:rsid w:val="00F44BB2"/>
    <w:rsid w:val="00F44D29"/>
    <w:rsid w:val="00F44EB8"/>
    <w:rsid w:val="00F44EFE"/>
    <w:rsid w:val="00F44F78"/>
    <w:rsid w:val="00F45350"/>
    <w:rsid w:val="00F45694"/>
    <w:rsid w:val="00F45A5F"/>
    <w:rsid w:val="00F46203"/>
    <w:rsid w:val="00F4668C"/>
    <w:rsid w:val="00F46C0B"/>
    <w:rsid w:val="00F472A8"/>
    <w:rsid w:val="00F50110"/>
    <w:rsid w:val="00F5033A"/>
    <w:rsid w:val="00F5071A"/>
    <w:rsid w:val="00F507D9"/>
    <w:rsid w:val="00F50C9A"/>
    <w:rsid w:val="00F51106"/>
    <w:rsid w:val="00F516D7"/>
    <w:rsid w:val="00F51D3F"/>
    <w:rsid w:val="00F51EC9"/>
    <w:rsid w:val="00F52105"/>
    <w:rsid w:val="00F52AA4"/>
    <w:rsid w:val="00F52C38"/>
    <w:rsid w:val="00F52F1F"/>
    <w:rsid w:val="00F5307F"/>
    <w:rsid w:val="00F530F9"/>
    <w:rsid w:val="00F5331E"/>
    <w:rsid w:val="00F5351A"/>
    <w:rsid w:val="00F5439E"/>
    <w:rsid w:val="00F55116"/>
    <w:rsid w:val="00F554A1"/>
    <w:rsid w:val="00F566D9"/>
    <w:rsid w:val="00F56AD5"/>
    <w:rsid w:val="00F56C3D"/>
    <w:rsid w:val="00F57130"/>
    <w:rsid w:val="00F5758E"/>
    <w:rsid w:val="00F57BCA"/>
    <w:rsid w:val="00F600EB"/>
    <w:rsid w:val="00F602FE"/>
    <w:rsid w:val="00F60E83"/>
    <w:rsid w:val="00F614AC"/>
    <w:rsid w:val="00F61775"/>
    <w:rsid w:val="00F6190F"/>
    <w:rsid w:val="00F619AE"/>
    <w:rsid w:val="00F624BC"/>
    <w:rsid w:val="00F625D2"/>
    <w:rsid w:val="00F62722"/>
    <w:rsid w:val="00F62927"/>
    <w:rsid w:val="00F6296B"/>
    <w:rsid w:val="00F62CA2"/>
    <w:rsid w:val="00F62CCD"/>
    <w:rsid w:val="00F62D59"/>
    <w:rsid w:val="00F62F02"/>
    <w:rsid w:val="00F62FD6"/>
    <w:rsid w:val="00F63138"/>
    <w:rsid w:val="00F632CC"/>
    <w:rsid w:val="00F634CA"/>
    <w:rsid w:val="00F635E5"/>
    <w:rsid w:val="00F63BBA"/>
    <w:rsid w:val="00F644F7"/>
    <w:rsid w:val="00F64797"/>
    <w:rsid w:val="00F647BD"/>
    <w:rsid w:val="00F647F1"/>
    <w:rsid w:val="00F64D27"/>
    <w:rsid w:val="00F64E59"/>
    <w:rsid w:val="00F65064"/>
    <w:rsid w:val="00F65163"/>
    <w:rsid w:val="00F651DD"/>
    <w:rsid w:val="00F657D7"/>
    <w:rsid w:val="00F65867"/>
    <w:rsid w:val="00F659BD"/>
    <w:rsid w:val="00F65A5F"/>
    <w:rsid w:val="00F668B1"/>
    <w:rsid w:val="00F66A43"/>
    <w:rsid w:val="00F677CE"/>
    <w:rsid w:val="00F67A0B"/>
    <w:rsid w:val="00F67C31"/>
    <w:rsid w:val="00F67E2E"/>
    <w:rsid w:val="00F70015"/>
    <w:rsid w:val="00F70306"/>
    <w:rsid w:val="00F70847"/>
    <w:rsid w:val="00F70964"/>
    <w:rsid w:val="00F70C19"/>
    <w:rsid w:val="00F70F2D"/>
    <w:rsid w:val="00F7148D"/>
    <w:rsid w:val="00F71A3C"/>
    <w:rsid w:val="00F72A98"/>
    <w:rsid w:val="00F72E22"/>
    <w:rsid w:val="00F72FFF"/>
    <w:rsid w:val="00F730CD"/>
    <w:rsid w:val="00F7381F"/>
    <w:rsid w:val="00F73A0D"/>
    <w:rsid w:val="00F73FD5"/>
    <w:rsid w:val="00F7440F"/>
    <w:rsid w:val="00F7457A"/>
    <w:rsid w:val="00F745B9"/>
    <w:rsid w:val="00F747E7"/>
    <w:rsid w:val="00F74A97"/>
    <w:rsid w:val="00F74AA0"/>
    <w:rsid w:val="00F74B31"/>
    <w:rsid w:val="00F74DEC"/>
    <w:rsid w:val="00F74F12"/>
    <w:rsid w:val="00F7515A"/>
    <w:rsid w:val="00F7572C"/>
    <w:rsid w:val="00F75F7D"/>
    <w:rsid w:val="00F76050"/>
    <w:rsid w:val="00F7625A"/>
    <w:rsid w:val="00F763AC"/>
    <w:rsid w:val="00F76A62"/>
    <w:rsid w:val="00F76A7D"/>
    <w:rsid w:val="00F76D38"/>
    <w:rsid w:val="00F77131"/>
    <w:rsid w:val="00F772B6"/>
    <w:rsid w:val="00F774BF"/>
    <w:rsid w:val="00F802F2"/>
    <w:rsid w:val="00F80843"/>
    <w:rsid w:val="00F80DC5"/>
    <w:rsid w:val="00F80EB9"/>
    <w:rsid w:val="00F8156C"/>
    <w:rsid w:val="00F818CC"/>
    <w:rsid w:val="00F81FFA"/>
    <w:rsid w:val="00F82202"/>
    <w:rsid w:val="00F82D57"/>
    <w:rsid w:val="00F82E46"/>
    <w:rsid w:val="00F83253"/>
    <w:rsid w:val="00F832E7"/>
    <w:rsid w:val="00F83890"/>
    <w:rsid w:val="00F83F79"/>
    <w:rsid w:val="00F84258"/>
    <w:rsid w:val="00F84BCC"/>
    <w:rsid w:val="00F84C82"/>
    <w:rsid w:val="00F8506F"/>
    <w:rsid w:val="00F855F6"/>
    <w:rsid w:val="00F861AE"/>
    <w:rsid w:val="00F86796"/>
    <w:rsid w:val="00F86AE4"/>
    <w:rsid w:val="00F87002"/>
    <w:rsid w:val="00F872E2"/>
    <w:rsid w:val="00F87B58"/>
    <w:rsid w:val="00F87DBD"/>
    <w:rsid w:val="00F901AD"/>
    <w:rsid w:val="00F908E6"/>
    <w:rsid w:val="00F91353"/>
    <w:rsid w:val="00F9179C"/>
    <w:rsid w:val="00F919A5"/>
    <w:rsid w:val="00F91AD6"/>
    <w:rsid w:val="00F91B62"/>
    <w:rsid w:val="00F91E06"/>
    <w:rsid w:val="00F92663"/>
    <w:rsid w:val="00F9286E"/>
    <w:rsid w:val="00F9290E"/>
    <w:rsid w:val="00F93177"/>
    <w:rsid w:val="00F93517"/>
    <w:rsid w:val="00F9359E"/>
    <w:rsid w:val="00F936F6"/>
    <w:rsid w:val="00F93D11"/>
    <w:rsid w:val="00F93E8B"/>
    <w:rsid w:val="00F9401C"/>
    <w:rsid w:val="00F946AB"/>
    <w:rsid w:val="00F946B2"/>
    <w:rsid w:val="00F9473C"/>
    <w:rsid w:val="00F949B3"/>
    <w:rsid w:val="00F95015"/>
    <w:rsid w:val="00F951FF"/>
    <w:rsid w:val="00F95B0D"/>
    <w:rsid w:val="00F95CD1"/>
    <w:rsid w:val="00F9607F"/>
    <w:rsid w:val="00F96483"/>
    <w:rsid w:val="00F96D64"/>
    <w:rsid w:val="00F979EE"/>
    <w:rsid w:val="00F97C87"/>
    <w:rsid w:val="00FA0C79"/>
    <w:rsid w:val="00FA0D81"/>
    <w:rsid w:val="00FA0FC4"/>
    <w:rsid w:val="00FA1208"/>
    <w:rsid w:val="00FA17A9"/>
    <w:rsid w:val="00FA1D91"/>
    <w:rsid w:val="00FA1EB1"/>
    <w:rsid w:val="00FA2017"/>
    <w:rsid w:val="00FA2225"/>
    <w:rsid w:val="00FA245B"/>
    <w:rsid w:val="00FA25D8"/>
    <w:rsid w:val="00FA2A21"/>
    <w:rsid w:val="00FA32AF"/>
    <w:rsid w:val="00FA32C6"/>
    <w:rsid w:val="00FA357E"/>
    <w:rsid w:val="00FA3D00"/>
    <w:rsid w:val="00FA4368"/>
    <w:rsid w:val="00FA46ED"/>
    <w:rsid w:val="00FA4E31"/>
    <w:rsid w:val="00FA4E6A"/>
    <w:rsid w:val="00FA4F82"/>
    <w:rsid w:val="00FA5015"/>
    <w:rsid w:val="00FA5159"/>
    <w:rsid w:val="00FA51B2"/>
    <w:rsid w:val="00FA5403"/>
    <w:rsid w:val="00FA554F"/>
    <w:rsid w:val="00FA591D"/>
    <w:rsid w:val="00FA5E88"/>
    <w:rsid w:val="00FA6DA2"/>
    <w:rsid w:val="00FA6DC6"/>
    <w:rsid w:val="00FA764F"/>
    <w:rsid w:val="00FA76F8"/>
    <w:rsid w:val="00FA7E9D"/>
    <w:rsid w:val="00FA7ED4"/>
    <w:rsid w:val="00FB06E0"/>
    <w:rsid w:val="00FB0CCE"/>
    <w:rsid w:val="00FB132D"/>
    <w:rsid w:val="00FB15F0"/>
    <w:rsid w:val="00FB16AD"/>
    <w:rsid w:val="00FB1768"/>
    <w:rsid w:val="00FB2AAA"/>
    <w:rsid w:val="00FB2D5F"/>
    <w:rsid w:val="00FB3B69"/>
    <w:rsid w:val="00FB3E6A"/>
    <w:rsid w:val="00FB4051"/>
    <w:rsid w:val="00FB498C"/>
    <w:rsid w:val="00FB4E98"/>
    <w:rsid w:val="00FB4F2D"/>
    <w:rsid w:val="00FB4FC7"/>
    <w:rsid w:val="00FB5F20"/>
    <w:rsid w:val="00FB6348"/>
    <w:rsid w:val="00FB67C9"/>
    <w:rsid w:val="00FB6A88"/>
    <w:rsid w:val="00FB6F3C"/>
    <w:rsid w:val="00FB75C4"/>
    <w:rsid w:val="00FB78CB"/>
    <w:rsid w:val="00FB7C8E"/>
    <w:rsid w:val="00FC02E2"/>
    <w:rsid w:val="00FC03AC"/>
    <w:rsid w:val="00FC0479"/>
    <w:rsid w:val="00FC0A74"/>
    <w:rsid w:val="00FC0F5D"/>
    <w:rsid w:val="00FC106B"/>
    <w:rsid w:val="00FC1649"/>
    <w:rsid w:val="00FC1B2B"/>
    <w:rsid w:val="00FC2324"/>
    <w:rsid w:val="00FC2833"/>
    <w:rsid w:val="00FC2B0A"/>
    <w:rsid w:val="00FC2BE5"/>
    <w:rsid w:val="00FC2CF0"/>
    <w:rsid w:val="00FC2D96"/>
    <w:rsid w:val="00FC2ED1"/>
    <w:rsid w:val="00FC3045"/>
    <w:rsid w:val="00FC3237"/>
    <w:rsid w:val="00FC4222"/>
    <w:rsid w:val="00FC4799"/>
    <w:rsid w:val="00FC47D6"/>
    <w:rsid w:val="00FC4F15"/>
    <w:rsid w:val="00FC50CA"/>
    <w:rsid w:val="00FC50E5"/>
    <w:rsid w:val="00FC545B"/>
    <w:rsid w:val="00FC55B0"/>
    <w:rsid w:val="00FC5715"/>
    <w:rsid w:val="00FC5A7A"/>
    <w:rsid w:val="00FC5CC3"/>
    <w:rsid w:val="00FC7095"/>
    <w:rsid w:val="00FC746A"/>
    <w:rsid w:val="00FC7B06"/>
    <w:rsid w:val="00FD02DF"/>
    <w:rsid w:val="00FD082C"/>
    <w:rsid w:val="00FD09D1"/>
    <w:rsid w:val="00FD0B62"/>
    <w:rsid w:val="00FD109A"/>
    <w:rsid w:val="00FD1524"/>
    <w:rsid w:val="00FD1A3B"/>
    <w:rsid w:val="00FD1A86"/>
    <w:rsid w:val="00FD1CF8"/>
    <w:rsid w:val="00FD1DE2"/>
    <w:rsid w:val="00FD2256"/>
    <w:rsid w:val="00FD27DE"/>
    <w:rsid w:val="00FD2A05"/>
    <w:rsid w:val="00FD2EB8"/>
    <w:rsid w:val="00FD38E2"/>
    <w:rsid w:val="00FD3A4D"/>
    <w:rsid w:val="00FD3F8B"/>
    <w:rsid w:val="00FD4148"/>
    <w:rsid w:val="00FD4684"/>
    <w:rsid w:val="00FD4752"/>
    <w:rsid w:val="00FD492F"/>
    <w:rsid w:val="00FD4BC3"/>
    <w:rsid w:val="00FD4E8A"/>
    <w:rsid w:val="00FD4EBE"/>
    <w:rsid w:val="00FD5004"/>
    <w:rsid w:val="00FD519F"/>
    <w:rsid w:val="00FD523E"/>
    <w:rsid w:val="00FD52FA"/>
    <w:rsid w:val="00FD5839"/>
    <w:rsid w:val="00FD588E"/>
    <w:rsid w:val="00FD6476"/>
    <w:rsid w:val="00FD7A0A"/>
    <w:rsid w:val="00FD7CA8"/>
    <w:rsid w:val="00FD7CBA"/>
    <w:rsid w:val="00FD7D4E"/>
    <w:rsid w:val="00FE002E"/>
    <w:rsid w:val="00FE072E"/>
    <w:rsid w:val="00FE07B4"/>
    <w:rsid w:val="00FE0B77"/>
    <w:rsid w:val="00FE1148"/>
    <w:rsid w:val="00FE1382"/>
    <w:rsid w:val="00FE17FE"/>
    <w:rsid w:val="00FE1A90"/>
    <w:rsid w:val="00FE1A9B"/>
    <w:rsid w:val="00FE1C35"/>
    <w:rsid w:val="00FE232C"/>
    <w:rsid w:val="00FE248F"/>
    <w:rsid w:val="00FE27CF"/>
    <w:rsid w:val="00FE2A7D"/>
    <w:rsid w:val="00FE373E"/>
    <w:rsid w:val="00FE3753"/>
    <w:rsid w:val="00FE3F64"/>
    <w:rsid w:val="00FE3FBF"/>
    <w:rsid w:val="00FE436B"/>
    <w:rsid w:val="00FE44BB"/>
    <w:rsid w:val="00FE44E5"/>
    <w:rsid w:val="00FE469D"/>
    <w:rsid w:val="00FE4910"/>
    <w:rsid w:val="00FE496B"/>
    <w:rsid w:val="00FE4DEB"/>
    <w:rsid w:val="00FE5204"/>
    <w:rsid w:val="00FE6227"/>
    <w:rsid w:val="00FE664B"/>
    <w:rsid w:val="00FE6E2B"/>
    <w:rsid w:val="00FE6E4D"/>
    <w:rsid w:val="00FE7492"/>
    <w:rsid w:val="00FE7F86"/>
    <w:rsid w:val="00FF0922"/>
    <w:rsid w:val="00FF1355"/>
    <w:rsid w:val="00FF15B1"/>
    <w:rsid w:val="00FF1CB2"/>
    <w:rsid w:val="00FF1F71"/>
    <w:rsid w:val="00FF1F79"/>
    <w:rsid w:val="00FF2381"/>
    <w:rsid w:val="00FF26A6"/>
    <w:rsid w:val="00FF2BAC"/>
    <w:rsid w:val="00FF30E3"/>
    <w:rsid w:val="00FF3832"/>
    <w:rsid w:val="00FF3A94"/>
    <w:rsid w:val="00FF3E84"/>
    <w:rsid w:val="00FF42A0"/>
    <w:rsid w:val="00FF44F6"/>
    <w:rsid w:val="00FF470C"/>
    <w:rsid w:val="00FF47EF"/>
    <w:rsid w:val="00FF4911"/>
    <w:rsid w:val="00FF4F4A"/>
    <w:rsid w:val="00FF505B"/>
    <w:rsid w:val="00FF58B1"/>
    <w:rsid w:val="00FF5A45"/>
    <w:rsid w:val="00FF60B9"/>
    <w:rsid w:val="00FF6A8A"/>
    <w:rsid w:val="00FF79AF"/>
    <w:rsid w:val="00FF7B56"/>
    <w:rsid w:val="00FF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728C1-948F-420C-B404-3D25A91E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吴振</dc:creator>
  <cp:keywords/>
  <dc:description/>
  <cp:lastModifiedBy>吴振</cp:lastModifiedBy>
  <cp:revision>6</cp:revision>
  <dcterms:created xsi:type="dcterms:W3CDTF">2018-01-16T01:33:00Z</dcterms:created>
  <dcterms:modified xsi:type="dcterms:W3CDTF">2018-01-16T02:16:00Z</dcterms:modified>
</cp:coreProperties>
</file>